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07D13" w14:textId="488AAC21" w:rsidR="00F84021" w:rsidRDefault="006C071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73D3352" wp14:editId="6E905CCF">
                <wp:simplePos x="0" y="0"/>
                <wp:positionH relativeFrom="page">
                  <wp:posOffset>408940</wp:posOffset>
                </wp:positionH>
                <wp:positionV relativeFrom="paragraph">
                  <wp:posOffset>4248785</wp:posOffset>
                </wp:positionV>
                <wp:extent cx="3123565" cy="2844800"/>
                <wp:effectExtent l="19050" t="19050" r="19685" b="127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284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3053A" w14:textId="4F3DD978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writers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</w:t>
                            </w:r>
                            <w:r w:rsidR="0040619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use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14:paraId="12CCA57E" w14:textId="1C534D15" w:rsidR="006C071F" w:rsidRPr="006C071F" w:rsidRDefault="006C071F" w:rsidP="00F84021">
                            <w:pPr>
                              <w:pStyle w:val="NoSpacing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C071F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Use a variety of verbs</w:t>
                            </w:r>
                          </w:p>
                          <w:p w14:paraId="14957EFF" w14:textId="668B1128" w:rsidR="006C071F" w:rsidRPr="006C071F" w:rsidRDefault="006C071F" w:rsidP="00F84021">
                            <w:pPr>
                              <w:pStyle w:val="NoSpacing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C071F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Use similes to describe</w:t>
                            </w:r>
                          </w:p>
                          <w:p w14:paraId="6AF97250" w14:textId="5A11DAF3" w:rsidR="006C071F" w:rsidRPr="006C071F" w:rsidRDefault="006C071F" w:rsidP="00F84021">
                            <w:pPr>
                              <w:pStyle w:val="NoSpacing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C071F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Use a range of conjunctions (subordinating and coordinating)</w:t>
                            </w:r>
                          </w:p>
                          <w:p w14:paraId="7A09712B" w14:textId="64E77D1B" w:rsidR="006C071F" w:rsidRPr="006C071F" w:rsidRDefault="006C071F" w:rsidP="00F84021">
                            <w:pPr>
                              <w:pStyle w:val="NoSpacing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C071F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Use a range of modal verbs</w:t>
                            </w:r>
                          </w:p>
                          <w:p w14:paraId="1FB75F22" w14:textId="7CD3CE3C" w:rsidR="006C071F" w:rsidRPr="006C071F" w:rsidRDefault="006C071F" w:rsidP="00F84021">
                            <w:pPr>
                              <w:pStyle w:val="NoSpacing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C071F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Write in the appropriate tense</w:t>
                            </w:r>
                          </w:p>
                          <w:p w14:paraId="7707B1AE" w14:textId="6868071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386EE061" w14:textId="77777777" w:rsid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Give/explain the meaning of words in context</w:t>
                            </w:r>
                          </w:p>
                          <w:p w14:paraId="38A7D45E" w14:textId="6BF10167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Retrieve and record information</w:t>
                            </w:r>
                          </w:p>
                          <w:p w14:paraId="03A7D81C" w14:textId="4EBE0C77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Summarise main ideas</w:t>
                            </w:r>
                          </w:p>
                          <w:p w14:paraId="31F47023" w14:textId="10A2C075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Make inferences from the text</w:t>
                            </w:r>
                          </w:p>
                          <w:p w14:paraId="4A1092A2" w14:textId="77777777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06191">
                              <w:t xml:space="preserve">Predict what might happen from details stated and implied </w:t>
                            </w:r>
                          </w:p>
                          <w:p w14:paraId="640A37B3" w14:textId="4F1191B8" w:rsidR="00F84021" w:rsidRPr="00406191" w:rsidRDefault="00406191" w:rsidP="0026373A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 xml:space="preserve"> Make comparisons within the text</w:t>
                            </w:r>
                          </w:p>
                          <w:p w14:paraId="6CC2549F" w14:textId="504D834D" w:rsidR="00F84021" w:rsidRPr="00422E60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3D33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.2pt;margin-top:334.55pt;width:245.95pt;height:22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" strokecolor="#4472c4 [3204]" strokeweight="2.25pt">
                <v:textbox>
                  <w:txbxContent>
                    <w:p w14:paraId="48B3053A" w14:textId="4F3DD978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writers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</w:t>
                      </w:r>
                      <w:r w:rsidR="0040619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use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  <w:p w14:paraId="12CCA57E" w14:textId="1C534D15" w:rsidR="006C071F" w:rsidRPr="006C071F" w:rsidRDefault="006C071F" w:rsidP="00F84021">
                      <w:pPr>
                        <w:pStyle w:val="NoSpacing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C071F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Use a variety of verbs</w:t>
                      </w:r>
                    </w:p>
                    <w:p w14:paraId="14957EFF" w14:textId="668B1128" w:rsidR="006C071F" w:rsidRPr="006C071F" w:rsidRDefault="006C071F" w:rsidP="00F84021">
                      <w:pPr>
                        <w:pStyle w:val="NoSpacing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C071F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Use similes to describe</w:t>
                      </w:r>
                    </w:p>
                    <w:p w14:paraId="6AF97250" w14:textId="5A11DAF3" w:rsidR="006C071F" w:rsidRPr="006C071F" w:rsidRDefault="006C071F" w:rsidP="00F84021">
                      <w:pPr>
                        <w:pStyle w:val="NoSpacing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C071F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Use a range of conjunctions (subordinating and coordinating)</w:t>
                      </w:r>
                    </w:p>
                    <w:p w14:paraId="7A09712B" w14:textId="64E77D1B" w:rsidR="006C071F" w:rsidRPr="006C071F" w:rsidRDefault="006C071F" w:rsidP="00F84021">
                      <w:pPr>
                        <w:pStyle w:val="NoSpacing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C071F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Use a range of modal verbs</w:t>
                      </w:r>
                    </w:p>
                    <w:p w14:paraId="1FB75F22" w14:textId="7CD3CE3C" w:rsidR="006C071F" w:rsidRPr="006C071F" w:rsidRDefault="006C071F" w:rsidP="00F84021">
                      <w:pPr>
                        <w:pStyle w:val="NoSpacing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6C071F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Write in the appropriate tense</w:t>
                      </w:r>
                    </w:p>
                    <w:p w14:paraId="7707B1AE" w14:textId="6868071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386EE061" w14:textId="77777777" w:rsid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Give/explain the meaning of words in context</w:t>
                      </w:r>
                    </w:p>
                    <w:p w14:paraId="38A7D45E" w14:textId="6BF10167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Retrieve and record information</w:t>
                      </w:r>
                    </w:p>
                    <w:p w14:paraId="03A7D81C" w14:textId="4EBE0C77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Summarise main ideas</w:t>
                      </w:r>
                    </w:p>
                    <w:p w14:paraId="31F47023" w14:textId="10A2C075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Make inferences from the text</w:t>
                      </w:r>
                    </w:p>
                    <w:p w14:paraId="4A1092A2" w14:textId="77777777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406191">
                        <w:t xml:space="preserve">Predict what might happen from details stated and implied </w:t>
                      </w:r>
                    </w:p>
                    <w:p w14:paraId="640A37B3" w14:textId="4F1191B8" w:rsidR="00F84021" w:rsidRPr="00406191" w:rsidRDefault="00406191" w:rsidP="0026373A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 xml:space="preserve"> Make comparisons within the text</w:t>
                      </w:r>
                    </w:p>
                    <w:p w14:paraId="6CC2549F" w14:textId="504D834D" w:rsidR="00F84021" w:rsidRPr="00422E60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07E23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6F781E3" wp14:editId="0AED7F98">
                <wp:simplePos x="0" y="0"/>
                <wp:positionH relativeFrom="page">
                  <wp:posOffset>6910705</wp:posOffset>
                </wp:positionH>
                <wp:positionV relativeFrom="paragraph">
                  <wp:posOffset>5293995</wp:posOffset>
                </wp:positionV>
                <wp:extent cx="3348990" cy="1794510"/>
                <wp:effectExtent l="19050" t="19050" r="22860" b="152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8990" cy="1794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C0A48" w14:textId="7476954E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Trips/ Visitors/ Workshops/ Parent Sharing</w:t>
                            </w:r>
                          </w:p>
                          <w:p w14:paraId="4DF011C1" w14:textId="71ECCFAB" w:rsidR="00E07E23" w:rsidRPr="009C6E8E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E07E23">
                              <w:rPr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br/>
                            </w: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Jeans for Genes – </w:t>
                            </w:r>
                            <w:r w:rsidR="009C6E8E" w:rsidRPr="009C6E8E">
                              <w:rPr>
                                <w:color w:val="000000" w:themeColor="text1"/>
                                <w:lang w:val="en-US"/>
                              </w:rPr>
                              <w:t>19</w:t>
                            </w:r>
                            <w:r w:rsidRPr="009C6E8E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September</w:t>
                            </w:r>
                          </w:p>
                          <w:p w14:paraId="7ACBDD64" w14:textId="51A04D7F" w:rsidR="00E07E23" w:rsidRPr="009C6E8E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>KS2 French Day – 1</w:t>
                            </w:r>
                            <w:r w:rsidR="009C6E8E" w:rsidRPr="009C6E8E">
                              <w:rPr>
                                <w:color w:val="000000" w:themeColor="text1"/>
                                <w:lang w:val="en-US"/>
                              </w:rPr>
                              <w:t>3</w:t>
                            </w:r>
                            <w:r w:rsidRPr="009C6E8E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0DF09ADE" w14:textId="1C209E57" w:rsidR="00E07E23" w:rsidRPr="009C6E8E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Diwali Parent Lantern Workshop – </w:t>
                            </w:r>
                            <w:r w:rsidR="009C6E8E" w:rsidRPr="009C6E8E">
                              <w:rPr>
                                <w:color w:val="000000" w:themeColor="text1"/>
                                <w:lang w:val="en-US"/>
                              </w:rPr>
                              <w:t>8</w:t>
                            </w:r>
                            <w:r w:rsidRPr="009C6E8E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14A2E395" w14:textId="6DB7E840" w:rsidR="00E07E23" w:rsidRPr="009C6E8E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Children in Need – Wear what makes you happy – </w:t>
                            </w:r>
                            <w:r w:rsidR="009C6E8E" w:rsidRPr="009C6E8E">
                              <w:rPr>
                                <w:color w:val="000000" w:themeColor="text1"/>
                                <w:lang w:val="en-US"/>
                              </w:rPr>
                              <w:t>21</w:t>
                            </w:r>
                            <w:proofErr w:type="gramStart"/>
                            <w:r w:rsidR="009C6E8E" w:rsidRPr="009C6E8E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="009C6E8E"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November</w:t>
                            </w:r>
                            <w:proofErr w:type="gramEnd"/>
                          </w:p>
                          <w:p w14:paraId="67C722CF" w14:textId="019B77E2" w:rsidR="00E07E23" w:rsidRPr="009C6E8E" w:rsidRDefault="009C6E8E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>KS2 Concert</w:t>
                            </w:r>
                            <w:r w:rsidR="00E07E23"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– </w:t>
                            </w: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>8</w:t>
                            </w:r>
                            <w:r w:rsidR="00E07E23" w:rsidRPr="009C6E8E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E07E23"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December </w:t>
                            </w:r>
                          </w:p>
                          <w:p w14:paraId="1D0C22C1" w14:textId="77777777" w:rsidR="00E07E23" w:rsidRPr="00E07E23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50943CD3" w14:textId="77777777" w:rsidR="00E07E23" w:rsidRPr="00E07E23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781E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44.15pt;margin-top:416.85pt;width:263.7pt;height:141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" strokecolor="#4472c4 [3204]" strokeweight="2.25pt">
                <v:textbox>
                  <w:txbxContent>
                    <w:p w14:paraId="1B9C0A48" w14:textId="7476954E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Trips/ Visitors/ Workshops/ Parent Sharing</w:t>
                      </w:r>
                    </w:p>
                    <w:p w14:paraId="4DF011C1" w14:textId="71ECCFAB" w:rsidR="00E07E23" w:rsidRPr="009C6E8E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E07E23">
                        <w:rPr>
                          <w:color w:val="000000" w:themeColor="text1"/>
                          <w:sz w:val="18"/>
                          <w:szCs w:val="18"/>
                          <w:lang w:val="en-US"/>
                        </w:rPr>
                        <w:br/>
                      </w: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Jeans for Genes – </w:t>
                      </w:r>
                      <w:r w:rsidR="009C6E8E" w:rsidRPr="009C6E8E">
                        <w:rPr>
                          <w:color w:val="000000" w:themeColor="text1"/>
                          <w:lang w:val="en-US"/>
                        </w:rPr>
                        <w:t>19</w:t>
                      </w:r>
                      <w:r w:rsidRPr="009C6E8E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 September</w:t>
                      </w:r>
                    </w:p>
                    <w:p w14:paraId="7ACBDD64" w14:textId="51A04D7F" w:rsidR="00E07E23" w:rsidRPr="009C6E8E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lang w:val="en-US"/>
                        </w:rPr>
                        <w:t>KS2 French Day – 1</w:t>
                      </w:r>
                      <w:r w:rsidR="009C6E8E" w:rsidRPr="009C6E8E">
                        <w:rPr>
                          <w:color w:val="000000" w:themeColor="text1"/>
                          <w:lang w:val="en-US"/>
                        </w:rPr>
                        <w:t>3</w:t>
                      </w:r>
                      <w:r w:rsidRPr="009C6E8E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 October</w:t>
                      </w:r>
                    </w:p>
                    <w:p w14:paraId="0DF09ADE" w14:textId="1C209E57" w:rsidR="00E07E23" w:rsidRPr="009C6E8E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Diwali Parent Lantern Workshop – </w:t>
                      </w:r>
                      <w:r w:rsidR="009C6E8E" w:rsidRPr="009C6E8E">
                        <w:rPr>
                          <w:color w:val="000000" w:themeColor="text1"/>
                          <w:lang w:val="en-US"/>
                        </w:rPr>
                        <w:t>8</w:t>
                      </w:r>
                      <w:r w:rsidRPr="009C6E8E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 October</w:t>
                      </w:r>
                    </w:p>
                    <w:p w14:paraId="14A2E395" w14:textId="6DB7E840" w:rsidR="00E07E23" w:rsidRPr="009C6E8E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Children in Need – Wear what makes you happy – </w:t>
                      </w:r>
                      <w:r w:rsidR="009C6E8E" w:rsidRPr="009C6E8E">
                        <w:rPr>
                          <w:color w:val="000000" w:themeColor="text1"/>
                          <w:lang w:val="en-US"/>
                        </w:rPr>
                        <w:t>21</w:t>
                      </w:r>
                      <w:proofErr w:type="gramStart"/>
                      <w:r w:rsidR="009C6E8E" w:rsidRPr="009C6E8E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st</w:t>
                      </w:r>
                      <w:r w:rsidR="009C6E8E" w:rsidRPr="009C6E8E">
                        <w:rPr>
                          <w:color w:val="000000" w:themeColor="text1"/>
                          <w:lang w:val="en-US"/>
                        </w:rPr>
                        <w:t xml:space="preserve"> </w:t>
                      </w: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 November</w:t>
                      </w:r>
                      <w:proofErr w:type="gramEnd"/>
                    </w:p>
                    <w:p w14:paraId="67C722CF" w14:textId="019B77E2" w:rsidR="00E07E23" w:rsidRPr="009C6E8E" w:rsidRDefault="009C6E8E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lang w:val="en-US"/>
                        </w:rPr>
                        <w:t>KS2 Concert</w:t>
                      </w:r>
                      <w:r w:rsidR="00E07E23" w:rsidRPr="009C6E8E">
                        <w:rPr>
                          <w:color w:val="000000" w:themeColor="text1"/>
                          <w:lang w:val="en-US"/>
                        </w:rPr>
                        <w:t xml:space="preserve"> – </w:t>
                      </w:r>
                      <w:r w:rsidRPr="009C6E8E">
                        <w:rPr>
                          <w:color w:val="000000" w:themeColor="text1"/>
                          <w:lang w:val="en-US"/>
                        </w:rPr>
                        <w:t>8</w:t>
                      </w:r>
                      <w:r w:rsidR="00E07E23" w:rsidRPr="009C6E8E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 w:rsidR="00E07E23" w:rsidRPr="009C6E8E">
                        <w:rPr>
                          <w:color w:val="000000" w:themeColor="text1"/>
                          <w:lang w:val="en-US"/>
                        </w:rPr>
                        <w:t xml:space="preserve"> December </w:t>
                      </w:r>
                    </w:p>
                    <w:p w14:paraId="1D0C22C1" w14:textId="77777777" w:rsidR="00E07E23" w:rsidRPr="00E07E23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</w:p>
                    <w:p w14:paraId="50943CD3" w14:textId="77777777" w:rsidR="00E07E23" w:rsidRPr="00E07E23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8E0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BDA457C" wp14:editId="7A79C69D">
                <wp:simplePos x="0" y="0"/>
                <wp:positionH relativeFrom="page">
                  <wp:posOffset>3726180</wp:posOffset>
                </wp:positionH>
                <wp:positionV relativeFrom="paragraph">
                  <wp:posOffset>3985260</wp:posOffset>
                </wp:positionV>
                <wp:extent cx="2960370" cy="1593850"/>
                <wp:effectExtent l="12700" t="12700" r="1143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59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7634" w14:textId="2ED956AF" w:rsidR="00F84021" w:rsidRPr="00422E60" w:rsidRDefault="00BE31DE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DF3696" wp14:editId="283E0F7B">
                                  <wp:extent cx="1027430" cy="1474470"/>
                                  <wp:effectExtent l="0" t="0" r="127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7430" cy="14744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44978">
                              <w:fldChar w:fldCharType="begin"/>
                            </w:r>
                            <w:r w:rsidR="00550220">
                              <w:instrText xml:space="preserve"> INCLUDEPICTURE "C:\\Users\\jordancarlton\\Library\\Group Containers\\UBF8T346G9.ms\\WebArchiveCopyPasteTempFiles\\com.microsoft.Word\\81E6rao1pTL._AC_UF894,1000_QL80_.jpg" \* MERGEFORMAT </w:instrText>
                            </w:r>
                            <w:r w:rsidR="005E716C">
                              <w:fldChar w:fldCharType="separate"/>
                            </w:r>
                            <w:r w:rsidR="00B44978"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A457C" id="_x0000_s1028" type="#_x0000_t202" style="position:absolute;margin-left:293.4pt;margin-top:313.8pt;width:233.1pt;height:125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" strokecolor="#4472c4 [3204]" strokeweight="2.25pt">
                <v:textbox>
                  <w:txbxContent>
                    <w:p w14:paraId="1D157634" w14:textId="2ED956AF" w:rsidR="00F84021" w:rsidRPr="00422E60" w:rsidRDefault="00BE31DE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2DF3696" wp14:editId="283E0F7B">
                            <wp:extent cx="1027430" cy="1474470"/>
                            <wp:effectExtent l="0" t="0" r="127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7430" cy="14744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44978">
                        <w:fldChar w:fldCharType="begin"/>
                      </w:r>
                      <w:r w:rsidR="00550220">
                        <w:instrText xml:space="preserve"> INCLUDEPICTURE "C:\\Users\\jordancarlton\\Library\\Group Containers\\UBF8T346G9.ms\\WebArchiveCopyPasteTempFiles\\com.microsoft.Word\\81E6rao1pTL._AC_UF894,1000_QL80_.jpg" \* MERGEFORMAT </w:instrText>
                      </w:r>
                      <w:r w:rsidR="006C071F">
                        <w:fldChar w:fldCharType="separate"/>
                      </w:r>
                      <w:r w:rsidR="00B44978"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8E0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594429" wp14:editId="6279159F">
                <wp:simplePos x="0" y="0"/>
                <wp:positionH relativeFrom="page">
                  <wp:posOffset>3759200</wp:posOffset>
                </wp:positionH>
                <wp:positionV relativeFrom="paragraph">
                  <wp:posOffset>1809750</wp:posOffset>
                </wp:positionV>
                <wp:extent cx="2960370" cy="2092325"/>
                <wp:effectExtent l="12700" t="12700" r="11430" b="158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209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754F2" w14:textId="37118A8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books we will be enjoying this term include:</w:t>
                            </w:r>
                          </w:p>
                          <w:p w14:paraId="46AE5D03" w14:textId="7BBF8CAD" w:rsidR="00F84021" w:rsidRDefault="00BE31DE" w:rsidP="00BE31DE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Tar Beach</w:t>
                            </w:r>
                          </w:p>
                          <w:p w14:paraId="7E84C500" w14:textId="71B2A912" w:rsidR="00BE31DE" w:rsidRDefault="00BE31DE" w:rsidP="00BE31DE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Varmints</w:t>
                            </w:r>
                          </w:p>
                          <w:p w14:paraId="6E0D041C" w14:textId="6FE4A63E" w:rsidR="00BE31DE" w:rsidRDefault="00BE31DE" w:rsidP="00BE31DE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The undefeated</w:t>
                            </w:r>
                          </w:p>
                          <w:p w14:paraId="662AF193" w14:textId="31CA7A15" w:rsidR="00BE31DE" w:rsidRDefault="00BE31DE" w:rsidP="00BE31DE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Zombierella</w:t>
                            </w:r>
                            <w:proofErr w:type="spellEnd"/>
                          </w:p>
                          <w:p w14:paraId="7107C178" w14:textId="7FCF9FC2" w:rsidR="00BE31DE" w:rsidRDefault="00BE31DE" w:rsidP="00BE31DE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Farther</w:t>
                            </w:r>
                          </w:p>
                          <w:p w14:paraId="5B30C08C" w14:textId="4D438AC0" w:rsidR="00BE31DE" w:rsidRDefault="00BE31DE" w:rsidP="00BE31DE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Until I met Dudley</w:t>
                            </w:r>
                          </w:p>
                          <w:p w14:paraId="332EC855" w14:textId="4615E38D" w:rsidR="00BE31DE" w:rsidRDefault="00BE31DE" w:rsidP="00BE31DE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The Wild Robot</w:t>
                            </w:r>
                          </w:p>
                          <w:p w14:paraId="50C77030" w14:textId="3FBA3E49" w:rsidR="00BE31DE" w:rsidRPr="00F84021" w:rsidRDefault="00BE31DE" w:rsidP="00BE31DE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Skygazing</w:t>
                            </w:r>
                          </w:p>
                          <w:p w14:paraId="31C48D05" w14:textId="2E2E88EA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94429" id="_x0000_s1029" type="#_x0000_t202" style="position:absolute;margin-left:296pt;margin-top:142.5pt;width:233.1pt;height:164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" strokecolor="#4472c4 [3204]" strokeweight="2.25pt">
                <v:textbox>
                  <w:txbxContent>
                    <w:p w14:paraId="4A4754F2" w14:textId="37118A8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books we will be enjoying this term include:</w:t>
                      </w:r>
                    </w:p>
                    <w:p w14:paraId="46AE5D03" w14:textId="7BBF8CAD" w:rsidR="00F84021" w:rsidRDefault="00BE31DE" w:rsidP="00BE31DE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Tar Beach</w:t>
                      </w:r>
                    </w:p>
                    <w:p w14:paraId="7E84C500" w14:textId="71B2A912" w:rsidR="00BE31DE" w:rsidRDefault="00BE31DE" w:rsidP="00BE31DE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Varmints</w:t>
                      </w:r>
                    </w:p>
                    <w:p w14:paraId="6E0D041C" w14:textId="6FE4A63E" w:rsidR="00BE31DE" w:rsidRDefault="00BE31DE" w:rsidP="00BE31DE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The undefeated</w:t>
                      </w:r>
                    </w:p>
                    <w:p w14:paraId="662AF193" w14:textId="31CA7A15" w:rsidR="00BE31DE" w:rsidRDefault="00BE31DE" w:rsidP="00BE31DE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Zombierella</w:t>
                      </w:r>
                    </w:p>
                    <w:p w14:paraId="7107C178" w14:textId="7FCF9FC2" w:rsidR="00BE31DE" w:rsidRDefault="00BE31DE" w:rsidP="00BE31DE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Farther</w:t>
                      </w:r>
                    </w:p>
                    <w:p w14:paraId="5B30C08C" w14:textId="4D438AC0" w:rsidR="00BE31DE" w:rsidRDefault="00BE31DE" w:rsidP="00BE31DE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Until I met Dudley</w:t>
                      </w:r>
                    </w:p>
                    <w:p w14:paraId="332EC855" w14:textId="4615E38D" w:rsidR="00BE31DE" w:rsidRDefault="00BE31DE" w:rsidP="00BE31DE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The Wild Robot</w:t>
                      </w:r>
                    </w:p>
                    <w:p w14:paraId="50C77030" w14:textId="3FBA3E49" w:rsidR="00BE31DE" w:rsidRPr="00F84021" w:rsidRDefault="00BE31DE" w:rsidP="00BE31DE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Skygazing</w:t>
                      </w:r>
                    </w:p>
                    <w:p w14:paraId="31C48D05" w14:textId="2E2E88EA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8E0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7DB00F" wp14:editId="780A861B">
                <wp:simplePos x="0" y="0"/>
                <wp:positionH relativeFrom="page">
                  <wp:posOffset>373380</wp:posOffset>
                </wp:positionH>
                <wp:positionV relativeFrom="paragraph">
                  <wp:posOffset>837450</wp:posOffset>
                </wp:positionV>
                <wp:extent cx="9883140" cy="1404620"/>
                <wp:effectExtent l="12700" t="12700" r="10160" b="1841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3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722C1" w14:textId="111B8827" w:rsidR="00F84021" w:rsidRPr="00EF0017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EF0017"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  <w:t>Themes running throughout this term:</w:t>
                            </w:r>
                          </w:p>
                          <w:p w14:paraId="0E3B96C9" w14:textId="77777777" w:rsidR="00BE31DE" w:rsidRDefault="00201BD7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Finding Freedom</w:t>
                            </w:r>
                            <w:r w:rsidR="00BE31DE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Invention and innovation, </w:t>
                            </w:r>
                            <w:proofErr w:type="gramStart"/>
                            <w:r w:rsidR="00BE31DE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Why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rainforests are important</w:t>
                            </w:r>
                            <w:r w:rsidR="00BE31DE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Str</w:t>
                            </w:r>
                            <w:r w:rsidR="00BE31DE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uctures and buildings, Are all religions equal? </w:t>
                            </w:r>
                          </w:p>
                          <w:p w14:paraId="314F918D" w14:textId="1F1456A4" w:rsidR="00F84021" w:rsidRPr="00EF0017" w:rsidRDefault="00BE31DE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Family and Relationships.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7DB00F" id="_x0000_s1030" type="#_x0000_t202" style="position:absolute;margin-left:29.4pt;margin-top:65.95pt;width:778.2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" strokecolor="#4472c4 [3204]" strokeweight="2.25pt">
                <v:textbox style="mso-fit-shape-to-text:t">
                  <w:txbxContent>
                    <w:p w14:paraId="030722C1" w14:textId="111B8827" w:rsidR="00F84021" w:rsidRPr="00EF0017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</w:pPr>
                      <w:r w:rsidRPr="00EF0017"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  <w:t>Themes running throughout this term:</w:t>
                      </w:r>
                    </w:p>
                    <w:p w14:paraId="0E3B96C9" w14:textId="77777777" w:rsidR="00BE31DE" w:rsidRDefault="00201BD7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Finding Freedom</w:t>
                      </w:r>
                      <w:r w:rsidR="00BE31DE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,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Invention and innovation, </w:t>
                      </w:r>
                      <w:r w:rsidR="00BE31DE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Why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rainforests are important</w:t>
                      </w:r>
                      <w:r w:rsidR="00BE31DE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,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Str</w:t>
                      </w:r>
                      <w:r w:rsidR="00BE31DE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uctures and buildings, Are all religions equal? </w:t>
                      </w:r>
                    </w:p>
                    <w:p w14:paraId="314F918D" w14:textId="1F1456A4" w:rsidR="00F84021" w:rsidRPr="00EF0017" w:rsidRDefault="00BE31DE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Family and Relationships.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8E0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2969D9" wp14:editId="54E183E7">
                <wp:simplePos x="0" y="0"/>
                <wp:positionH relativeFrom="page">
                  <wp:posOffset>3669665</wp:posOffset>
                </wp:positionH>
                <wp:positionV relativeFrom="paragraph">
                  <wp:posOffset>520</wp:posOffset>
                </wp:positionV>
                <wp:extent cx="3345180" cy="1404620"/>
                <wp:effectExtent l="12700" t="12700" r="762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B9957" w14:textId="1565E012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Year </w:t>
                            </w:r>
                            <w:r w:rsidR="0039459A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  <w:p w14:paraId="4A366E1B" w14:textId="7EA60574" w:rsidR="00F84021" w:rsidRPr="00F84021" w:rsidRDefault="007D61C2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Autumn</w:t>
                            </w:r>
                            <w:r w:rsidR="00F84021"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 Learning Journey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2969D9" id="_x0000_s1031" type="#_x0000_t202" style="position:absolute;margin-left:288.95pt;margin-top:.05pt;width:263.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" strokecolor="#4472c4 [3204]" strokeweight="2.25pt">
                <v:textbox style="mso-fit-shape-to-text:t">
                  <w:txbxContent>
                    <w:p w14:paraId="37FB9957" w14:textId="1565E012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Year </w:t>
                      </w:r>
                      <w:r w:rsidR="0039459A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4</w:t>
                      </w:r>
                    </w:p>
                    <w:p w14:paraId="4A366E1B" w14:textId="7EA60574" w:rsidR="00F84021" w:rsidRPr="00F84021" w:rsidRDefault="007D61C2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Autumn</w:t>
                      </w:r>
                      <w:r w:rsidR="00F84021"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 Learning Journey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D0422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C501F9" wp14:editId="5C436960">
                <wp:simplePos x="0" y="0"/>
                <wp:positionH relativeFrom="page">
                  <wp:posOffset>6891655</wp:posOffset>
                </wp:positionH>
                <wp:positionV relativeFrom="paragraph">
                  <wp:posOffset>1858010</wp:posOffset>
                </wp:positionV>
                <wp:extent cx="3345180" cy="3347085"/>
                <wp:effectExtent l="12700" t="12700" r="7620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334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554D9" w14:textId="069B5BC0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 our topics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0F6EB05A" w14:textId="77777777" w:rsidR="00DD0422" w:rsidRDefault="00DD0422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617AD9A" w14:textId="1EE734C5" w:rsidR="00BE31DE" w:rsidRDefault="00762DD7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Learn how</w:t>
                            </w:r>
                            <w:r w:rsidR="00BE31DE">
                              <w:t xml:space="preserve"> food is digested in our bodies and why a balanced diet is important.</w:t>
                            </w:r>
                          </w:p>
                          <w:p w14:paraId="1ED764FD" w14:textId="57C6C12B" w:rsidR="00762DD7" w:rsidRDefault="00762DD7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 </w:t>
                            </w:r>
                            <w:r w:rsidR="00BE31DE">
                              <w:t>Consider the importance of working collaboratively as part of a term and as individuals.</w:t>
                            </w:r>
                          </w:p>
                          <w:p w14:paraId="7EED78A4" w14:textId="0D58FCFF" w:rsidR="00BE31DE" w:rsidRDefault="00BE31DE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How to build stable structures.</w:t>
                            </w:r>
                          </w:p>
                          <w:p w14:paraId="29EE851A" w14:textId="67B82643" w:rsidR="00BE31DE" w:rsidRDefault="00BE31DE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How to make the sounds of the rainforest using body parts.</w:t>
                            </w:r>
                          </w:p>
                          <w:p w14:paraId="1EA0B627" w14:textId="1FA682F7" w:rsidR="00BE31DE" w:rsidRDefault="00BE31DE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Learn how describe people in French</w:t>
                            </w:r>
                          </w:p>
                          <w:p w14:paraId="51FB0A75" w14:textId="5AA5E776" w:rsidR="00BE31DE" w:rsidRDefault="00BE31DE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How to use Scratch to code.</w:t>
                            </w:r>
                          </w:p>
                          <w:p w14:paraId="3B260DDD" w14:textId="04BA058A" w:rsidR="00BE31DE" w:rsidRDefault="00BE31DE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Use shading techniques for effect.</w:t>
                            </w:r>
                          </w:p>
                          <w:p w14:paraId="6F733142" w14:textId="1A883026" w:rsidR="00BE31DE" w:rsidRDefault="00BE31DE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How have the lives of children </w:t>
                            </w:r>
                            <w:proofErr w:type="gramStart"/>
                            <w:r>
                              <w:t>changed.</w:t>
                            </w:r>
                            <w:proofErr w:type="gramEnd"/>
                          </w:p>
                          <w:p w14:paraId="75ABCEFC" w14:textId="4555AEBA" w:rsidR="00BE31DE" w:rsidRDefault="00BE31DE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Why Lord Shaftesbury was a significant individual in the lives of children.</w:t>
                            </w:r>
                          </w:p>
                          <w:p w14:paraId="3D765BE8" w14:textId="0E3175FD" w:rsidR="00BE31DE" w:rsidRDefault="00BE31DE" w:rsidP="00BE3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Why the Amazon rainforest is important.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501F9" id="_x0000_s1032" type="#_x0000_t202" style="position:absolute;margin-left:542.65pt;margin-top:146.3pt;width:263.4pt;height:263.5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" strokecolor="#4472c4 [3204]" strokeweight="2.25pt">
                <v:textbox>
                  <w:txbxContent>
                    <w:p w14:paraId="7F5554D9" w14:textId="069B5BC0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 our topics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0F6EB05A" w14:textId="77777777" w:rsidR="00DD0422" w:rsidRDefault="00DD0422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7617AD9A" w14:textId="1EE734C5" w:rsidR="00BE31DE" w:rsidRDefault="00762DD7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Learn how</w:t>
                      </w:r>
                      <w:r w:rsidR="00BE31DE">
                        <w:t xml:space="preserve"> food is digested in our bodies and why a balanced diet is important.</w:t>
                      </w:r>
                    </w:p>
                    <w:p w14:paraId="1ED764FD" w14:textId="57C6C12B" w:rsidR="00762DD7" w:rsidRDefault="00762DD7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 </w:t>
                      </w:r>
                      <w:r w:rsidR="00BE31DE">
                        <w:t>Consider the importance of working collaboratively as part of a term and as individuals.</w:t>
                      </w:r>
                    </w:p>
                    <w:p w14:paraId="7EED78A4" w14:textId="0D58FCFF" w:rsidR="00BE31DE" w:rsidRDefault="00BE31DE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How to build stable structures.</w:t>
                      </w:r>
                    </w:p>
                    <w:p w14:paraId="29EE851A" w14:textId="67B82643" w:rsidR="00BE31DE" w:rsidRDefault="00BE31DE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How to make the sounds of the rainforest using body parts.</w:t>
                      </w:r>
                    </w:p>
                    <w:p w14:paraId="1EA0B627" w14:textId="1FA682F7" w:rsidR="00BE31DE" w:rsidRDefault="00BE31DE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Learn how describe people in French</w:t>
                      </w:r>
                    </w:p>
                    <w:p w14:paraId="51FB0A75" w14:textId="5AA5E776" w:rsidR="00BE31DE" w:rsidRDefault="00BE31DE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How to use Scratch to code.</w:t>
                      </w:r>
                    </w:p>
                    <w:p w14:paraId="3B260DDD" w14:textId="04BA058A" w:rsidR="00BE31DE" w:rsidRDefault="00BE31DE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Use shading techniques for effect.</w:t>
                      </w:r>
                    </w:p>
                    <w:p w14:paraId="6F733142" w14:textId="1A883026" w:rsidR="00BE31DE" w:rsidRDefault="00BE31DE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How have the lives of children changed.</w:t>
                      </w:r>
                    </w:p>
                    <w:p w14:paraId="75ABCEFC" w14:textId="4555AEBA" w:rsidR="00BE31DE" w:rsidRDefault="00BE31DE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Why Lord Shaftesbury was a significant individual in the lives of children.</w:t>
                      </w:r>
                    </w:p>
                    <w:p w14:paraId="3D765BE8" w14:textId="0E3175FD" w:rsidR="00BE31DE" w:rsidRDefault="00BE31DE" w:rsidP="00BE31D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Why the Amazon rainforest is important.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2D05B85" wp14:editId="5DB11FF3">
                <wp:simplePos x="0" y="0"/>
                <wp:positionH relativeFrom="page">
                  <wp:posOffset>391160</wp:posOffset>
                </wp:positionH>
                <wp:positionV relativeFrom="paragraph">
                  <wp:posOffset>1736755</wp:posOffset>
                </wp:positionV>
                <wp:extent cx="3134995" cy="2455545"/>
                <wp:effectExtent l="12700" t="12700" r="14605" b="82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6173B" w14:textId="367C476B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3BDF8C12" w14:textId="1BF05301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ratio language</w:t>
                            </w:r>
                          </w:p>
                          <w:p w14:paraId="20DDCB97" w14:textId="092F6B63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Understand the link between ratio and fractions</w:t>
                            </w:r>
                          </w:p>
                          <w:p w14:paraId="19E7AF1E" w14:textId="3F3FB25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Complete scale drawings</w:t>
                            </w:r>
                          </w:p>
                          <w:p w14:paraId="72F058EA" w14:textId="3009119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scale factors</w:t>
                            </w:r>
                          </w:p>
                          <w:p w14:paraId="79304F6D" w14:textId="0E9E2826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ratio problems</w:t>
                            </w:r>
                          </w:p>
                          <w:p w14:paraId="402C43D5" w14:textId="43FDB7C0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expressions in algebra</w:t>
                            </w:r>
                          </w:p>
                          <w:p w14:paraId="622624C9" w14:textId="582E3714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equations in algebra</w:t>
                            </w:r>
                          </w:p>
                          <w:p w14:paraId="65D7207E" w14:textId="4F15DEA5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algebraic equations</w:t>
                            </w:r>
                          </w:p>
                          <w:p w14:paraId="6B0D9B51" w14:textId="50BC66CD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Multiply, divide, add and subtract decimals</w:t>
                            </w:r>
                          </w:p>
                          <w:p w14:paraId="08935A90" w14:textId="2C82E856" w:rsidR="00EF0017" w:rsidRP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Convert between fractions, decimals and percentages.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05B85" id="_x0000_s1032" type="#_x0000_t202" style="position:absolute;margin-left:30.8pt;margin-top:136.75pt;width:246.85pt;height:193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" strokecolor="#4472c4 [3204]" strokeweight="2.25pt">
                <v:textbox>
                  <w:txbxContent>
                    <w:p w14:paraId="53D6173B" w14:textId="367C476B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3BDF8C12" w14:textId="1BF05301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ratio language</w:t>
                      </w:r>
                    </w:p>
                    <w:p w14:paraId="20DDCB97" w14:textId="092F6B63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Understand the link between ratio and fractions</w:t>
                      </w:r>
                    </w:p>
                    <w:p w14:paraId="19E7AF1E" w14:textId="3F3FB25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Complete scale drawings</w:t>
                      </w:r>
                    </w:p>
                    <w:p w14:paraId="72F058EA" w14:textId="3009119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scale factors</w:t>
                      </w:r>
                    </w:p>
                    <w:p w14:paraId="79304F6D" w14:textId="0E9E2826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ratio problems</w:t>
                      </w:r>
                    </w:p>
                    <w:p w14:paraId="402C43D5" w14:textId="43FDB7C0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expressions in algebra</w:t>
                      </w:r>
                    </w:p>
                    <w:p w14:paraId="622624C9" w14:textId="582E3714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equations in algebra</w:t>
                      </w:r>
                    </w:p>
                    <w:p w14:paraId="65D7207E" w14:textId="4F15DEA5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algebraic equations</w:t>
                      </w:r>
                    </w:p>
                    <w:p w14:paraId="6B0D9B51" w14:textId="50BC66CD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Multiply, divide, add and subtract decimals</w:t>
                      </w:r>
                    </w:p>
                    <w:p w14:paraId="08935A90" w14:textId="2C82E856" w:rsidR="00EF0017" w:rsidRP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Convert between fractions, decimals and percentages.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42100B9" wp14:editId="12ACB543">
                <wp:simplePos x="0" y="0"/>
                <wp:positionH relativeFrom="page">
                  <wp:posOffset>391160</wp:posOffset>
                </wp:positionH>
                <wp:positionV relativeFrom="paragraph">
                  <wp:posOffset>1744656</wp:posOffset>
                </wp:positionV>
                <wp:extent cx="3134995" cy="2455545"/>
                <wp:effectExtent l="12700" t="12700" r="14605" b="8255"/>
                <wp:wrapSquare wrapText="bothSides"/>
                <wp:docPr id="1475527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C5B02" w14:textId="223A9866" w:rsidR="007D61C2" w:rsidRPr="00201BD7" w:rsidRDefault="00EF0017" w:rsidP="007D61C2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01BD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40EF9952" w14:textId="0C890931" w:rsidR="007D61C2" w:rsidRPr="00201BD7" w:rsidRDefault="00201BD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01BD7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Represent and partition numbers to 1,000</w:t>
                            </w:r>
                          </w:p>
                          <w:p w14:paraId="24EB2938" w14:textId="44C03D7E" w:rsidR="00201BD7" w:rsidRPr="00201BD7" w:rsidRDefault="00201BD7" w:rsidP="00201BD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01BD7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Represent and partition numbers to 10,000</w:t>
                            </w:r>
                          </w:p>
                          <w:p w14:paraId="1E03EB35" w14:textId="1CC96DE5" w:rsidR="00201BD7" w:rsidRPr="00201BD7" w:rsidRDefault="00201BD7" w:rsidP="00201BD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01BD7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Round to the nearest 10,100,1000</w:t>
                            </w:r>
                          </w:p>
                          <w:p w14:paraId="7689B38B" w14:textId="628C82CC" w:rsidR="00201BD7" w:rsidRPr="00201BD7" w:rsidRDefault="00201BD7" w:rsidP="00201BD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01BD7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Add and subtract two </w:t>
                            </w:r>
                            <w:proofErr w:type="gramStart"/>
                            <w:r w:rsidRPr="00201BD7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4 digit</w:t>
                            </w:r>
                            <w:proofErr w:type="gramEnd"/>
                            <w:r w:rsidRPr="00201BD7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numbers</w:t>
                            </w:r>
                          </w:p>
                          <w:p w14:paraId="4382AC3E" w14:textId="5C331BCE" w:rsidR="00201BD7" w:rsidRPr="00201BD7" w:rsidRDefault="00201BD7" w:rsidP="00201BD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01BD7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Estimate answers</w:t>
                            </w:r>
                          </w:p>
                          <w:p w14:paraId="3591E1F1" w14:textId="26C55CEA" w:rsidR="00201BD7" w:rsidRPr="00201BD7" w:rsidRDefault="00201BD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01BD7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3,6,7,9,11,12 times tables and division facts</w:t>
                            </w:r>
                          </w:p>
                          <w:p w14:paraId="7FCB2976" w14:textId="512E80C0" w:rsidR="00201BD7" w:rsidRPr="00EF0017" w:rsidRDefault="00201BD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Identify and compare areas.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100B9" id="_x0000_s1034" type="#_x0000_t202" style="position:absolute;margin-left:30.8pt;margin-top:137.35pt;width:246.85pt;height:193.3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" strokecolor="#4472c4 [3204]" strokeweight="2.25pt">
                <v:textbox>
                  <w:txbxContent>
                    <w:p w14:paraId="01CC5B02" w14:textId="223A9866" w:rsidR="007D61C2" w:rsidRPr="00201BD7" w:rsidRDefault="00EF0017" w:rsidP="007D61C2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201BD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40EF9952" w14:textId="0C890931" w:rsidR="007D61C2" w:rsidRPr="00201BD7" w:rsidRDefault="00201BD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201BD7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Represent and partition numbers to 1,000</w:t>
                      </w:r>
                    </w:p>
                    <w:p w14:paraId="24EB2938" w14:textId="44C03D7E" w:rsidR="00201BD7" w:rsidRPr="00201BD7" w:rsidRDefault="00201BD7" w:rsidP="00201BD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201BD7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Represent and partition numbers to 1</w:t>
                      </w:r>
                      <w:r w:rsidRPr="00201BD7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0</w:t>
                      </w:r>
                      <w:r w:rsidRPr="00201BD7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,000</w:t>
                      </w:r>
                    </w:p>
                    <w:p w14:paraId="1E03EB35" w14:textId="1CC96DE5" w:rsidR="00201BD7" w:rsidRPr="00201BD7" w:rsidRDefault="00201BD7" w:rsidP="00201BD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201BD7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Round to the nearest 10,100,1000</w:t>
                      </w:r>
                    </w:p>
                    <w:p w14:paraId="7689B38B" w14:textId="628C82CC" w:rsidR="00201BD7" w:rsidRPr="00201BD7" w:rsidRDefault="00201BD7" w:rsidP="00201BD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201BD7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Add and subtract two 4 digit numbers</w:t>
                      </w:r>
                    </w:p>
                    <w:p w14:paraId="4382AC3E" w14:textId="5C331BCE" w:rsidR="00201BD7" w:rsidRPr="00201BD7" w:rsidRDefault="00201BD7" w:rsidP="00201BD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201BD7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Estimate answers</w:t>
                      </w:r>
                    </w:p>
                    <w:p w14:paraId="3591E1F1" w14:textId="26C55CEA" w:rsidR="00201BD7" w:rsidRPr="00201BD7" w:rsidRDefault="00201BD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201BD7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3,6,7,9,11,12 times tables and division facts</w:t>
                      </w:r>
                    </w:p>
                    <w:p w14:paraId="7FCB2976" w14:textId="512E80C0" w:rsidR="00201BD7" w:rsidRPr="00EF0017" w:rsidRDefault="00201BD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Identify and compare areas.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37AA1">
        <w:rPr>
          <w:noProof/>
        </w:rPr>
        <w:drawing>
          <wp:anchor distT="0" distB="0" distL="114300" distR="114300" simplePos="0" relativeHeight="251684864" behindDoc="0" locked="0" layoutInCell="1" allowOverlap="1" wp14:anchorId="768A32A5" wp14:editId="4257454A">
            <wp:simplePos x="0" y="0"/>
            <wp:positionH relativeFrom="column">
              <wp:posOffset>143147</wp:posOffset>
            </wp:positionH>
            <wp:positionV relativeFrom="paragraph">
              <wp:posOffset>-273</wp:posOffset>
            </wp:positionV>
            <wp:extent cx="824865" cy="838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9102505" wp14:editId="5FEB42E7">
                <wp:simplePos x="0" y="0"/>
                <wp:positionH relativeFrom="page">
                  <wp:posOffset>3719830</wp:posOffset>
                </wp:positionH>
                <wp:positionV relativeFrom="paragraph">
                  <wp:posOffset>5683885</wp:posOffset>
                </wp:positionV>
                <wp:extent cx="2960370" cy="1313815"/>
                <wp:effectExtent l="19050" t="19050" r="11430" b="1968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313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1C896" w14:textId="1ED708D0" w:rsidR="00DD0422" w:rsidRPr="00E07E23" w:rsidRDefault="00F84021" w:rsidP="00E07E23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Year </w:t>
                            </w:r>
                            <w:r w:rsidR="00BE31D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Noticeboard:</w:t>
                            </w:r>
                          </w:p>
                          <w:p w14:paraId="605C46F4" w14:textId="1A1D4713" w:rsidR="00E07E23" w:rsidRPr="009C6E8E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Assessment Week – 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13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0461F5E8" w14:textId="565EF622" w:rsidR="00464EAD" w:rsidRPr="009C6E8E" w:rsidRDefault="00464EAD" w:rsidP="00464EAD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Parents Evening – 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22</w:t>
                            </w:r>
                            <w:proofErr w:type="gramStart"/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nd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&amp;</w:t>
                            </w:r>
                            <w:proofErr w:type="gramEnd"/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23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rd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October </w:t>
                            </w:r>
                          </w:p>
                          <w:p w14:paraId="2729A9C0" w14:textId="703C7665" w:rsidR="00464EAD" w:rsidRPr="00E07E23" w:rsidRDefault="00464EAD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31CB53D8" w14:textId="77777777" w:rsidR="00E07E23" w:rsidRPr="00DD0422" w:rsidRDefault="00E07E23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02505" id="_x0000_s1035" type="#_x0000_t202" style="position:absolute;margin-left:292.9pt;margin-top:447.55pt;width:233.1pt;height:103.4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" strokecolor="#4472c4 [3204]" strokeweight="2.25pt">
                <v:textbox>
                  <w:txbxContent>
                    <w:p w14:paraId="1311C896" w14:textId="1ED708D0" w:rsidR="00DD0422" w:rsidRPr="00E07E23" w:rsidRDefault="00F84021" w:rsidP="00E07E23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Year </w:t>
                      </w:r>
                      <w:r w:rsidR="00BE31D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5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Noticeboard:</w:t>
                      </w:r>
                    </w:p>
                    <w:p w14:paraId="605C46F4" w14:textId="1A1D4713" w:rsidR="00E07E23" w:rsidRPr="009C6E8E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Assessment Week – 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13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  <w:lang w:val="en-US"/>
                        </w:rPr>
                        <w:t>th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October</w:t>
                      </w:r>
                    </w:p>
                    <w:p w14:paraId="0461F5E8" w14:textId="565EF622" w:rsidR="00464EAD" w:rsidRPr="009C6E8E" w:rsidRDefault="00464EAD" w:rsidP="00464EAD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Parents Evening – 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22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  <w:lang w:val="en-US"/>
                        </w:rPr>
                        <w:t>nd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&amp; 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23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  <w:lang w:val="en-US"/>
                        </w:rPr>
                        <w:t>rd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October </w:t>
                      </w:r>
                    </w:p>
                    <w:p w14:paraId="2729A9C0" w14:textId="703C7665" w:rsidR="00464EAD" w:rsidRPr="00E07E23" w:rsidRDefault="00464EAD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</w:p>
                    <w:p w14:paraId="31CB53D8" w14:textId="77777777" w:rsidR="00E07E23" w:rsidRPr="00DD0422" w:rsidRDefault="00E07E23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F84021" w:rsidSect="00ED15E7">
      <w:pgSz w:w="16838" w:h="11906" w:orient="landscape"/>
      <w:pgMar w:top="426" w:right="14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41AD5"/>
    <w:multiLevelType w:val="hybridMultilevel"/>
    <w:tmpl w:val="3D24E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17CA2"/>
    <w:multiLevelType w:val="hybridMultilevel"/>
    <w:tmpl w:val="3AAC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BD4130"/>
    <w:multiLevelType w:val="hybridMultilevel"/>
    <w:tmpl w:val="0F245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A31716"/>
    <w:multiLevelType w:val="hybridMultilevel"/>
    <w:tmpl w:val="CF489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80E54"/>
    <w:multiLevelType w:val="hybridMultilevel"/>
    <w:tmpl w:val="AD422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021"/>
    <w:rsid w:val="0002630D"/>
    <w:rsid w:val="00185C19"/>
    <w:rsid w:val="00201BD7"/>
    <w:rsid w:val="00260AB7"/>
    <w:rsid w:val="0039459A"/>
    <w:rsid w:val="003A38E0"/>
    <w:rsid w:val="003E1A4B"/>
    <w:rsid w:val="00406191"/>
    <w:rsid w:val="00464EAD"/>
    <w:rsid w:val="00550220"/>
    <w:rsid w:val="00553C1D"/>
    <w:rsid w:val="005E716C"/>
    <w:rsid w:val="0061648A"/>
    <w:rsid w:val="006A4295"/>
    <w:rsid w:val="006C071F"/>
    <w:rsid w:val="00762DD7"/>
    <w:rsid w:val="007D61C2"/>
    <w:rsid w:val="008D6A8F"/>
    <w:rsid w:val="0099799E"/>
    <w:rsid w:val="009C6E8E"/>
    <w:rsid w:val="00AC07F9"/>
    <w:rsid w:val="00B44978"/>
    <w:rsid w:val="00BA5ECC"/>
    <w:rsid w:val="00BE31DE"/>
    <w:rsid w:val="00C37AA1"/>
    <w:rsid w:val="00C521D9"/>
    <w:rsid w:val="00CE4E1B"/>
    <w:rsid w:val="00DD0422"/>
    <w:rsid w:val="00E07E23"/>
    <w:rsid w:val="00ED15E7"/>
    <w:rsid w:val="00EF0017"/>
    <w:rsid w:val="00F0273A"/>
    <w:rsid w:val="00F8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2F6C"/>
  <w15:chartTrackingRefBased/>
  <w15:docId w15:val="{2E843CE8-7F00-433C-A2F2-8C07CF18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402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84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8402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62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7954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9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1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3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487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772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2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03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2113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James</dc:creator>
  <cp:keywords/>
  <dc:description/>
  <cp:lastModifiedBy>Lubbins Park Head Email</cp:lastModifiedBy>
  <cp:revision>2</cp:revision>
  <cp:lastPrinted>2024-04-18T20:10:00Z</cp:lastPrinted>
  <dcterms:created xsi:type="dcterms:W3CDTF">2026-03-01T11:04:00Z</dcterms:created>
  <dcterms:modified xsi:type="dcterms:W3CDTF">2026-03-01T11:04:00Z</dcterms:modified>
</cp:coreProperties>
</file>