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07D13" w14:textId="68DCA8F6" w:rsidR="00F84021" w:rsidRDefault="00DA252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42100B9" wp14:editId="5BB8BF79">
                <wp:simplePos x="0" y="0"/>
                <wp:positionH relativeFrom="page">
                  <wp:posOffset>393700</wp:posOffset>
                </wp:positionH>
                <wp:positionV relativeFrom="paragraph">
                  <wp:posOffset>1668780</wp:posOffset>
                </wp:positionV>
                <wp:extent cx="3134995" cy="2529205"/>
                <wp:effectExtent l="19050" t="19050" r="27305" b="23495"/>
                <wp:wrapSquare wrapText="bothSides"/>
                <wp:docPr id="1475527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4995" cy="2529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CC5B02" w14:textId="223A9866" w:rsidR="007D61C2" w:rsidRPr="00201BD7" w:rsidRDefault="00EF0017" w:rsidP="007D61C2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01BD7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As mathematicians, we will:</w:t>
                            </w:r>
                          </w:p>
                          <w:p w14:paraId="7FCB2976" w14:textId="19DEA6A0" w:rsidR="00201BD7" w:rsidRPr="00DA252A" w:rsidRDefault="00DA252A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DA252A">
                              <w:rPr>
                                <w:color w:val="000000" w:themeColor="text1"/>
                                <w:sz w:val="23"/>
                                <w:szCs w:val="23"/>
                                <w:lang w:val="en-US"/>
                              </w:rPr>
                              <w:t>Multiply and divide by 10 and 100.</w:t>
                            </w:r>
                          </w:p>
                          <w:p w14:paraId="0DAB086B" w14:textId="0E2CBF63" w:rsidR="00DA252A" w:rsidRPr="00DA252A" w:rsidRDefault="00DA252A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DA252A">
                              <w:rPr>
                                <w:color w:val="000000" w:themeColor="text1"/>
                                <w:sz w:val="23"/>
                                <w:szCs w:val="23"/>
                                <w:lang w:val="en-US"/>
                              </w:rPr>
                              <w:t xml:space="preserve">Multiply a </w:t>
                            </w:r>
                            <w:proofErr w:type="gramStart"/>
                            <w:r w:rsidRPr="00DA252A">
                              <w:rPr>
                                <w:color w:val="000000" w:themeColor="text1"/>
                                <w:sz w:val="23"/>
                                <w:szCs w:val="23"/>
                                <w:lang w:val="en-US"/>
                              </w:rPr>
                              <w:t>2 or 3 digit</w:t>
                            </w:r>
                            <w:proofErr w:type="gramEnd"/>
                            <w:r w:rsidRPr="00DA252A">
                              <w:rPr>
                                <w:color w:val="000000" w:themeColor="text1"/>
                                <w:sz w:val="23"/>
                                <w:szCs w:val="23"/>
                                <w:lang w:val="en-US"/>
                              </w:rPr>
                              <w:t xml:space="preserve"> number by a 1 digit number.</w:t>
                            </w:r>
                          </w:p>
                          <w:p w14:paraId="65B6E03A" w14:textId="038F89A2" w:rsidR="00DA252A" w:rsidRPr="00DA252A" w:rsidRDefault="00DA252A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DA252A">
                              <w:rPr>
                                <w:color w:val="000000" w:themeColor="text1"/>
                                <w:sz w:val="23"/>
                                <w:szCs w:val="23"/>
                                <w:lang w:val="en-US"/>
                              </w:rPr>
                              <w:t>Measure in meters or Kilometers</w:t>
                            </w:r>
                          </w:p>
                          <w:p w14:paraId="349FCE9D" w14:textId="6BB74B92" w:rsidR="00DA252A" w:rsidRPr="00DA252A" w:rsidRDefault="00DA252A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DA252A">
                              <w:rPr>
                                <w:color w:val="000000" w:themeColor="text1"/>
                                <w:sz w:val="23"/>
                                <w:szCs w:val="23"/>
                                <w:lang w:val="en-US"/>
                              </w:rPr>
                              <w:t>Calculate the perimeter of a rectilinear shape.</w:t>
                            </w:r>
                          </w:p>
                          <w:p w14:paraId="79AF8C83" w14:textId="14F2455E" w:rsidR="00DA252A" w:rsidRPr="00DA252A" w:rsidRDefault="00DA252A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DA252A">
                              <w:rPr>
                                <w:color w:val="000000" w:themeColor="text1"/>
                                <w:sz w:val="23"/>
                                <w:szCs w:val="23"/>
                                <w:lang w:val="en-US"/>
                              </w:rPr>
                              <w:t>Calculate the perimeter of a regular polygon</w:t>
                            </w:r>
                          </w:p>
                          <w:p w14:paraId="2947BA9C" w14:textId="6DE3739B" w:rsidR="00DA252A" w:rsidRPr="00DA252A" w:rsidRDefault="00DA252A" w:rsidP="00DA252A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DA252A">
                              <w:rPr>
                                <w:color w:val="000000" w:themeColor="text1"/>
                                <w:sz w:val="23"/>
                                <w:szCs w:val="23"/>
                                <w:lang w:val="en-US"/>
                              </w:rPr>
                              <w:t>Covert mixed numbers to improper fractions.</w:t>
                            </w:r>
                          </w:p>
                          <w:p w14:paraId="08CA96B0" w14:textId="4060C285" w:rsidR="00DA252A" w:rsidRPr="00DA252A" w:rsidRDefault="00DA252A" w:rsidP="00DA252A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DA252A">
                              <w:rPr>
                                <w:color w:val="000000" w:themeColor="text1"/>
                                <w:sz w:val="23"/>
                                <w:szCs w:val="23"/>
                                <w:lang w:val="en-US"/>
                              </w:rPr>
                              <w:t>Convert improper fractions to mixed numbers</w:t>
                            </w:r>
                          </w:p>
                          <w:p w14:paraId="5B132DD9" w14:textId="1F2D4F22" w:rsidR="00DA252A" w:rsidRPr="00DA252A" w:rsidRDefault="00DA252A" w:rsidP="00DA252A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DA252A">
                              <w:rPr>
                                <w:color w:val="000000" w:themeColor="text1"/>
                                <w:sz w:val="23"/>
                                <w:szCs w:val="23"/>
                                <w:lang w:val="en-US"/>
                              </w:rPr>
                              <w:t>Add two fractions</w:t>
                            </w:r>
                          </w:p>
                          <w:p w14:paraId="2841935C" w14:textId="55D26DD2" w:rsidR="00DA252A" w:rsidRPr="00DA252A" w:rsidRDefault="00DA252A" w:rsidP="00DA252A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A252A">
                              <w:rPr>
                                <w:color w:val="000000" w:themeColor="text1"/>
                                <w:sz w:val="23"/>
                                <w:szCs w:val="23"/>
                                <w:lang w:val="en-US"/>
                              </w:rPr>
                              <w:t>Subtract two fractions</w:t>
                            </w:r>
                            <w:r w:rsidRPr="00DA252A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2100B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pt;margin-top:131.4pt;width:246.85pt;height:199.1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0HOMgIAAFEEAAAOAAAAZHJzL2Uyb0RvYy54bWysVNtu2zAMfR+wfxD0vjhx4yUx4hRdugwD&#10;ugvQ7gNoWY6FyaInKbG7rx8lp2navQ3zgyCK1OHhIeX19dBqdpTWKTQFn02mnEkjsFJmX/AfD7t3&#10;S86cB1OBRiML/igdv968fbPuu1ym2KCupGUEYlzedwVvvO/yJHGikS24CXbSkLNG24In0+6TykJP&#10;6K1O0un0fdKjrTqLQjpHp7ejk28ifl1L4b/VtZOe6YITNx9XG9cyrMlmDfneQtcocaIB/8CiBWUo&#10;6RnqFjywg1V/QbVKWHRY+4nANsG6VkLGGqia2fRVNfcNdDLWQuK47iyT+3+w4uvxu2Wqot7NF1mW&#10;LuakkoGWWvUgB88+4MDSoFLfuZyC7zsK9wMd041YsevuUPx0zOC2AbOXN9Zi30ioiOUs3Ewuro44&#10;LoCU/ResKA0cPEagobZtkJBEYYROPB7PHQpUBB1eza7mq1XGmSBfmqWrdJrFHJA/Xe+s858ktixs&#10;Cm5pBCI8HO+cD3QgfwoJ2RxqVe2U1tGw+3KrLTsCjcsufif0F2HasJ7SL7NFNkrwAiOMrjyjgBDS&#10;+FGIV9la5Wn2tWoLvpyGL+SCPGj30VRx70HpcU+0tTmJGfQblfRDOVBgULjE6pFktTjOOL1J2jRo&#10;f3PW03wX3P06gJWc6c+GWrOazUOrfTTm2SIlw156yksPGEFQBfecjdutj48o8DV4Qy2sVRT3mcmJ&#10;K81t1Pz0xsLDuLRj1POfYPMHAAD//wMAUEsDBBQABgAIAAAAIQAwC7AY4gAAAAoBAAAPAAAAZHJz&#10;L2Rvd25yZXYueG1sTI9BS8NAEIXvgv9hGcGLtJsEs5aYTdGKWKEgtl68TZMxSc3uhuy2Tf6940mP&#10;w3t88718OZpOnGjwrbMa4nkEgmzpqtbWGj52z7MFCB/QVtg5Sxom8rAsLi9yzCp3tu902oZaMMT6&#10;DDU0IfSZlL5syKCfu54sZ19uMBj4HGpZDXhmuOlkEkVKGmwtf2iwp1VD5ff2aJiCh/jt8Xa9eTl8&#10;btaLp9dJ3Uwrra+vxod7EIHG8FeGX31Wh4Kd9u5oKy86DSrhKUFDohKewIU0Te9A7DlRcQyyyOX/&#10;CcUPAAAA//8DAFBLAQItABQABgAIAAAAIQC2gziS/gAAAOEBAAATAAAAAAAAAAAAAAAAAAAAAABb&#10;Q29udGVudF9UeXBlc10ueG1sUEsBAi0AFAAGAAgAAAAhADj9If/WAAAAlAEAAAsAAAAAAAAAAAAA&#10;AAAALwEAAF9yZWxzLy5yZWxzUEsBAi0AFAAGAAgAAAAhADbTQc4yAgAAUQQAAA4AAAAAAAAAAAAA&#10;AAAALgIAAGRycy9lMm9Eb2MueG1sUEsBAi0AFAAGAAgAAAAhADALsBjiAAAACgEAAA8AAAAAAAAA&#10;AAAAAAAAjAQAAGRycy9kb3ducmV2LnhtbFBLBQYAAAAABAAEAPMAAACbBQAAAAA=&#10;" strokecolor="#4472c4 [3204]" strokeweight="2.25pt">
                <v:textbox>
                  <w:txbxContent>
                    <w:p w14:paraId="01CC5B02" w14:textId="223A9866" w:rsidR="007D61C2" w:rsidRPr="00201BD7" w:rsidRDefault="00EF0017" w:rsidP="007D61C2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201BD7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As mathematicians, we will:</w:t>
                      </w:r>
                    </w:p>
                    <w:p w14:paraId="7FCB2976" w14:textId="19DEA6A0" w:rsidR="00201BD7" w:rsidRPr="00DA252A" w:rsidRDefault="00DA252A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3"/>
                          <w:szCs w:val="23"/>
                          <w:lang w:val="en-US"/>
                        </w:rPr>
                      </w:pPr>
                      <w:r w:rsidRPr="00DA252A">
                        <w:rPr>
                          <w:color w:val="000000" w:themeColor="text1"/>
                          <w:sz w:val="23"/>
                          <w:szCs w:val="23"/>
                          <w:lang w:val="en-US"/>
                        </w:rPr>
                        <w:t>Multiply and divide by 10 and 100.</w:t>
                      </w:r>
                    </w:p>
                    <w:p w14:paraId="0DAB086B" w14:textId="0E2CBF63" w:rsidR="00DA252A" w:rsidRPr="00DA252A" w:rsidRDefault="00DA252A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3"/>
                          <w:szCs w:val="23"/>
                          <w:lang w:val="en-US"/>
                        </w:rPr>
                      </w:pPr>
                      <w:r w:rsidRPr="00DA252A">
                        <w:rPr>
                          <w:color w:val="000000" w:themeColor="text1"/>
                          <w:sz w:val="23"/>
                          <w:szCs w:val="23"/>
                          <w:lang w:val="en-US"/>
                        </w:rPr>
                        <w:t xml:space="preserve">Multiply a </w:t>
                      </w:r>
                      <w:proofErr w:type="gramStart"/>
                      <w:r w:rsidRPr="00DA252A">
                        <w:rPr>
                          <w:color w:val="000000" w:themeColor="text1"/>
                          <w:sz w:val="23"/>
                          <w:szCs w:val="23"/>
                          <w:lang w:val="en-US"/>
                        </w:rPr>
                        <w:t>2 or 3 digit</w:t>
                      </w:r>
                      <w:proofErr w:type="gramEnd"/>
                      <w:r w:rsidRPr="00DA252A">
                        <w:rPr>
                          <w:color w:val="000000" w:themeColor="text1"/>
                          <w:sz w:val="23"/>
                          <w:szCs w:val="23"/>
                          <w:lang w:val="en-US"/>
                        </w:rPr>
                        <w:t xml:space="preserve"> number by a 1 digit number.</w:t>
                      </w:r>
                    </w:p>
                    <w:p w14:paraId="65B6E03A" w14:textId="038F89A2" w:rsidR="00DA252A" w:rsidRPr="00DA252A" w:rsidRDefault="00DA252A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3"/>
                          <w:szCs w:val="23"/>
                          <w:lang w:val="en-US"/>
                        </w:rPr>
                      </w:pPr>
                      <w:r w:rsidRPr="00DA252A">
                        <w:rPr>
                          <w:color w:val="000000" w:themeColor="text1"/>
                          <w:sz w:val="23"/>
                          <w:szCs w:val="23"/>
                          <w:lang w:val="en-US"/>
                        </w:rPr>
                        <w:t>Measure in meters or Kilometers</w:t>
                      </w:r>
                    </w:p>
                    <w:p w14:paraId="349FCE9D" w14:textId="6BB74B92" w:rsidR="00DA252A" w:rsidRPr="00DA252A" w:rsidRDefault="00DA252A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3"/>
                          <w:szCs w:val="23"/>
                          <w:lang w:val="en-US"/>
                        </w:rPr>
                      </w:pPr>
                      <w:r w:rsidRPr="00DA252A">
                        <w:rPr>
                          <w:color w:val="000000" w:themeColor="text1"/>
                          <w:sz w:val="23"/>
                          <w:szCs w:val="23"/>
                          <w:lang w:val="en-US"/>
                        </w:rPr>
                        <w:t>Calculate the perimeter of a rectilinear shape.</w:t>
                      </w:r>
                    </w:p>
                    <w:p w14:paraId="79AF8C83" w14:textId="14F2455E" w:rsidR="00DA252A" w:rsidRPr="00DA252A" w:rsidRDefault="00DA252A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3"/>
                          <w:szCs w:val="23"/>
                          <w:lang w:val="en-US"/>
                        </w:rPr>
                      </w:pPr>
                      <w:r w:rsidRPr="00DA252A">
                        <w:rPr>
                          <w:color w:val="000000" w:themeColor="text1"/>
                          <w:sz w:val="23"/>
                          <w:szCs w:val="23"/>
                          <w:lang w:val="en-US"/>
                        </w:rPr>
                        <w:t>Calculate the perimeter of a</w:t>
                      </w:r>
                      <w:r w:rsidRPr="00DA252A">
                        <w:rPr>
                          <w:color w:val="000000" w:themeColor="text1"/>
                          <w:sz w:val="23"/>
                          <w:szCs w:val="23"/>
                          <w:lang w:val="en-US"/>
                        </w:rPr>
                        <w:t xml:space="preserve"> regular polygon</w:t>
                      </w:r>
                    </w:p>
                    <w:p w14:paraId="2947BA9C" w14:textId="6DE3739B" w:rsidR="00DA252A" w:rsidRPr="00DA252A" w:rsidRDefault="00DA252A" w:rsidP="00DA252A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3"/>
                          <w:szCs w:val="23"/>
                          <w:lang w:val="en-US"/>
                        </w:rPr>
                      </w:pPr>
                      <w:r w:rsidRPr="00DA252A">
                        <w:rPr>
                          <w:color w:val="000000" w:themeColor="text1"/>
                          <w:sz w:val="23"/>
                          <w:szCs w:val="23"/>
                          <w:lang w:val="en-US"/>
                        </w:rPr>
                        <w:t>Covert mixed numbers to improper fractions.</w:t>
                      </w:r>
                    </w:p>
                    <w:p w14:paraId="08CA96B0" w14:textId="4060C285" w:rsidR="00DA252A" w:rsidRPr="00DA252A" w:rsidRDefault="00DA252A" w:rsidP="00DA252A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3"/>
                          <w:szCs w:val="23"/>
                          <w:lang w:val="en-US"/>
                        </w:rPr>
                      </w:pPr>
                      <w:r w:rsidRPr="00DA252A">
                        <w:rPr>
                          <w:color w:val="000000" w:themeColor="text1"/>
                          <w:sz w:val="23"/>
                          <w:szCs w:val="23"/>
                          <w:lang w:val="en-US"/>
                        </w:rPr>
                        <w:t>Convert improper fractions to mixed numbers</w:t>
                      </w:r>
                    </w:p>
                    <w:p w14:paraId="5B132DD9" w14:textId="1F2D4F22" w:rsidR="00DA252A" w:rsidRPr="00DA252A" w:rsidRDefault="00DA252A" w:rsidP="00DA252A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3"/>
                          <w:szCs w:val="23"/>
                          <w:lang w:val="en-US"/>
                        </w:rPr>
                      </w:pPr>
                      <w:r w:rsidRPr="00DA252A">
                        <w:rPr>
                          <w:color w:val="000000" w:themeColor="text1"/>
                          <w:sz w:val="23"/>
                          <w:szCs w:val="23"/>
                          <w:lang w:val="en-US"/>
                        </w:rPr>
                        <w:t>Add two fractions</w:t>
                      </w:r>
                    </w:p>
                    <w:p w14:paraId="2841935C" w14:textId="55D26DD2" w:rsidR="00DA252A" w:rsidRPr="00DA252A" w:rsidRDefault="00DA252A" w:rsidP="00DA252A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DA252A">
                        <w:rPr>
                          <w:color w:val="000000" w:themeColor="text1"/>
                          <w:sz w:val="23"/>
                          <w:szCs w:val="23"/>
                          <w:lang w:val="en-US"/>
                        </w:rPr>
                        <w:t>Subtract two fractions</w:t>
                      </w:r>
                      <w:r w:rsidRPr="00DA252A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6C071F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73D3352" wp14:editId="6E905CCF">
                <wp:simplePos x="0" y="0"/>
                <wp:positionH relativeFrom="page">
                  <wp:posOffset>408940</wp:posOffset>
                </wp:positionH>
                <wp:positionV relativeFrom="paragraph">
                  <wp:posOffset>4248785</wp:posOffset>
                </wp:positionV>
                <wp:extent cx="3123565" cy="2844800"/>
                <wp:effectExtent l="19050" t="19050" r="19685" b="1270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3565" cy="284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3053A" w14:textId="4F3DD978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As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writers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, we will</w:t>
                            </w:r>
                            <w:r w:rsidR="0040619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use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</w:p>
                          <w:p w14:paraId="12CCA57E" w14:textId="1C534D15" w:rsidR="006C071F" w:rsidRPr="006C071F" w:rsidRDefault="006C071F" w:rsidP="00F84021">
                            <w:pPr>
                              <w:pStyle w:val="NoSpacing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C071F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Use a variety of verbs</w:t>
                            </w:r>
                          </w:p>
                          <w:p w14:paraId="14957EFF" w14:textId="668B1128" w:rsidR="006C071F" w:rsidRPr="006C071F" w:rsidRDefault="006C071F" w:rsidP="00F84021">
                            <w:pPr>
                              <w:pStyle w:val="NoSpacing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C071F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Use similes to describe</w:t>
                            </w:r>
                          </w:p>
                          <w:p w14:paraId="6AF97250" w14:textId="5A11DAF3" w:rsidR="006C071F" w:rsidRPr="006C071F" w:rsidRDefault="006C071F" w:rsidP="00F84021">
                            <w:pPr>
                              <w:pStyle w:val="NoSpacing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C071F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Use a range of conjunctions (subordinating and coordinating)</w:t>
                            </w:r>
                          </w:p>
                          <w:p w14:paraId="7A09712B" w14:textId="64E77D1B" w:rsidR="006C071F" w:rsidRPr="006C071F" w:rsidRDefault="006C071F" w:rsidP="00F84021">
                            <w:pPr>
                              <w:pStyle w:val="NoSpacing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C071F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Use a range of modal verbs</w:t>
                            </w:r>
                          </w:p>
                          <w:p w14:paraId="1FB75F22" w14:textId="7CD3CE3C" w:rsidR="006C071F" w:rsidRPr="006C071F" w:rsidRDefault="006C071F" w:rsidP="00F84021">
                            <w:pPr>
                              <w:pStyle w:val="NoSpacing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C071F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Write in the appropriate tense</w:t>
                            </w:r>
                          </w:p>
                          <w:p w14:paraId="7707B1AE" w14:textId="6868071D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As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readers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, we will:</w:t>
                            </w:r>
                          </w:p>
                          <w:p w14:paraId="386EE061" w14:textId="77777777" w:rsidR="00406191" w:rsidRDefault="00406191" w:rsidP="0040619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</w:pPr>
                            <w:r w:rsidRPr="00406191">
                              <w:t>Give/explain the meaning of words in context</w:t>
                            </w:r>
                          </w:p>
                          <w:p w14:paraId="38A7D45E" w14:textId="6BF10167" w:rsidR="00406191" w:rsidRPr="00406191" w:rsidRDefault="00406191" w:rsidP="0040619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</w:pPr>
                            <w:r w:rsidRPr="00406191">
                              <w:t>Retrieve and record information</w:t>
                            </w:r>
                          </w:p>
                          <w:p w14:paraId="03A7D81C" w14:textId="4EBE0C77" w:rsidR="00406191" w:rsidRPr="00406191" w:rsidRDefault="00406191" w:rsidP="0040619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</w:pPr>
                            <w:r w:rsidRPr="00406191">
                              <w:t>Summarise main ideas</w:t>
                            </w:r>
                          </w:p>
                          <w:p w14:paraId="31F47023" w14:textId="10A2C075" w:rsidR="00406191" w:rsidRPr="00406191" w:rsidRDefault="00406191" w:rsidP="0040619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</w:pPr>
                            <w:r w:rsidRPr="00406191">
                              <w:t>Make inferences from the text</w:t>
                            </w:r>
                          </w:p>
                          <w:p w14:paraId="4A1092A2" w14:textId="77777777" w:rsidR="00406191" w:rsidRPr="00406191" w:rsidRDefault="00406191" w:rsidP="0040619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06191">
                              <w:t xml:space="preserve">Predict what might happen from details stated and implied </w:t>
                            </w:r>
                          </w:p>
                          <w:p w14:paraId="640A37B3" w14:textId="4F1191B8" w:rsidR="00F84021" w:rsidRPr="00406191" w:rsidRDefault="00406191" w:rsidP="0026373A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t xml:space="preserve"> Make comparisons within the text</w:t>
                            </w:r>
                          </w:p>
                          <w:p w14:paraId="6CC2549F" w14:textId="504D834D" w:rsidR="00F84021" w:rsidRPr="00422E60" w:rsidRDefault="00F84021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D3352" id="_x0000_s1027" type="#_x0000_t202" style="position:absolute;margin-left:32.2pt;margin-top:334.55pt;width:245.95pt;height:224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dvKLgIAAFAEAAAOAAAAZHJzL2Uyb0RvYy54bWysVM1u2zAMvg/YOwi6L07SpM2MOEWXLsOA&#10;7gdo9wC0LMfCJNGTlNjZ05eS0zTLbsN8EEiR+kh+JL287Y1me+m8QlvwyWjMmbQCK2W3Bf/xtHm3&#10;4MwHsBVotLLgB+n57ertm2XX5nKKDepKOkYg1uddW/AmhDbPMi8aacCPsJWWjDU6A4FUt80qBx2h&#10;G51Nx+PrrENXtQ6F9J5u7wcjXyX8upYifKtrLwPTBafcQjpdOst4Zqsl5FsHbaPEMQ34hywMKEtB&#10;T1D3EIDtnPoLyijh0GMdRgJNhnWthEw1UDWT8UU1jw20MtVC5Pj2RJP/f7Di6/67Y6oq+A1nFgy1&#10;6En2gX3Ank0jO13rc3J6bMkt9HRNXU6V+vYBxU/PLK4bsFt55xx2jYSKspvEl9nZ0wHHR5Cy+4IV&#10;hYFdwATU185E6ogMRujUpcOpMzEVQZdXk+nV/HrOmSDbdDGbLcapdxnkL89b58MniYZFoeCOWp/g&#10;Yf/gQ0wH8heXGM2jVtVGaZ0Uty3X2rE90Jhs0pcquHDTlnUx/PxmPlDwB0YcWXlCASGkDQMRFzBG&#10;BZp5rUzBqQz6himM3H20VZrIAEoPMqWt7ZHMyN/AZOjLPnUtBYhEl1gdiF2Hw4jTSpLQoPvNWUfj&#10;XXD/awdOcqY/W+rQ+8lsFvchKbP5zZQUd24pzy1gBUEVPHA2iOuQdihyZ/GOOlmrxPFrJseUaWwT&#10;9ccVi3txriev1x/B6hkAAP//AwBQSwMEFAAGAAgAAAAhAJDN1HjjAAAACwEAAA8AAABkcnMvZG93&#10;bnJldi54bWxMj8FOwzAMhu9IvENkJC5oSwNdGKXpBEOIIU2aGFy4eU1oO5qkarKtfXvMCU6W5U+/&#10;vz9fDLZlR9OHxjsFYpoAM670unGVgo/358kcWIjoNLbeGQWjCbAozs9yzLQ/uTdz3MaKUYgLGSqo&#10;Y+wyzkNZG4th6jvj6Pble4uR1r7iuscThduWXyeJ5BYbRx9q7MyyNuX39mApBfdi85iu1i/7z/Vq&#10;/vQ6yqtxqdTlxfBwDyyaIf7B8KtP6lCQ084fnA6sVSDTlEia8k4AI2A2kzfAdkQKcSuAFzn/36H4&#10;AQAA//8DAFBLAQItABQABgAIAAAAIQC2gziS/gAAAOEBAAATAAAAAAAAAAAAAAAAAAAAAABbQ29u&#10;dGVudF9UeXBlc10ueG1sUEsBAi0AFAAGAAgAAAAhADj9If/WAAAAlAEAAAsAAAAAAAAAAAAAAAAA&#10;LwEAAF9yZWxzLy5yZWxzUEsBAi0AFAAGAAgAAAAhABE928ouAgAAUAQAAA4AAAAAAAAAAAAAAAAA&#10;LgIAAGRycy9lMm9Eb2MueG1sUEsBAi0AFAAGAAgAAAAhAJDN1HjjAAAACwEAAA8AAAAAAAAAAAAA&#10;AAAAiAQAAGRycy9kb3ducmV2LnhtbFBLBQYAAAAABAAEAPMAAACYBQAAAAA=&#10;" strokecolor="#4472c4 [3204]" strokeweight="2.25pt">
                <v:textbox>
                  <w:txbxContent>
                    <w:p w14:paraId="48B3053A" w14:textId="4F3DD978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As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writers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, we will</w:t>
                      </w:r>
                      <w:r w:rsidR="0040619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use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:</w:t>
                      </w:r>
                    </w:p>
                    <w:p w14:paraId="12CCA57E" w14:textId="1C534D15" w:rsidR="006C071F" w:rsidRPr="006C071F" w:rsidRDefault="006C071F" w:rsidP="00F84021">
                      <w:pPr>
                        <w:pStyle w:val="NoSpacing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6C071F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Use a variety of verbs</w:t>
                      </w:r>
                    </w:p>
                    <w:p w14:paraId="14957EFF" w14:textId="668B1128" w:rsidR="006C071F" w:rsidRPr="006C071F" w:rsidRDefault="006C071F" w:rsidP="00F84021">
                      <w:pPr>
                        <w:pStyle w:val="NoSpacing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6C071F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Use similes to describe</w:t>
                      </w:r>
                    </w:p>
                    <w:p w14:paraId="6AF97250" w14:textId="5A11DAF3" w:rsidR="006C071F" w:rsidRPr="006C071F" w:rsidRDefault="006C071F" w:rsidP="00F84021">
                      <w:pPr>
                        <w:pStyle w:val="NoSpacing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6C071F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Use a range of conjunctions (subordinating and coordinating)</w:t>
                      </w:r>
                    </w:p>
                    <w:p w14:paraId="7A09712B" w14:textId="64E77D1B" w:rsidR="006C071F" w:rsidRPr="006C071F" w:rsidRDefault="006C071F" w:rsidP="00F84021">
                      <w:pPr>
                        <w:pStyle w:val="NoSpacing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6C071F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Use a range of modal verbs</w:t>
                      </w:r>
                    </w:p>
                    <w:p w14:paraId="1FB75F22" w14:textId="7CD3CE3C" w:rsidR="006C071F" w:rsidRPr="006C071F" w:rsidRDefault="006C071F" w:rsidP="00F84021">
                      <w:pPr>
                        <w:pStyle w:val="NoSpacing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6C071F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Write in the appropriate tense</w:t>
                      </w:r>
                    </w:p>
                    <w:p w14:paraId="7707B1AE" w14:textId="6868071D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As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readers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, we will:</w:t>
                      </w:r>
                    </w:p>
                    <w:p w14:paraId="386EE061" w14:textId="77777777" w:rsidR="00406191" w:rsidRDefault="00406191" w:rsidP="00406191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</w:pPr>
                      <w:r w:rsidRPr="00406191">
                        <w:t>Give/explain the meaning of words in context</w:t>
                      </w:r>
                    </w:p>
                    <w:p w14:paraId="38A7D45E" w14:textId="6BF10167" w:rsidR="00406191" w:rsidRPr="00406191" w:rsidRDefault="00406191" w:rsidP="00406191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</w:pPr>
                      <w:r w:rsidRPr="00406191">
                        <w:t>Retrieve and record information</w:t>
                      </w:r>
                    </w:p>
                    <w:p w14:paraId="03A7D81C" w14:textId="4EBE0C77" w:rsidR="00406191" w:rsidRPr="00406191" w:rsidRDefault="00406191" w:rsidP="00406191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</w:pPr>
                      <w:r w:rsidRPr="00406191">
                        <w:t>Summarise main ideas</w:t>
                      </w:r>
                    </w:p>
                    <w:p w14:paraId="31F47023" w14:textId="10A2C075" w:rsidR="00406191" w:rsidRPr="00406191" w:rsidRDefault="00406191" w:rsidP="00406191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</w:pPr>
                      <w:r w:rsidRPr="00406191">
                        <w:t>Make inferences from the text</w:t>
                      </w:r>
                    </w:p>
                    <w:p w14:paraId="4A1092A2" w14:textId="77777777" w:rsidR="00406191" w:rsidRPr="00406191" w:rsidRDefault="00406191" w:rsidP="00406191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406191">
                        <w:t xml:space="preserve">Predict what might happen from details stated and implied </w:t>
                      </w:r>
                    </w:p>
                    <w:p w14:paraId="640A37B3" w14:textId="4F1191B8" w:rsidR="00F84021" w:rsidRPr="00406191" w:rsidRDefault="00406191" w:rsidP="0026373A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t xml:space="preserve"> Make comparisons within the text</w:t>
                      </w:r>
                    </w:p>
                    <w:p w14:paraId="6CC2549F" w14:textId="504D834D" w:rsidR="00F84021" w:rsidRPr="00422E60" w:rsidRDefault="00F84021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07E23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6F781E3" wp14:editId="0AED7F98">
                <wp:simplePos x="0" y="0"/>
                <wp:positionH relativeFrom="page">
                  <wp:posOffset>6910705</wp:posOffset>
                </wp:positionH>
                <wp:positionV relativeFrom="paragraph">
                  <wp:posOffset>5293995</wp:posOffset>
                </wp:positionV>
                <wp:extent cx="3348990" cy="1794510"/>
                <wp:effectExtent l="19050" t="19050" r="22860" b="1524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8990" cy="1794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9C0A48" w14:textId="0A4AC628" w:rsid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Trips/ Visitors/ Workshops/ Parent Sharing</w:t>
                            </w:r>
                          </w:p>
                          <w:p w14:paraId="71A0A5B3" w14:textId="5F13D62E" w:rsidR="00DA252A" w:rsidRDefault="00DA252A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4</w:t>
                            </w:r>
                            <w:r w:rsidRPr="00DA252A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March World book day</w:t>
                            </w:r>
                          </w:p>
                          <w:p w14:paraId="170C822C" w14:textId="215C5B71" w:rsidR="00DA252A" w:rsidRDefault="00DA252A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3</w:t>
                            </w:r>
                            <w:r w:rsidRPr="00DA252A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rd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March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colour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run.</w:t>
                            </w:r>
                          </w:p>
                          <w:p w14:paraId="67C722CF" w14:textId="6312956A" w:rsidR="00E07E23" w:rsidRPr="009C6E8E" w:rsidRDefault="00E07E23" w:rsidP="00DA252A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E07E23">
                              <w:rPr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br/>
                            </w:r>
                          </w:p>
                          <w:p w14:paraId="1D0C22C1" w14:textId="77777777" w:rsidR="00E07E23" w:rsidRPr="00E07E23" w:rsidRDefault="00E07E23" w:rsidP="00E07E23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50943CD3" w14:textId="77777777" w:rsidR="00E07E23" w:rsidRPr="00E07E23" w:rsidRDefault="00E07E23" w:rsidP="00E07E23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F781E3" id="_x0000_s1028" type="#_x0000_t202" style="position:absolute;margin-left:544.15pt;margin-top:416.85pt;width:263.7pt;height:141.3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6tpLwIAAFAEAAAOAAAAZHJzL2Uyb0RvYy54bWysVNuO2jAQfa/Uf7D8XgIsdCEirLZsqSpt&#10;L9JuP2DiOMSq43FtQ0K/vmOHpZS+Vc2D5fGMj2fOmcnqrm81O0jnFZqCT0ZjzqQRWCmzK/i35+2b&#10;BWc+gKlAo5EFP0rP79avX606m8spNqgr6RiBGJ93tuBNCDbPMi8a2YIfoZWGnDW6FgKZbpdVDjpC&#10;b3U2HY/fZh26yjoU0ns6fRicfJ3w61qK8KWuvQxMF5xyC2l1aS3jmq1XkO8c2EaJUxrwD1m0oAw9&#10;eoZ6gABs79RfUK0SDj3WYSSwzbCulZCpBqpmMr6q5qkBK1MtRI63Z5r8/4MVnw9fHVNVwZecGWhJ&#10;omfZB/YOezaN7HTW5xT0ZCks9HRMKqdKvX1E8d0zg5sGzE7eO4ddI6Gi7CbxZnZxdcDxEaTsPmFF&#10;z8A+YALqa9dG6ogMRuik0vGsTExF0OHNzWyxXJJLkG9yu5zNJ0m7DPKX69b58EFiy+Km4I6kT/Bw&#10;ePQhpgP5S0h8zaNW1VZpnQy3KzfasQNQm2zTlyq4CtOGdQWfLua384GCPzBiy8ozCgghTRiIuIJp&#10;VaCe16ot+GIcv6ELI3fvTZU6MoDSw57S1uZEZuRvYDL0ZZ9UO2tUYnUkdh0OLU4jSZsG3U/OOmrv&#10;gvsfe3CSM/3RkELLyWwW5yEZs/ntlAx36SkvPWAEQRU8cDZsNyHNUOTO4D0pWavEcZR8yOSUMrVt&#10;ov40YnEuLu0U9ftHsP4FAAD//wMAUEsDBBQABgAIAAAAIQDW5hnm5AAAAA4BAAAPAAAAZHJzL2Rv&#10;d25yZXYueG1sTI/BTsMwEETvSPyDtUhcEHVMIFghTgVFiCJVQhQu3NzYJCnxOordNvn7bk9wm9E+&#10;zc4U89F1bG+H0HpUIGYJMIuVNy3WCr4+X64lsBA1Gt15tAomG2Benp8VOjf+gB92v441oxAMuVbQ&#10;xNjnnIeqsU6Hme8t0u3HD05HskPNzaAPFO46fpMkGXe6RfrQ6N4uGlv9rneOUvRWvD/dLlev2+/V&#10;Uj6/TdnVtFDq8mJ8fAAW7Rj/YDjVp+pQUqeN36EJrCOfSJkSq0Cm6T2wE5KJO1IbUkJkKfCy4P9n&#10;lEcAAAD//wMAUEsBAi0AFAAGAAgAAAAhALaDOJL+AAAA4QEAABMAAAAAAAAAAAAAAAAAAAAAAFtD&#10;b250ZW50X1R5cGVzXS54bWxQSwECLQAUAAYACAAAACEAOP0h/9YAAACUAQAACwAAAAAAAAAAAAAA&#10;AAAvAQAAX3JlbHMvLnJlbHNQSwECLQAUAAYACAAAACEAzguraS8CAABQBAAADgAAAAAAAAAAAAAA&#10;AAAuAgAAZHJzL2Uyb0RvYy54bWxQSwECLQAUAAYACAAAACEA1uYZ5uQAAAAOAQAADwAAAAAAAAAA&#10;AAAAAACJBAAAZHJzL2Rvd25yZXYueG1sUEsFBgAAAAAEAAQA8wAAAJoFAAAAAA==&#10;" strokecolor="#4472c4 [3204]" strokeweight="2.25pt">
                <v:textbox>
                  <w:txbxContent>
                    <w:p w14:paraId="1B9C0A48" w14:textId="0A4AC628" w:rsid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Trips/ Visitors/ Workshops/ Parent Sharing</w:t>
                      </w:r>
                    </w:p>
                    <w:p w14:paraId="71A0A5B3" w14:textId="5F13D62E" w:rsidR="00DA252A" w:rsidRDefault="00DA252A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4</w:t>
                      </w:r>
                      <w:r w:rsidRPr="00DA252A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March World book day</w:t>
                      </w:r>
                    </w:p>
                    <w:p w14:paraId="170C822C" w14:textId="215C5B71" w:rsidR="00DA252A" w:rsidRDefault="00DA252A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3</w:t>
                      </w:r>
                      <w:r w:rsidRPr="00DA252A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vertAlign w:val="superscript"/>
                          <w:lang w:val="en-US"/>
                        </w:rPr>
                        <w:t>rd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March </w:t>
                      </w:r>
                      <w:proofErr w:type="spellStart"/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colour</w:t>
                      </w:r>
                      <w:proofErr w:type="spellEnd"/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run.</w:t>
                      </w:r>
                    </w:p>
                    <w:p w14:paraId="67C722CF" w14:textId="6312956A" w:rsidR="00E07E23" w:rsidRPr="009C6E8E" w:rsidRDefault="00E07E23" w:rsidP="00DA252A">
                      <w:pPr>
                        <w:pStyle w:val="NoSpacing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 w:rsidRPr="00E07E23">
                        <w:rPr>
                          <w:color w:val="000000" w:themeColor="text1"/>
                          <w:sz w:val="18"/>
                          <w:szCs w:val="18"/>
                          <w:lang w:val="en-US"/>
                        </w:rPr>
                        <w:br/>
                      </w:r>
                    </w:p>
                    <w:p w14:paraId="1D0C22C1" w14:textId="77777777" w:rsidR="00E07E23" w:rsidRPr="00E07E23" w:rsidRDefault="00E07E23" w:rsidP="00E07E23">
                      <w:pPr>
                        <w:pStyle w:val="NoSpacing"/>
                        <w:jc w:val="center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</w:p>
                    <w:p w14:paraId="50943CD3" w14:textId="77777777" w:rsidR="00E07E23" w:rsidRPr="00E07E23" w:rsidRDefault="00E07E23" w:rsidP="00E07E23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A38E0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BDA457C" wp14:editId="7A79C69D">
                <wp:simplePos x="0" y="0"/>
                <wp:positionH relativeFrom="page">
                  <wp:posOffset>3726180</wp:posOffset>
                </wp:positionH>
                <wp:positionV relativeFrom="paragraph">
                  <wp:posOffset>3985260</wp:posOffset>
                </wp:positionV>
                <wp:extent cx="2960370" cy="1593850"/>
                <wp:effectExtent l="12700" t="12700" r="1143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0370" cy="159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157634" w14:textId="2ED956AF" w:rsidR="00F84021" w:rsidRPr="00422E60" w:rsidRDefault="00BE31DE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2DF3696" wp14:editId="283E0F7B">
                                  <wp:extent cx="1027430" cy="1474470"/>
                                  <wp:effectExtent l="0" t="0" r="127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27430" cy="14744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44978">
                              <w:fldChar w:fldCharType="begin"/>
                            </w:r>
                            <w:r w:rsidR="00550220">
                              <w:instrText xml:space="preserve"> INCLUDEPICTURE "C:\\Users\\jordancarlton\\Library\\Group Containers\\UBF8T346G9.ms\\WebArchiveCopyPasteTempFiles\\com.microsoft.Word\\81E6rao1pTL._AC_UF894,1000_QL80_.jpg" \* MERGEFORMAT </w:instrText>
                            </w:r>
                            <w:r w:rsidR="00C21A6C">
                              <w:fldChar w:fldCharType="separate"/>
                            </w:r>
                            <w:r w:rsidR="00B44978"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DA457C" id="_x0000_s1029" type="#_x0000_t202" style="position:absolute;margin-left:293.4pt;margin-top:313.8pt;width:233.1pt;height:125.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FxxMAIAAFEEAAAOAAAAZHJzL2Uyb0RvYy54bWysVNuO2yAQfa/Uf0C8N7Zz2SRWnNU221SV&#10;thdptx+AMY5RMUOBxE6/fgecpGn6VtUPiGGGw8w5M17d960iB2GdBF3QbJRSIjSHSupdQb+/bN8t&#10;KHGe6Yop0KKgR+Ho/frtm1VncjGGBlQlLEEQ7fLOFLTx3uRJ4ngjWuZGYIRGZw22ZR5Nu0sqyzpE&#10;b1UyTtO7pANbGQtcOIenj4OTriN+XQvuv9a1E56ogmJuPq42rmVYk/WK5TvLTCP5KQ32D1m0TGp8&#10;9AL1yDwjeyv/gmolt+Cg9iMObQJ1LbmINWA1WXpTzXPDjIi1IDnOXGhy/w+Wfzl8s0RWqF1GiWYt&#10;avQiek/eQ0/GgZ7OuByjng3G+R6PMTSW6swT8B+OaNg0TO/Eg7XQNYJVmF4WbiZXVwccF0DK7jNU&#10;+Azbe4hAfW3bwB2yQRAdZTpepAmpcDwcL+/SyRxdHH3ZbDlZzKJ4CcvP1411/qOAloRNQS1qH+HZ&#10;4cn5kA7LzyHhNQdKVlupVDTsrtwoSw4M+2Qbv1jBTZjSpMNcFrP5bKDgD4zQs+KCwjgX2g9E3MC0&#10;0mPTK9kWdJGGb2jDwN0HXcWW9EyqYY9pK30iM/A3MOn7so+yTc4alVAdkV0LQ4/jTOKmAfuLkg77&#10;u6Du555ZQYn6pFGhZTadhoGIxnQ2H6Nhrz3ltYdpjlAF9ZQM242PQxS40/CAStYychwkHzI5pYx9&#10;G6k/zVgYjGs7Rv3+E6xfAQAA//8DAFBLAwQUAAYACAAAACEA7HHUvuQAAAAMAQAADwAAAGRycy9k&#10;b3ducmV2LnhtbEyPUU/CMBSF3038D8018cVIB0pp5jqiGCMmJAbwxbfLWrfh2i5rge3fc3nSx5t7&#10;8p3vZPPeNuxoulB7p2A8SoAZV3hdu1LB1/btXgILEZ3GxjujYDAB5vn1VYap9ie3NsdNLBlBXEhR&#10;QRVjm3IeispYDCPfGke/H99ZjHR2JdcdnghuGz5JEsEt1o4aKmzNojLF7+ZgiYL78efL43L1vv9e&#10;LeXrxyDuhoVStzf98xOwaPr4F4aLPqlDTk47f3A6sEbBVApSjwrEZCaAXRLJ9IHm7RTImRTA84z/&#10;H5GfAQAA//8DAFBLAQItABQABgAIAAAAIQC2gziS/gAAAOEBAAATAAAAAAAAAAAAAAAAAAAAAABb&#10;Q29udGVudF9UeXBlc10ueG1sUEsBAi0AFAAGAAgAAAAhADj9If/WAAAAlAEAAAsAAAAAAAAAAAAA&#10;AAAALwEAAF9yZWxzLy5yZWxzUEsBAi0AFAAGAAgAAAAhALrAXHEwAgAAUQQAAA4AAAAAAAAAAAAA&#10;AAAALgIAAGRycy9lMm9Eb2MueG1sUEsBAi0AFAAGAAgAAAAhAOxx1L7kAAAADAEAAA8AAAAAAAAA&#10;AAAAAAAAigQAAGRycy9kb3ducmV2LnhtbFBLBQYAAAAABAAEAPMAAACbBQAAAAA=&#10;" strokecolor="#4472c4 [3204]" strokeweight="2.25pt">
                <v:textbox>
                  <w:txbxContent>
                    <w:p w14:paraId="1D157634" w14:textId="2ED956AF" w:rsidR="00F84021" w:rsidRPr="00422E60" w:rsidRDefault="00BE31DE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2DF3696" wp14:editId="283E0F7B">
                            <wp:extent cx="1027430" cy="1474470"/>
                            <wp:effectExtent l="0" t="0" r="127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27430" cy="14744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44978">
                        <w:fldChar w:fldCharType="begin"/>
                      </w:r>
                      <w:r w:rsidR="00550220">
                        <w:instrText xml:space="preserve"> INCLUDEPICTURE "C:\\Users\\jordancarlton\\Library\\Group Containers\\UBF8T346G9.ms\\WebArchiveCopyPasteTempFiles\\com.microsoft.Word\\81E6rao1pTL._AC_UF894,1000_QL80_.jpg" \* MERGEFORMAT </w:instrText>
                      </w:r>
                      <w:r w:rsidR="00AF6620">
                        <w:fldChar w:fldCharType="separate"/>
                      </w:r>
                      <w:r w:rsidR="00B44978">
                        <w:fldChar w:fldCharType="end"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A38E0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7594429" wp14:editId="6279159F">
                <wp:simplePos x="0" y="0"/>
                <wp:positionH relativeFrom="page">
                  <wp:posOffset>3759200</wp:posOffset>
                </wp:positionH>
                <wp:positionV relativeFrom="paragraph">
                  <wp:posOffset>1809750</wp:posOffset>
                </wp:positionV>
                <wp:extent cx="2960370" cy="2092325"/>
                <wp:effectExtent l="12700" t="12700" r="11430" b="158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0370" cy="2092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4754F2" w14:textId="37118A8D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The books we will be enjoying this term include:</w:t>
                            </w:r>
                          </w:p>
                          <w:p w14:paraId="31C48D05" w14:textId="1C1BE705" w:rsidR="00F84021" w:rsidRDefault="00567D81" w:rsidP="00F84021">
                            <w:pPr>
                              <w:pStyle w:val="NoSpacing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Friendleswylde</w:t>
                            </w:r>
                            <w:proofErr w:type="spellEnd"/>
                          </w:p>
                          <w:p w14:paraId="757A6DCD" w14:textId="2BAA8358" w:rsidR="00567D81" w:rsidRDefault="00567D81" w:rsidP="00F84021">
                            <w:pPr>
                              <w:pStyle w:val="NoSpacing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The Selfish Giant</w:t>
                            </w:r>
                          </w:p>
                          <w:p w14:paraId="477D871B" w14:textId="62C83DC7" w:rsidR="00567D81" w:rsidRDefault="00567D81" w:rsidP="00F84021">
                            <w:pPr>
                              <w:pStyle w:val="NoSpacing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The Firework Maker’s Daughter </w:t>
                            </w:r>
                          </w:p>
                          <w:p w14:paraId="36F6F880" w14:textId="3BB446EF" w:rsidR="00567D81" w:rsidRDefault="00567D81" w:rsidP="00F84021">
                            <w:pPr>
                              <w:pStyle w:val="NoSpacing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Tamarind and the star of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Ishta</w:t>
                            </w:r>
                            <w:proofErr w:type="spellEnd"/>
                          </w:p>
                          <w:p w14:paraId="0E1206D5" w14:textId="53A43815" w:rsidR="00567D81" w:rsidRDefault="00567D81" w:rsidP="00F84021">
                            <w:pPr>
                              <w:pStyle w:val="NoSpacing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The Lion and the Unicorn</w:t>
                            </w:r>
                          </w:p>
                          <w:p w14:paraId="5E0859DD" w14:textId="69E93DE2" w:rsidR="00567D81" w:rsidRDefault="00567D81" w:rsidP="00F84021">
                            <w:pPr>
                              <w:pStyle w:val="NoSpacing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The Matchbox Diary</w:t>
                            </w:r>
                          </w:p>
                          <w:p w14:paraId="33F808BB" w14:textId="73BD829F" w:rsidR="00567D81" w:rsidRDefault="00567D81" w:rsidP="00F84021">
                            <w:pPr>
                              <w:pStyle w:val="NoSpacing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Viking Voyages</w:t>
                            </w:r>
                          </w:p>
                          <w:p w14:paraId="4848FDB4" w14:textId="03884138" w:rsidR="00567D81" w:rsidRPr="00F84021" w:rsidRDefault="00567D81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Norse Myths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94429" id="_x0000_s1030" type="#_x0000_t202" style="position:absolute;margin-left:296pt;margin-top:142.5pt;width:233.1pt;height:164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WnALwIAAFEEAAAOAAAAZHJzL2Uyb0RvYy54bWysVNtu2zAMfR+wfxD0vthxkyYx4hRdugwD&#10;ugvQ7gMYWY6FyaInKbGzry8lp2navQ3zg0CJ1OHhIeXlTd9odpDWKTQFH49SzqQRWCqzK/jPx82H&#10;OWfOgylBo5EFP0rHb1bv3y27NpcZ1qhLaRmBGJd3bcFr79s8SZyoZQNuhK005KzQNuBpa3dJaaEj&#10;9EYnWZpeJx3asrUopHN0ejc4+SriV5UU/ntVOemZLjhx83G1cd2GNVktId9ZaGslTjTgH1g0oAwl&#10;PUPdgQe2t+ovqEYJiw4rPxLYJFhVSshYA1UzTt9U81BDK2MtJI5rzzK5/wcrvh1+WKZK6h3JY6Ch&#10;Hj3K3rOP2LMsyNO1Lqeoh5bifE/HFBpLde09il+OGVzXYHby1lrsagkl0RuHm8nF1QHHBZBt9xVL&#10;SgN7jxGor2wTtCM1GKETj+O5NYGKoMNscZ1ezcglyJeli+wqm8YckD9fb63znyU2LBgFt9T7CA+H&#10;e+cDHcifQ0I2h1qVG6V13Njddq0tOwDNySZ+J/RXYdqwjtLPp7PpIMErjDCz8owCQkjjByHeZGuU&#10;p6HXqin4PA1fyAV50O6TKaPtQenBJtranMQM+g1K+n7bx7ZNwt0g9BbLI6lrcZhxepNk1Gj/cNbR&#10;fBfc/d6DlZzpL4Y6tBhPJuFBxM1kOstoYy8920sPGEFQBfecDebax0cUaBu8pU5WKmr8wuREmeY2&#10;Sn96Y+FhXO5j1MufYPUEAAD//wMAUEsDBBQABgAIAAAAIQB/1sSQ5AAAAAwBAAAPAAAAZHJzL2Rv&#10;d25yZXYueG1sTI/BSsNAEIbvgu+wjOBF2k1CE2LMpmhFrFAQWy/epsmapGZnQ3bbJm/v9KS3Gebn&#10;m+/Pl6PpxEkPrrWkIJwHIDSVtmqpVvC5e5mlIJxHqrCzpBVM2sGyuL7KMavsmT70aetrwRByGSpo&#10;vO8zKV3ZaINubntNfPu2g0HP61DLasAzw00noyBIpMGW+EODvV41uvzZHg1T8BC+Py3Wm9fD12ad&#10;Pr9Nyd20Uur2Znx8AOH16P/CcNFndSjYaW+PVDnRKYjvI+7iFURpzMMlEcRpBGKvIAkXMcgil/9L&#10;FL8AAAD//wMAUEsBAi0AFAAGAAgAAAAhALaDOJL+AAAA4QEAABMAAAAAAAAAAAAAAAAAAAAAAFtD&#10;b250ZW50X1R5cGVzXS54bWxQSwECLQAUAAYACAAAACEAOP0h/9YAAACUAQAACwAAAAAAAAAAAAAA&#10;AAAvAQAAX3JlbHMvLnJlbHNQSwECLQAUAAYACAAAACEAtylpwC8CAABRBAAADgAAAAAAAAAAAAAA&#10;AAAuAgAAZHJzL2Uyb0RvYy54bWxQSwECLQAUAAYACAAAACEAf9bEkOQAAAAMAQAADwAAAAAAAAAA&#10;AAAAAACJBAAAZHJzL2Rvd25yZXYueG1sUEsFBgAAAAAEAAQA8wAAAJoFAAAAAA==&#10;" strokecolor="#4472c4 [3204]" strokeweight="2.25pt">
                <v:textbox>
                  <w:txbxContent>
                    <w:p w14:paraId="4A4754F2" w14:textId="37118A8D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The books we will be enjoying this term include:</w:t>
                      </w:r>
                    </w:p>
                    <w:p w14:paraId="31C48D05" w14:textId="1C1BE705" w:rsidR="00F84021" w:rsidRDefault="00567D81" w:rsidP="00F84021">
                      <w:pPr>
                        <w:pStyle w:val="NoSpacing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  <w:lang w:val="en-US"/>
                        </w:rPr>
                        <w:t>Friendleswylde</w:t>
                      </w:r>
                      <w:proofErr w:type="spellEnd"/>
                    </w:p>
                    <w:p w14:paraId="757A6DCD" w14:textId="2BAA8358" w:rsidR="00567D81" w:rsidRDefault="00567D81" w:rsidP="00F84021">
                      <w:pPr>
                        <w:pStyle w:val="NoSpacing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The Selfish Giant</w:t>
                      </w:r>
                    </w:p>
                    <w:p w14:paraId="477D871B" w14:textId="62C83DC7" w:rsidR="00567D81" w:rsidRDefault="00567D81" w:rsidP="00F84021">
                      <w:pPr>
                        <w:pStyle w:val="NoSpacing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The Firework Maker’s Daughter </w:t>
                      </w:r>
                    </w:p>
                    <w:p w14:paraId="36F6F880" w14:textId="3BB446EF" w:rsidR="00567D81" w:rsidRDefault="00567D81" w:rsidP="00F84021">
                      <w:pPr>
                        <w:pStyle w:val="NoSpacing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Tamarind and the star of </w:t>
                      </w:r>
                      <w:proofErr w:type="spellStart"/>
                      <w:r>
                        <w:rPr>
                          <w:sz w:val="24"/>
                          <w:szCs w:val="24"/>
                          <w:lang w:val="en-US"/>
                        </w:rPr>
                        <w:t>Ishta</w:t>
                      </w:r>
                      <w:proofErr w:type="spellEnd"/>
                    </w:p>
                    <w:p w14:paraId="0E1206D5" w14:textId="53A43815" w:rsidR="00567D81" w:rsidRDefault="00567D81" w:rsidP="00F84021">
                      <w:pPr>
                        <w:pStyle w:val="NoSpacing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The Lion and the Unicorn</w:t>
                      </w:r>
                    </w:p>
                    <w:p w14:paraId="5E0859DD" w14:textId="69E93DE2" w:rsidR="00567D81" w:rsidRDefault="00567D81" w:rsidP="00F84021">
                      <w:pPr>
                        <w:pStyle w:val="NoSpacing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The Matchbox Diary</w:t>
                      </w:r>
                    </w:p>
                    <w:p w14:paraId="33F808BB" w14:textId="73BD829F" w:rsidR="00567D81" w:rsidRDefault="00567D81" w:rsidP="00F84021">
                      <w:pPr>
                        <w:pStyle w:val="NoSpacing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Viking Voyages</w:t>
                      </w:r>
                    </w:p>
                    <w:p w14:paraId="4848FDB4" w14:textId="03884138" w:rsidR="00567D81" w:rsidRPr="00F84021" w:rsidRDefault="00567D81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Norse Myths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A38E0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87DB00F" wp14:editId="780A861B">
                <wp:simplePos x="0" y="0"/>
                <wp:positionH relativeFrom="page">
                  <wp:posOffset>373380</wp:posOffset>
                </wp:positionH>
                <wp:positionV relativeFrom="paragraph">
                  <wp:posOffset>837450</wp:posOffset>
                </wp:positionV>
                <wp:extent cx="9883140" cy="1404620"/>
                <wp:effectExtent l="12700" t="12700" r="10160" b="1841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31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0722C1" w14:textId="111B8827" w:rsidR="00F84021" w:rsidRPr="00EF0017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EF0017">
                              <w:rPr>
                                <w:b/>
                                <w:bCs/>
                                <w:color w:val="4472C4" w:themeColor="accent1"/>
                                <w:sz w:val="36"/>
                                <w:szCs w:val="36"/>
                                <w:lang w:val="en-US"/>
                              </w:rPr>
                              <w:t>Themes running throughout this term:</w:t>
                            </w:r>
                          </w:p>
                          <w:p w14:paraId="314F918D" w14:textId="4FE20075" w:rsidR="00F84021" w:rsidRPr="00EF0017" w:rsidRDefault="00463767" w:rsidP="00F84021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 xml:space="preserve">Darkness and Light, Taking Courage,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How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 xml:space="preserve"> hard was it to invade Britain? Where does our food come from? Mechanical Systems,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How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 xml:space="preserve"> important are our beliefs, Ec</w:t>
                            </w:r>
                            <w:r w:rsidR="00567D81"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onomic wellbeing.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7DB00F" id="_x0000_s1031" type="#_x0000_t202" style="position:absolute;margin-left:29.4pt;margin-top:65.95pt;width:778.2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F6hLgIAAFAEAAAOAAAAZHJzL2Uyb0RvYy54bWysVNuO2jAQfa/Uf7D8XgIUdtmIsNqypaq0&#10;vUi7/YCJ4xCrjse1DQn9+o4doJS+Vc2DNfaMj2fOmcnyvm8120vnFZqCT0ZjzqQRWCmzLfi3l82b&#10;BWc+gKlAo5EFP0jP71evXy07m8spNqgr6RiBGJ93tuBNCDbPMi8a2YIfoZWGnDW6FgJt3TarHHSE&#10;3upsOh7fZB26yjoU0ns6fRycfJXw61qK8KWuvQxMF5xyC2l1aS3jmq2WkG8d2EaJYxrwD1m0oAw9&#10;eoZ6hABs59RfUK0SDj3WYSSwzbCulZCpBqpmMr6q5rkBK1MtRI63Z5r8/4MVn/dfHVNVwWecGWhJ&#10;ohfZB/YOezaN7HTW5xT0bCks9HRMKqdKvX1C8d0zg+sGzFY+OIddI6Gi7CbxZnZxdcDxEaTsPmFF&#10;z8AuYALqa9dG6ogMRuik0uGsTExF0OHdYvF2MiOXIB8Zs5tp0i6D/HTdOh8+SGxZNAruSPoED/sn&#10;H2I6kJ9C4msetao2Suu0cdtyrR3bA7XJJn2pgqswbVhX8OlifjsfKPgDI7asPKOAENKEgYgrmFYF&#10;6nmt2oIvxvEbujBy995UqSMDKD3YlLY2RzIjfwOToS/7pNr8pFGJ1YHYdTi0OI0kGQ26n5x11N4F&#10;9z924CRn+qMhhe4ms0hnSJvZ/JboZO7SU156wAiCKnjgbDDXIc1Q4s4+kJIblTiOkg+ZHFOmtk3U&#10;H0cszsXlPkX9/hGsfgEAAP//AwBQSwMEFAAGAAgAAAAhAPnobBbfAAAACwEAAA8AAABkcnMvZG93&#10;bnJldi54bWxMj8FOwzAQRO9I/IO1SNyok0aJQhqnglac4ELgwNGNt0mEvbZipw18Pe6JHnd2NPOm&#10;3i5GsxNOfrQkIF0lwJA6q0bqBXx+vDyUwHyQpKS2hAJ+0MO2ub2pZaXsmd7x1IaexRDylRQwhOAq&#10;zn03oJF+ZR1S/B3tZGSI59RzNclzDDear5Ok4EaOFBsG6XA3YPfdzkbA29Jq+TU6Vc6vhXneuf0+&#10;73+FuL9bnjbAAi7h3wwX/IgOTWQ62JmUZ1pAXkbyEPUsfQR2MRRpvgZ2EJDlWQq8qfn1huYPAAD/&#10;/wMAUEsBAi0AFAAGAAgAAAAhALaDOJL+AAAA4QEAABMAAAAAAAAAAAAAAAAAAAAAAFtDb250ZW50&#10;X1R5cGVzXS54bWxQSwECLQAUAAYACAAAACEAOP0h/9YAAACUAQAACwAAAAAAAAAAAAAAAAAvAQAA&#10;X3JlbHMvLnJlbHNQSwECLQAUAAYACAAAACEA7pReoS4CAABQBAAADgAAAAAAAAAAAAAAAAAuAgAA&#10;ZHJzL2Uyb0RvYy54bWxQSwECLQAUAAYACAAAACEA+ehsFt8AAAALAQAADwAAAAAAAAAAAAAAAACI&#10;BAAAZHJzL2Rvd25yZXYueG1sUEsFBgAAAAAEAAQA8wAAAJQFAAAAAA==&#10;" strokecolor="#4472c4 [3204]" strokeweight="2.25pt">
                <v:textbox style="mso-fit-shape-to-text:t">
                  <w:txbxContent>
                    <w:p w14:paraId="030722C1" w14:textId="111B8827" w:rsidR="00F84021" w:rsidRPr="00EF0017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36"/>
                          <w:szCs w:val="36"/>
                          <w:lang w:val="en-US"/>
                        </w:rPr>
                      </w:pPr>
                      <w:r w:rsidRPr="00EF0017">
                        <w:rPr>
                          <w:b/>
                          <w:bCs/>
                          <w:color w:val="4472C4" w:themeColor="accent1"/>
                          <w:sz w:val="36"/>
                          <w:szCs w:val="36"/>
                          <w:lang w:val="en-US"/>
                        </w:rPr>
                        <w:t>Themes running throughout this term:</w:t>
                      </w:r>
                    </w:p>
                    <w:p w14:paraId="314F918D" w14:textId="4FE20075" w:rsidR="00F84021" w:rsidRPr="00EF0017" w:rsidRDefault="00463767" w:rsidP="00F84021">
                      <w:pPr>
                        <w:pStyle w:val="NoSpacing"/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Darkness and Light, Taking Courage, </w:t>
                      </w:r>
                      <w:proofErr w:type="gramStart"/>
                      <w:r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>How</w:t>
                      </w:r>
                      <w:proofErr w:type="gramEnd"/>
                      <w:r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 hard was it to invade Britain? Where does our food come from? Mechanical Systems, </w:t>
                      </w:r>
                      <w:proofErr w:type="gramStart"/>
                      <w:r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>How</w:t>
                      </w:r>
                      <w:proofErr w:type="gramEnd"/>
                      <w:r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 important are our beliefs, Ec</w:t>
                      </w:r>
                      <w:r w:rsidR="00567D81"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>onomic wellbeing.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A38E0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E2969D9" wp14:editId="54E183E7">
                <wp:simplePos x="0" y="0"/>
                <wp:positionH relativeFrom="page">
                  <wp:posOffset>3669665</wp:posOffset>
                </wp:positionH>
                <wp:positionV relativeFrom="paragraph">
                  <wp:posOffset>520</wp:posOffset>
                </wp:positionV>
                <wp:extent cx="3345180" cy="1404620"/>
                <wp:effectExtent l="12700" t="12700" r="762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51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FB9957" w14:textId="3431086E" w:rsidR="00F84021" w:rsidRP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 xml:space="preserve">Year </w:t>
                            </w:r>
                            <w:r w:rsidR="00AF6620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>4</w:t>
                            </w:r>
                          </w:p>
                          <w:p w14:paraId="4A366E1B" w14:textId="69D2F3BD" w:rsidR="00F84021" w:rsidRPr="00F84021" w:rsidRDefault="00463767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>Spring</w:t>
                            </w:r>
                            <w:r w:rsidR="00F84021" w:rsidRPr="00F8402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 xml:space="preserve"> Learning Journey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2969D9" id="_x0000_s1032" type="#_x0000_t202" style="position:absolute;margin-left:288.95pt;margin-top:.05pt;width:263.4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RuiMQIAAFIEAAAOAAAAZHJzL2Uyb0RvYy54bWysVNuO2yAQfa/Uf0C8N7azzqVWnNU221SV&#10;thdptx8wxjhGxUCBxE6/vgNO0jR9q+oHxDDDYeacGa/uh06SA7dOaFXSbJJSwhXTtVC7kn572b5Z&#10;UuI8qBqkVrykR+7o/fr1q1VvCj7VrZY1twRBlCt6U9LWe1MkiWMt78BNtOEKnY22HXg07S6pLfSI&#10;3slkmqbzpNe2NlYz7hyePo5Ouo74TcOZ/9I0jnsiS4q5+bjauFZhTdYrKHYWTCvYKQ34hyw6EAof&#10;vUA9ggeyt+IvqE4wq51u/ITpLtFNIxiPNWA1WXpTzXMLhsdakBxnLjS5/wfLPh++WiLqkk6zBSUK&#10;OhTphQ+evNMDmQZ+euMKDHs2GOgHPEadY63OPGn23RGlNy2oHX+wVvcthxrzy8LN5OrqiOMCSNV/&#10;0jU+A3uvI9DQ2C6Qh3QQREedjhdtQioMD+/u8lm2RBdDX5an+Xwa1UugOF831vkPXHckbEpqUfwI&#10;D4cn50M6UJxDwmtOS1FvhZTRsLtqIy05ADbKNn6xgpswqUiPVC1ni9lIwR8YoWn5BQUY48qPRNzA&#10;dMJj10vRlXSZhm/sw8Dde1XHnvQg5LjHtKU6kRn4G5n0QzVE3eZnjSpdH5Fdq8cmx6HETavtT0p6&#10;bPCSuh97sJwS+VGhQm+zPA8TEY18tkA6ib32VNceUAyhSuopGbcbH6cocmceUMmtiBwHycdMTilj&#10;40bqT0MWJuPajlG/fwXrXwAAAP//AwBQSwMEFAAGAAgAAAAhAKFkD8rdAAAACQEAAA8AAABkcnMv&#10;ZG93bnJldi54bWxMjzFPwzAQhXck/oN1SGzUSaBNG+JU0IqJLgSGjm58JBH22YqdNvDrcSYYT9/T&#10;e9+V28lodsbB95YEpIsEGFJjVU+tgI/3l7s1MB8kKaktoYBv9LCtrq9KWSh7oTc816FlsYR8IQV0&#10;IbiCc990aKRfWIcU2acdjAzxHFquBnmJ5UbzLElW3Mie4kInHe46bL7q0Qg4TLWWx96p9fi6Ms87&#10;t98v2x8hbm+mp0dgAafwF4ZZP6pDFZ1OdiTlmRawzPNNjM6AzThNHnJgJwFZlt4Dr0r+/4PqFwAA&#10;//8DAFBLAQItABQABgAIAAAAIQC2gziS/gAAAOEBAAATAAAAAAAAAAAAAAAAAAAAAABbQ29udGVu&#10;dF9UeXBlc10ueG1sUEsBAi0AFAAGAAgAAAAhADj9If/WAAAAlAEAAAsAAAAAAAAAAAAAAAAALwEA&#10;AF9yZWxzLy5yZWxzUEsBAi0AFAAGAAgAAAAhAK/dG6IxAgAAUgQAAA4AAAAAAAAAAAAAAAAALgIA&#10;AGRycy9lMm9Eb2MueG1sUEsBAi0AFAAGAAgAAAAhAKFkD8rdAAAACQEAAA8AAAAAAAAAAAAAAAAA&#10;iwQAAGRycy9kb3ducmV2LnhtbFBLBQYAAAAABAAEAPMAAACVBQAAAAA=&#10;" strokecolor="#4472c4 [3204]" strokeweight="2.25pt">
                <v:textbox style="mso-fit-shape-to-text:t">
                  <w:txbxContent>
                    <w:p w14:paraId="37FB9957" w14:textId="3431086E" w:rsidR="00F84021" w:rsidRP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</w:pPr>
                      <w:r w:rsidRPr="00F8402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 xml:space="preserve">Year </w:t>
                      </w:r>
                      <w:r w:rsidR="00AF6620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>4</w:t>
                      </w:r>
                    </w:p>
                    <w:p w14:paraId="4A366E1B" w14:textId="69D2F3BD" w:rsidR="00F84021" w:rsidRPr="00F84021" w:rsidRDefault="00463767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>Spring</w:t>
                      </w:r>
                      <w:r w:rsidR="00F84021" w:rsidRPr="00F8402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 xml:space="preserve"> Learning Journey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DD0422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4C501F9" wp14:editId="5C436960">
                <wp:simplePos x="0" y="0"/>
                <wp:positionH relativeFrom="page">
                  <wp:posOffset>6891655</wp:posOffset>
                </wp:positionH>
                <wp:positionV relativeFrom="paragraph">
                  <wp:posOffset>1858010</wp:posOffset>
                </wp:positionV>
                <wp:extent cx="3345180" cy="3347085"/>
                <wp:effectExtent l="12700" t="12700" r="7620" b="1841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5180" cy="3347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5554D9" w14:textId="069B5BC0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In our topics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, we will:</w:t>
                            </w:r>
                          </w:p>
                          <w:p w14:paraId="0F6EB05A" w14:textId="77777777" w:rsidR="00DD0422" w:rsidRDefault="00DD0422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D765BE8" w14:textId="7C3E44B9" w:rsidR="00BE31DE" w:rsidRPr="00DA252A" w:rsidRDefault="00567D81" w:rsidP="00BE31D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A252A">
                              <w:rPr>
                                <w:sz w:val="24"/>
                                <w:szCs w:val="24"/>
                              </w:rPr>
                              <w:t>Learn how and why certain solids, Liquids or gases can interchange.</w:t>
                            </w:r>
                          </w:p>
                          <w:p w14:paraId="7BDF6B28" w14:textId="4DED61DF" w:rsidR="00567D81" w:rsidRPr="00DA252A" w:rsidRDefault="00567D81" w:rsidP="00BE31D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A252A">
                              <w:rPr>
                                <w:sz w:val="24"/>
                                <w:szCs w:val="24"/>
                              </w:rPr>
                              <w:t>How sound travels.</w:t>
                            </w:r>
                          </w:p>
                          <w:p w14:paraId="26D08A65" w14:textId="154F03C7" w:rsidR="00567D81" w:rsidRPr="00DA252A" w:rsidRDefault="00567D81" w:rsidP="00BE31D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A252A">
                              <w:rPr>
                                <w:sz w:val="24"/>
                                <w:szCs w:val="24"/>
                              </w:rPr>
                              <w:t>How can sound is measured.</w:t>
                            </w:r>
                          </w:p>
                          <w:p w14:paraId="1350A89C" w14:textId="5BEC5577" w:rsidR="00567D81" w:rsidRPr="00DA252A" w:rsidRDefault="00567D81" w:rsidP="00BE31D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A252A">
                              <w:rPr>
                                <w:sz w:val="24"/>
                                <w:szCs w:val="24"/>
                              </w:rPr>
                              <w:t>Why it is important to consider where our food comes.</w:t>
                            </w:r>
                          </w:p>
                          <w:p w14:paraId="14979E4F" w14:textId="123A94D8" w:rsidR="00567D81" w:rsidRPr="00DA252A" w:rsidRDefault="00567D81" w:rsidP="00BE31D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A252A">
                              <w:rPr>
                                <w:sz w:val="24"/>
                                <w:szCs w:val="24"/>
                              </w:rPr>
                              <w:t>How food miles affect our environment.</w:t>
                            </w:r>
                          </w:p>
                          <w:p w14:paraId="6C6CD0EC" w14:textId="6B750372" w:rsidR="00567D81" w:rsidRPr="00DA252A" w:rsidRDefault="00567D81" w:rsidP="00BE31D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A252A">
                              <w:rPr>
                                <w:sz w:val="24"/>
                                <w:szCs w:val="24"/>
                              </w:rPr>
                              <w:t>How we can be proactive citizens.</w:t>
                            </w:r>
                          </w:p>
                          <w:p w14:paraId="7B4A4F72" w14:textId="77777777" w:rsidR="00567D81" w:rsidRPr="00DA252A" w:rsidRDefault="00567D81" w:rsidP="00BE31D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A252A">
                              <w:rPr>
                                <w:sz w:val="24"/>
                                <w:szCs w:val="24"/>
                              </w:rPr>
                              <w:t>Why the Anglo-Saxons came to settle in Britain.</w:t>
                            </w:r>
                          </w:p>
                          <w:p w14:paraId="4170A682" w14:textId="77777777" w:rsidR="00567D81" w:rsidRPr="00DA252A" w:rsidRDefault="00567D81" w:rsidP="00BE31D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A252A">
                              <w:rPr>
                                <w:sz w:val="24"/>
                                <w:szCs w:val="24"/>
                              </w:rPr>
                              <w:t xml:space="preserve">What makes an object good </w:t>
                            </w:r>
                            <w:proofErr w:type="gramStart"/>
                            <w:r w:rsidRPr="00DA252A">
                              <w:rPr>
                                <w:sz w:val="24"/>
                                <w:szCs w:val="24"/>
                              </w:rPr>
                              <w:t>value.</w:t>
                            </w:r>
                            <w:proofErr w:type="gramEnd"/>
                          </w:p>
                          <w:p w14:paraId="57EA2C08" w14:textId="6F2CC3A8" w:rsidR="00826609" w:rsidRDefault="00826609" w:rsidP="00BE31D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A252A">
                              <w:rPr>
                                <w:sz w:val="24"/>
                                <w:szCs w:val="24"/>
                              </w:rPr>
                              <w:t>Why beliefs are important.</w:t>
                            </w:r>
                          </w:p>
                          <w:p w14:paraId="235AFA6C" w14:textId="1E16851F" w:rsidR="00DA252A" w:rsidRPr="00DA252A" w:rsidRDefault="00DA252A" w:rsidP="00BE31D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How to use tints and shades to add a 3-d effect.</w:t>
                            </w:r>
                          </w:p>
                          <w:p w14:paraId="03121132" w14:textId="1AA766F8" w:rsidR="00567D81" w:rsidRPr="00DA252A" w:rsidRDefault="00567D81" w:rsidP="00DA252A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  <w:r w:rsidRPr="00DA252A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501F9" id="_x0000_s1033" type="#_x0000_t202" style="position:absolute;margin-left:542.65pt;margin-top:146.3pt;width:263.4pt;height:263.5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4WLgIAAFAEAAAOAAAAZHJzL2Uyb0RvYy54bWysVM1u2zAMvg/YOwi6L3bSZMmMOEWXLsOA&#10;7gdo9wCMLMfCZFGTlNjZ05eS0zTtbsN8EEiR+kh+JL287lvNDtJ5habk41HOmTQCK2V2Jf/5sHm3&#10;4MwHMBVoNLLkR+n59ertm2VnCznBBnUlHSMQ44vOlrwJwRZZ5kUjW/AjtNKQsUbXQiDV7bLKQUfo&#10;rc4mef4+69BV1qGQ3tPt7WDkq4Rf11KE73XtZWC65JRbSKdL5zae2WoJxc6BbZQ4pQH/kEULylDQ&#10;M9QtBGB7p/6CapVw6LEOI4FthnWthEw1UDXj/FU19w1YmWohcrw90+T/H6z4dvjhmKpKTo0y0FKL&#10;HmQf2Efs2SSy01lfkNO9JbfQ0zV1OVXq7R2KX54ZXDdgdvLGOewaCRVlN44vs4unA46PINvuK1YU&#10;BvYBE1BfuzZSR2QwQqcuHc+diakIury6ms7GCzIJspEyzxezFAOKp+fW+fBZYsuiUHJHrU/wcLjz&#10;IaYDxZNLjOZRq2qjtE6K223X2rED0Jhs0ndCf+GmDetKPlnM5rOBghcYcWTlGQWEkCYMRLyK1qpA&#10;M69VS6Tn8YuxoIjcfTJVkgMoPciUtjYnMiN/A5Oh3/apa/P4NhK9xepI7DocRpxWkoQG3R/OOhrv&#10;kvvfe3CSM/3FUIc+jKfTuA9Jmc7mE1LcpWV7aQEjCKrkgbNBXIe0QzFtgzfUyVoljp8zOaVMY5uo&#10;P61Y3ItLPXk9/whWjwAAAP//AwBQSwMEFAAGAAgAAAAhAFo9JYzlAAAADQEAAA8AAABkcnMvZG93&#10;bnJldi54bWxMj8FOwzAQRO9I/IO1SFxQ6zhASEOcCopQi1SponDh5sYmSYnXUey2yd+zPcFxtE9v&#10;ZvP5YFt2NL1vHEoQ0wiYwdLpBisJnx+vkxSYDwq1ah0aCaPxMC8uL3KVaXfCd3PchoqRBH2mJNQh&#10;dBnnvqyNVX7qOoN0+3a9VYFiX3HdqxPJbcvjKEq4VQ1SQ606s6hN+bM9WLKovdg8363Wy/3XepW+&#10;vI3JzbiQ8vpqeHoEFswQ/mA4z6fpUNCmnTug9qylHKX3t8RKiGdxAuyMJCIWwHYSUjF7AF7k/P8X&#10;xS8AAAD//wMAUEsBAi0AFAAGAAgAAAAhALaDOJL+AAAA4QEAABMAAAAAAAAAAAAAAAAAAAAAAFtD&#10;b250ZW50X1R5cGVzXS54bWxQSwECLQAUAAYACAAAACEAOP0h/9YAAACUAQAACwAAAAAAAAAAAAAA&#10;AAAvAQAAX3JlbHMvLnJlbHNQSwECLQAUAAYACAAAACEAko1uFi4CAABQBAAADgAAAAAAAAAAAAAA&#10;AAAuAgAAZHJzL2Uyb0RvYy54bWxQSwECLQAUAAYACAAAACEAWj0ljOUAAAANAQAADwAAAAAAAAAA&#10;AAAAAACIBAAAZHJzL2Rvd25yZXYueG1sUEsFBgAAAAAEAAQA8wAAAJoFAAAAAA==&#10;" strokecolor="#4472c4 [3204]" strokeweight="2.25pt">
                <v:textbox>
                  <w:txbxContent>
                    <w:p w14:paraId="7F5554D9" w14:textId="069B5BC0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In our topics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, we will:</w:t>
                      </w:r>
                    </w:p>
                    <w:p w14:paraId="0F6EB05A" w14:textId="77777777" w:rsidR="00DD0422" w:rsidRDefault="00DD0422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p w14:paraId="3D765BE8" w14:textId="7C3E44B9" w:rsidR="00BE31DE" w:rsidRPr="00DA252A" w:rsidRDefault="00567D81" w:rsidP="00BE31D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 w:rsidRPr="00DA252A">
                        <w:rPr>
                          <w:sz w:val="24"/>
                          <w:szCs w:val="24"/>
                        </w:rPr>
                        <w:t>Learn how and why certain solids, Liquids or gases can interchange.</w:t>
                      </w:r>
                    </w:p>
                    <w:p w14:paraId="7BDF6B28" w14:textId="4DED61DF" w:rsidR="00567D81" w:rsidRPr="00DA252A" w:rsidRDefault="00567D81" w:rsidP="00BE31D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 w:rsidRPr="00DA252A">
                        <w:rPr>
                          <w:sz w:val="24"/>
                          <w:szCs w:val="24"/>
                        </w:rPr>
                        <w:t>How sound travels.</w:t>
                      </w:r>
                    </w:p>
                    <w:p w14:paraId="26D08A65" w14:textId="154F03C7" w:rsidR="00567D81" w:rsidRPr="00DA252A" w:rsidRDefault="00567D81" w:rsidP="00BE31D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 w:rsidRPr="00DA252A">
                        <w:rPr>
                          <w:sz w:val="24"/>
                          <w:szCs w:val="24"/>
                        </w:rPr>
                        <w:t>How can sound is measured.</w:t>
                      </w:r>
                    </w:p>
                    <w:p w14:paraId="1350A89C" w14:textId="5BEC5577" w:rsidR="00567D81" w:rsidRPr="00DA252A" w:rsidRDefault="00567D81" w:rsidP="00BE31D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 w:rsidRPr="00DA252A">
                        <w:rPr>
                          <w:sz w:val="24"/>
                          <w:szCs w:val="24"/>
                        </w:rPr>
                        <w:t>Why it is important to consider where our food comes.</w:t>
                      </w:r>
                    </w:p>
                    <w:p w14:paraId="14979E4F" w14:textId="123A94D8" w:rsidR="00567D81" w:rsidRPr="00DA252A" w:rsidRDefault="00567D81" w:rsidP="00BE31D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 w:rsidRPr="00DA252A">
                        <w:rPr>
                          <w:sz w:val="24"/>
                          <w:szCs w:val="24"/>
                        </w:rPr>
                        <w:t>How food miles affect our environment.</w:t>
                      </w:r>
                    </w:p>
                    <w:p w14:paraId="6C6CD0EC" w14:textId="6B750372" w:rsidR="00567D81" w:rsidRPr="00DA252A" w:rsidRDefault="00567D81" w:rsidP="00BE31D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 w:rsidRPr="00DA252A">
                        <w:rPr>
                          <w:sz w:val="24"/>
                          <w:szCs w:val="24"/>
                        </w:rPr>
                        <w:t>How we can be proactive citizens.</w:t>
                      </w:r>
                    </w:p>
                    <w:p w14:paraId="7B4A4F72" w14:textId="77777777" w:rsidR="00567D81" w:rsidRPr="00DA252A" w:rsidRDefault="00567D81" w:rsidP="00BE31D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 w:rsidRPr="00DA252A">
                        <w:rPr>
                          <w:sz w:val="24"/>
                          <w:szCs w:val="24"/>
                        </w:rPr>
                        <w:t>Why the Anglo-Saxons came to settle in Britain.</w:t>
                      </w:r>
                    </w:p>
                    <w:p w14:paraId="4170A682" w14:textId="77777777" w:rsidR="00567D81" w:rsidRPr="00DA252A" w:rsidRDefault="00567D81" w:rsidP="00BE31D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 w:rsidRPr="00DA252A">
                        <w:rPr>
                          <w:sz w:val="24"/>
                          <w:szCs w:val="24"/>
                        </w:rPr>
                        <w:t xml:space="preserve">What makes an object good </w:t>
                      </w:r>
                      <w:proofErr w:type="gramStart"/>
                      <w:r w:rsidRPr="00DA252A">
                        <w:rPr>
                          <w:sz w:val="24"/>
                          <w:szCs w:val="24"/>
                        </w:rPr>
                        <w:t>value.</w:t>
                      </w:r>
                      <w:proofErr w:type="gramEnd"/>
                    </w:p>
                    <w:p w14:paraId="57EA2C08" w14:textId="6F2CC3A8" w:rsidR="00826609" w:rsidRDefault="00826609" w:rsidP="00BE31D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 w:rsidRPr="00DA252A">
                        <w:rPr>
                          <w:sz w:val="24"/>
                          <w:szCs w:val="24"/>
                        </w:rPr>
                        <w:t>Why beliefs are important.</w:t>
                      </w:r>
                    </w:p>
                    <w:p w14:paraId="235AFA6C" w14:textId="1E16851F" w:rsidR="00DA252A" w:rsidRPr="00DA252A" w:rsidRDefault="00DA252A" w:rsidP="00BE31D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How to use tints and shades to add a 3-d effect.</w:t>
                      </w:r>
                    </w:p>
                    <w:p w14:paraId="03121132" w14:textId="1AA766F8" w:rsidR="00567D81" w:rsidRPr="00DA252A" w:rsidRDefault="00567D81" w:rsidP="00DA252A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  <w:r w:rsidRPr="00DA252A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F0017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2D05B85" wp14:editId="588479B9">
                <wp:simplePos x="0" y="0"/>
                <wp:positionH relativeFrom="page">
                  <wp:posOffset>391160</wp:posOffset>
                </wp:positionH>
                <wp:positionV relativeFrom="paragraph">
                  <wp:posOffset>1736755</wp:posOffset>
                </wp:positionV>
                <wp:extent cx="3134995" cy="2455545"/>
                <wp:effectExtent l="12700" t="12700" r="14605" b="825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4995" cy="2455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D6173B" w14:textId="367C476B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As mathematicians, we will:</w:t>
                            </w:r>
                          </w:p>
                          <w:p w14:paraId="3BDF8C12" w14:textId="1BF05301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Use ratio language</w:t>
                            </w:r>
                          </w:p>
                          <w:p w14:paraId="20DDCB97" w14:textId="092F6B63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Understand the link between ratio and fractions</w:t>
                            </w:r>
                          </w:p>
                          <w:p w14:paraId="19E7AF1E" w14:textId="3F3FB25E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Complete scale drawings</w:t>
                            </w:r>
                          </w:p>
                          <w:p w14:paraId="72F058EA" w14:textId="3009119E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Use scale factors</w:t>
                            </w:r>
                          </w:p>
                          <w:p w14:paraId="79304F6D" w14:textId="0E9E2826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Solve ratio problems</w:t>
                            </w:r>
                          </w:p>
                          <w:p w14:paraId="402C43D5" w14:textId="43FDB7C0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Form expressions in algebra</w:t>
                            </w:r>
                          </w:p>
                          <w:p w14:paraId="622624C9" w14:textId="582E3714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Form equations in algebra</w:t>
                            </w:r>
                          </w:p>
                          <w:p w14:paraId="65D7207E" w14:textId="4F15DEA5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Solve algebraic equations</w:t>
                            </w:r>
                          </w:p>
                          <w:p w14:paraId="6B0D9B51" w14:textId="50BC66CD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Multiply, divide, add and subtract decimals</w:t>
                            </w:r>
                          </w:p>
                          <w:p w14:paraId="08935A90" w14:textId="2C82E856" w:rsidR="00EF0017" w:rsidRP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Convert between fractions, decimals and percentages.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05B85" id="_x0000_s1034" type="#_x0000_t202" style="position:absolute;margin-left:30.8pt;margin-top:136.75pt;width:246.85pt;height:193.3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CUrMAIAAFAEAAAOAAAAZHJzL2Uyb0RvYy54bWysVNtu2zAMfR+wfxD0vjgXe02MOEWXLsOA&#10;7gK0+wBalmNhsuhJSuzu60fJaZp2b8P8IJAidUgekl5fD61mR2mdQlPw2WTKmTQCK2X2Bf/xsHu3&#10;5Mx5MBVoNLLgj9Lx683bN+u+y+UcG9SVtIxAjMv7ruCN912eJE40sgU3wU4aMtZoW/Ck2n1SWegJ&#10;vdXJfDp9n/Roq86ikM7R7e1o5JuIX9dS+G917aRnuuCUm4+njWcZzmSzhnxvoWuUOKUB/5BFC8pQ&#10;0DPULXhgB6v+gmqVsOiw9hOBbYJ1rYSMNVA1s+mrau4b6GSshchx3Zkm9/9gxdfjd8tUVfAFZwZa&#10;atGDHDz7gAObB3b6zuXkdN+Rmx/omrocK3XdHYqfjhncNmD28sZa7BsJFWU3Cy+Ti6cjjgsgZf8F&#10;KwoDB48RaKhtG6gjMhihU5cez50JqQi6XMwW6WqVcSbINk+zLEuzGAPyp+eddf6TxJYFoeCWWh/h&#10;4XjnfEgH8ieXEM2hVtVOaR0Vuy+32rIj0Jjs4ndCf+GmDesp/DK7ykYKXmCEkZVnFBBCGj8S8Spa&#10;qzzNvFZtwZfT8IVYkAfuPpoqyh6UHmVKW5sTmYG/kUk/lEPs2jK8DUSXWD0SuxbHEaeVJKFB+5uz&#10;nsa74O7XAazkTH821KHVLE3DPkQlza7mpNhLS3lpASMIquCes1Hc+rhDIW2DN9TJWkWOnzM5pUxj&#10;G6k/rVjYi0s9ej3/CDZ/AAAA//8DAFBLAwQUAAYACAAAACEAuhodSeIAAAAKAQAADwAAAGRycy9k&#10;b3ducmV2LnhtbEyPQUvDQBCF74L/YRnBi9hNUrOWmE3RilihIFYv3qbJmKRmd0N22yb/3vGkx+E9&#10;vvdNvhxNJ440+NZZDfEsAkG2dFVraw0f70/XCxA+oK2wc5Y0TORhWZyf5ZhV7mTf6LgNtWCI9Rlq&#10;aELoMyl92ZBBP3M9Wc6+3GAw8DnUshrwxHDTySSKlDTYWl5osKdVQ+X39mCYgvv49eFmvXnef27W&#10;i8eXSV1NK60vL8b7OxCBxvBXhl99VoeCnXbuYCsvOg0qVtzUkNzOUxBcSNN0DmLHiYoSkEUu/79Q&#10;/AAAAP//AwBQSwECLQAUAAYACAAAACEAtoM4kv4AAADhAQAAEwAAAAAAAAAAAAAAAAAAAAAAW0Nv&#10;bnRlbnRfVHlwZXNdLnhtbFBLAQItABQABgAIAAAAIQA4/SH/1gAAAJQBAAALAAAAAAAAAAAAAAAA&#10;AC8BAABfcmVscy8ucmVsc1BLAQItABQABgAIAAAAIQAWVCUrMAIAAFAEAAAOAAAAAAAAAAAAAAAA&#10;AC4CAABkcnMvZTJvRG9jLnhtbFBLAQItABQABgAIAAAAIQC6Gh1J4gAAAAoBAAAPAAAAAAAAAAAA&#10;AAAAAIoEAABkcnMvZG93bnJldi54bWxQSwUGAAAAAAQABADzAAAAmQUAAAAA&#10;" strokecolor="#4472c4 [3204]" strokeweight="2.25pt">
                <v:textbox>
                  <w:txbxContent>
                    <w:p w14:paraId="53D6173B" w14:textId="367C476B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As mathematicians, we will:</w:t>
                      </w:r>
                    </w:p>
                    <w:p w14:paraId="3BDF8C12" w14:textId="1BF05301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Use ratio language</w:t>
                      </w:r>
                    </w:p>
                    <w:p w14:paraId="20DDCB97" w14:textId="092F6B63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Understand the link between ratio and fractions</w:t>
                      </w:r>
                    </w:p>
                    <w:p w14:paraId="19E7AF1E" w14:textId="3F3FB25E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Complete scale drawings</w:t>
                      </w:r>
                    </w:p>
                    <w:p w14:paraId="72F058EA" w14:textId="3009119E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Use scale factors</w:t>
                      </w:r>
                    </w:p>
                    <w:p w14:paraId="79304F6D" w14:textId="0E9E2826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Solve ratio problems</w:t>
                      </w:r>
                    </w:p>
                    <w:p w14:paraId="402C43D5" w14:textId="43FDB7C0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Form expressions in algebra</w:t>
                      </w:r>
                    </w:p>
                    <w:p w14:paraId="622624C9" w14:textId="582E3714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Form equations in algebra</w:t>
                      </w:r>
                    </w:p>
                    <w:p w14:paraId="65D7207E" w14:textId="4F15DEA5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Solve algebraic equations</w:t>
                      </w:r>
                    </w:p>
                    <w:p w14:paraId="6B0D9B51" w14:textId="50BC66CD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Multiply, divide, add and subtract decimals</w:t>
                      </w:r>
                    </w:p>
                    <w:p w14:paraId="08935A90" w14:textId="2C82E856" w:rsidR="00EF0017" w:rsidRP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Convert between fractions, decimals and percentages.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C37AA1">
        <w:rPr>
          <w:noProof/>
        </w:rPr>
        <w:drawing>
          <wp:anchor distT="0" distB="0" distL="114300" distR="114300" simplePos="0" relativeHeight="251684864" behindDoc="0" locked="0" layoutInCell="1" allowOverlap="1" wp14:anchorId="768A32A5" wp14:editId="4257454A">
            <wp:simplePos x="0" y="0"/>
            <wp:positionH relativeFrom="column">
              <wp:posOffset>143147</wp:posOffset>
            </wp:positionH>
            <wp:positionV relativeFrom="paragraph">
              <wp:posOffset>-273</wp:posOffset>
            </wp:positionV>
            <wp:extent cx="824865" cy="8382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486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4021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09102505" wp14:editId="5FEB42E7">
                <wp:simplePos x="0" y="0"/>
                <wp:positionH relativeFrom="page">
                  <wp:posOffset>3719830</wp:posOffset>
                </wp:positionH>
                <wp:positionV relativeFrom="paragraph">
                  <wp:posOffset>5683885</wp:posOffset>
                </wp:positionV>
                <wp:extent cx="2960370" cy="1313815"/>
                <wp:effectExtent l="19050" t="19050" r="11430" b="1968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0370" cy="1313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11C896" w14:textId="1ED708D0" w:rsidR="00DD0422" w:rsidRPr="00E07E23" w:rsidRDefault="00F84021" w:rsidP="00E07E23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Year </w:t>
                            </w:r>
                            <w:r w:rsidR="00BE31DE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5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Noticeboard:</w:t>
                            </w:r>
                          </w:p>
                          <w:p w14:paraId="605C46F4" w14:textId="1A1D4713" w:rsidR="00E07E23" w:rsidRPr="009C6E8E" w:rsidRDefault="00E07E23" w:rsidP="00E07E23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Assessment Week – </w:t>
                            </w:r>
                            <w:r w:rsidR="009C6E8E"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13</w:t>
                            </w:r>
                            <w:r w:rsidRPr="009C6E8E">
                              <w:rPr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October</w:t>
                            </w:r>
                          </w:p>
                          <w:p w14:paraId="0461F5E8" w14:textId="565EF622" w:rsidR="00464EAD" w:rsidRPr="009C6E8E" w:rsidRDefault="00464EAD" w:rsidP="00464EAD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Parents Evening – </w:t>
                            </w:r>
                            <w:r w:rsidR="009C6E8E"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22</w:t>
                            </w:r>
                            <w:proofErr w:type="gramStart"/>
                            <w:r w:rsidR="009C6E8E" w:rsidRPr="009C6E8E">
                              <w:rPr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  <w:lang w:val="en-US"/>
                              </w:rPr>
                              <w:t>nd</w:t>
                            </w:r>
                            <w:r w:rsidR="009C6E8E"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&amp;</w:t>
                            </w:r>
                            <w:proofErr w:type="gramEnd"/>
                            <w:r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9C6E8E"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23</w:t>
                            </w:r>
                            <w:r w:rsidR="009C6E8E" w:rsidRPr="009C6E8E">
                              <w:rPr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  <w:lang w:val="en-US"/>
                              </w:rPr>
                              <w:t>rd</w:t>
                            </w:r>
                            <w:r w:rsidR="009C6E8E"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October </w:t>
                            </w:r>
                          </w:p>
                          <w:p w14:paraId="2729A9C0" w14:textId="703C7665" w:rsidR="00464EAD" w:rsidRPr="00E07E23" w:rsidRDefault="00464EAD" w:rsidP="00E07E23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31CB53D8" w14:textId="77777777" w:rsidR="00E07E23" w:rsidRPr="00DD0422" w:rsidRDefault="00E07E23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102505" id="_x0000_s1035" type="#_x0000_t202" style="position:absolute;margin-left:292.9pt;margin-top:447.55pt;width:233.1pt;height:103.4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7BUMAIAAFEEAAAOAAAAZHJzL2Uyb0RvYy54bWysVNtu2zAMfR+wfxD0vjjOpU2MOEWXLsOA&#10;7gK0+wBalmNhsuhJSuzs60vJaZp2b8P8IFAidXh4SHl10zeaHaR1Ck3O09GYM2kElsrscv7zcfth&#10;wZnzYErQaGTOj9Lxm/X7d6uuzeQEa9SltIxAjMu6Nue1922WJE7UsgE3wlYaclZoG/C0tbuktNAR&#10;eqOTyXh8lXRoy9aikM7R6d3g5OuIX1VS+O9V5aRnOufEzcfVxrUIa7JeQbaz0NZKnGjAP7BoQBlK&#10;eoa6Aw9sb9VfUI0SFh1WfiSwSbCqlJCxBqomHb+p5qGGVsZaSBzXnmVy/w9WfDv8sEyV1LsJZwYa&#10;6tGj7D37iD2bBHm61mUU9dBSnO/pmEJjqa69R/HLMYObGsxO3lqLXS2hJHppuJlcXB1wXAApuq9Y&#10;UhrYe4xAfWWboB2pwQid2nQ8tyZQEXQ4WV6Np9fkEuRLp+l0kc5jDsier7fW+c8SGxaMnFvqfYSH&#10;w73zgQ5kzyEhm0Otyq3SOm7srthoyw5Ac7KN3wn9VZg2rCMui/n1fJDgFUaYWXlGASGk8YMQb7I1&#10;ytPQa9XkfDEOX8gFWdDukymj7UHpwSba2pzEDPoNSvq+6GPbluFuELrA8kjqWhxmnN4kGTXaP5x1&#10;NN85d7/3YCVn+ouhDi3T2Sw8iLiZza8ntLGXnuLSA0YQVM49Z4O58fERBdoGb6mTlYoavzA5Uaa5&#10;jdKf3lh4GJf7GPXyJ1g/AQAA//8DAFBLAwQUAAYACAAAACEArxJrReMAAAANAQAADwAAAGRycy9k&#10;b3ducmV2LnhtbEyPQUvDQBCF74L/YRnBi9jdFFPSmE3RithCQWy9eJsma5KanQ3ZbZv8e6cnvb3H&#10;PN58L1sMthUn0/vGkYZookAYKlzZUKXhc/d6n4DwAanE1pHRMBoPi/z6KsO0dGf6MKdtqASXkE9R&#10;Qx1Cl0rpi9pY9BPXGeLbt+stBrZ9Jcsez1xuWzlVaiYtNsQfauzMsjbFz/ZouQUP0fvzw2rzdvja&#10;rJKX9Ti7G5da394MT48gghnCXxgu+IwOOTPt3ZFKL1oNcRIzetCQzOMIxCWh4inP27OKFCuZZ/L/&#10;ivwXAAD//wMAUEsBAi0AFAAGAAgAAAAhALaDOJL+AAAA4QEAABMAAAAAAAAAAAAAAAAAAAAAAFtD&#10;b250ZW50X1R5cGVzXS54bWxQSwECLQAUAAYACAAAACEAOP0h/9YAAACUAQAACwAAAAAAAAAAAAAA&#10;AAAvAQAAX3JlbHMvLnJlbHNQSwECLQAUAAYACAAAACEAzqewVDACAABRBAAADgAAAAAAAAAAAAAA&#10;AAAuAgAAZHJzL2Uyb0RvYy54bWxQSwECLQAUAAYACAAAACEArxJrReMAAAANAQAADwAAAAAAAAAA&#10;AAAAAACKBAAAZHJzL2Rvd25yZXYueG1sUEsFBgAAAAAEAAQA8wAAAJoFAAAAAA==&#10;" strokecolor="#4472c4 [3204]" strokeweight="2.25pt">
                <v:textbox>
                  <w:txbxContent>
                    <w:p w14:paraId="1311C896" w14:textId="1ED708D0" w:rsidR="00DD0422" w:rsidRPr="00E07E23" w:rsidRDefault="00F84021" w:rsidP="00E07E23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Year </w:t>
                      </w:r>
                      <w:r w:rsidR="00BE31DE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5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Noticeboard:</w:t>
                      </w:r>
                    </w:p>
                    <w:p w14:paraId="605C46F4" w14:textId="1A1D4713" w:rsidR="00E07E23" w:rsidRPr="009C6E8E" w:rsidRDefault="00E07E23" w:rsidP="00E07E23">
                      <w:pPr>
                        <w:pStyle w:val="NoSpacing"/>
                        <w:jc w:val="center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Assessment Week – </w:t>
                      </w:r>
                      <w:r w:rsidR="009C6E8E"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13</w:t>
                      </w:r>
                      <w:r w:rsidRPr="009C6E8E">
                        <w:rPr>
                          <w:color w:val="000000" w:themeColor="text1"/>
                          <w:sz w:val="20"/>
                          <w:szCs w:val="20"/>
                          <w:vertAlign w:val="superscript"/>
                          <w:lang w:val="en-US"/>
                        </w:rPr>
                        <w:t>th</w:t>
                      </w:r>
                      <w:r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October</w:t>
                      </w:r>
                    </w:p>
                    <w:p w14:paraId="0461F5E8" w14:textId="565EF622" w:rsidR="00464EAD" w:rsidRPr="009C6E8E" w:rsidRDefault="00464EAD" w:rsidP="00464EAD">
                      <w:pPr>
                        <w:pStyle w:val="NoSpacing"/>
                        <w:jc w:val="center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Parents Evening – </w:t>
                      </w:r>
                      <w:r w:rsidR="009C6E8E"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22</w:t>
                      </w:r>
                      <w:proofErr w:type="gramStart"/>
                      <w:r w:rsidR="009C6E8E" w:rsidRPr="009C6E8E">
                        <w:rPr>
                          <w:color w:val="000000" w:themeColor="text1"/>
                          <w:sz w:val="20"/>
                          <w:szCs w:val="20"/>
                          <w:vertAlign w:val="superscript"/>
                          <w:lang w:val="en-US"/>
                        </w:rPr>
                        <w:t>nd</w:t>
                      </w:r>
                      <w:r w:rsidR="009C6E8E"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&amp;</w:t>
                      </w:r>
                      <w:proofErr w:type="gramEnd"/>
                      <w:r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9C6E8E"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23</w:t>
                      </w:r>
                      <w:r w:rsidR="009C6E8E" w:rsidRPr="009C6E8E">
                        <w:rPr>
                          <w:color w:val="000000" w:themeColor="text1"/>
                          <w:sz w:val="20"/>
                          <w:szCs w:val="20"/>
                          <w:vertAlign w:val="superscript"/>
                          <w:lang w:val="en-US"/>
                        </w:rPr>
                        <w:t>rd</w:t>
                      </w:r>
                      <w:r w:rsidR="009C6E8E"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October </w:t>
                      </w:r>
                    </w:p>
                    <w:p w14:paraId="2729A9C0" w14:textId="703C7665" w:rsidR="00464EAD" w:rsidRPr="00E07E23" w:rsidRDefault="00464EAD" w:rsidP="00E07E23">
                      <w:pPr>
                        <w:pStyle w:val="NoSpacing"/>
                        <w:jc w:val="center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</w:p>
                    <w:p w14:paraId="31CB53D8" w14:textId="77777777" w:rsidR="00E07E23" w:rsidRPr="00DD0422" w:rsidRDefault="00E07E23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F84021" w:rsidSect="00ED15E7">
      <w:pgSz w:w="16838" w:h="11906" w:orient="landscape"/>
      <w:pgMar w:top="426" w:right="144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41AD5"/>
    <w:multiLevelType w:val="hybridMultilevel"/>
    <w:tmpl w:val="3D24E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A17CA2"/>
    <w:multiLevelType w:val="hybridMultilevel"/>
    <w:tmpl w:val="3AAC5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BD4130"/>
    <w:multiLevelType w:val="hybridMultilevel"/>
    <w:tmpl w:val="0F245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A31716"/>
    <w:multiLevelType w:val="hybridMultilevel"/>
    <w:tmpl w:val="CF489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80E54"/>
    <w:multiLevelType w:val="hybridMultilevel"/>
    <w:tmpl w:val="AD422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021"/>
    <w:rsid w:val="0002630D"/>
    <w:rsid w:val="001438CD"/>
    <w:rsid w:val="00185C19"/>
    <w:rsid w:val="00201BD7"/>
    <w:rsid w:val="003A38E0"/>
    <w:rsid w:val="003E1A4B"/>
    <w:rsid w:val="00406191"/>
    <w:rsid w:val="00463767"/>
    <w:rsid w:val="00464EAD"/>
    <w:rsid w:val="00550220"/>
    <w:rsid w:val="00553C1D"/>
    <w:rsid w:val="00567D81"/>
    <w:rsid w:val="006A4295"/>
    <w:rsid w:val="006C071F"/>
    <w:rsid w:val="00762DD7"/>
    <w:rsid w:val="007D61C2"/>
    <w:rsid w:val="00826609"/>
    <w:rsid w:val="008D6A8F"/>
    <w:rsid w:val="0099799E"/>
    <w:rsid w:val="009C6E8E"/>
    <w:rsid w:val="00AC07F9"/>
    <w:rsid w:val="00AF6620"/>
    <w:rsid w:val="00B44978"/>
    <w:rsid w:val="00BA5ECC"/>
    <w:rsid w:val="00BE31DE"/>
    <w:rsid w:val="00C21A6C"/>
    <w:rsid w:val="00C37AA1"/>
    <w:rsid w:val="00C521D9"/>
    <w:rsid w:val="00CE4E1B"/>
    <w:rsid w:val="00DA252A"/>
    <w:rsid w:val="00DD0422"/>
    <w:rsid w:val="00E07E23"/>
    <w:rsid w:val="00ED15E7"/>
    <w:rsid w:val="00EF0017"/>
    <w:rsid w:val="00F51BA4"/>
    <w:rsid w:val="00F84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12F6C"/>
  <w15:chartTrackingRefBased/>
  <w15:docId w15:val="{2E843CE8-7F00-433C-A2F2-8C07CF185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84021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840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F8402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62D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37954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3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79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05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513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634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354876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7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7721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9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8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72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19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1039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821131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9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James</dc:creator>
  <cp:keywords/>
  <dc:description/>
  <cp:lastModifiedBy>Lubbins Park Head Email</cp:lastModifiedBy>
  <cp:revision>2</cp:revision>
  <cp:lastPrinted>2024-04-18T20:10:00Z</cp:lastPrinted>
  <dcterms:created xsi:type="dcterms:W3CDTF">2026-03-01T11:04:00Z</dcterms:created>
  <dcterms:modified xsi:type="dcterms:W3CDTF">2026-03-01T11:04:00Z</dcterms:modified>
</cp:coreProperties>
</file>