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180B6ED1" w:rsidR="00F84021" w:rsidRDefault="00FA0C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72EFFEFB">
                <wp:simplePos x="0" y="0"/>
                <wp:positionH relativeFrom="page">
                  <wp:posOffset>6908800</wp:posOffset>
                </wp:positionH>
                <wp:positionV relativeFrom="paragraph">
                  <wp:posOffset>5296535</wp:posOffset>
                </wp:positionV>
                <wp:extent cx="3298190" cy="1795780"/>
                <wp:effectExtent l="19050" t="19050" r="1651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179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C0A48" w14:textId="7476954E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606729E6" w14:textId="77777777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6F0A27" w14:textId="480895F5" w:rsidR="00FA0CB6" w:rsidRDefault="00FA0CB6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Storyteller Visit – 4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0C6DB54B" w14:textId="29387D68" w:rsidR="00FA0CB6" w:rsidRDefault="00FA0CB6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Run – 4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58298514" w14:textId="64C31E52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Reading Café – 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Pr="00DD042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  <w:r w:rsidR="005838D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19A3DF2D" w14:textId="4CD83C76" w:rsidR="005838D5" w:rsidRDefault="005838D5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Science 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Day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– 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  <w:r w:rsidR="00FA0CB6"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1E946B7D" w14:textId="79AB6533" w:rsidR="00FA0CB6" w:rsidRDefault="00FA0CB6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STEMFest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– 18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3F56555B" w14:textId="057EAEC3" w:rsidR="00FA0CB6" w:rsidRDefault="00FA0CB6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Wacky Hair Day – 20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0639F86B" w14:textId="284EA767" w:rsidR="00DD0422" w:rsidRP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Parents Evening – 2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Pr="00DD042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 &amp; 2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6</w:t>
                            </w:r>
                            <w:r w:rsidRPr="00DD042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781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4pt;margin-top:417.05pt;width:259.7pt;height:141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" strokecolor="#4472c4 [3204]" strokeweight="2.25pt">
                <v:textbox>
                  <w:txbxContent>
                    <w:p w14:paraId="1B9C0A48" w14:textId="7476954E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606729E6" w14:textId="77777777" w:rsidR="00DD0422" w:rsidRDefault="00DD0422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2C6F0A27" w14:textId="480895F5" w:rsidR="00FA0CB6" w:rsidRDefault="00FA0CB6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Storyteller Visit – 4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0C6DB54B" w14:textId="29387D68" w:rsidR="00FA0CB6" w:rsidRDefault="00FA0CB6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Colour Run – 4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58298514" w14:textId="64C31E52" w:rsidR="00DD0422" w:rsidRDefault="00DD04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Reading Café – 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5</w:t>
                      </w:r>
                      <w:r w:rsidRPr="00DD042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  <w:r w:rsidR="005838D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19A3DF2D" w14:textId="4CD83C76" w:rsidR="005838D5" w:rsidRDefault="005838D5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Science 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Day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– 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9</w:t>
                      </w:r>
                      <w:r w:rsidR="00FA0CB6"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1E946B7D" w14:textId="79AB6533" w:rsidR="00FA0CB6" w:rsidRDefault="00FA0CB6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STEMFest – 18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3F56555B" w14:textId="057EAEC3" w:rsidR="00FA0CB6" w:rsidRDefault="00FA0CB6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Wacky Hair Day – 20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0639F86B" w14:textId="284EA767" w:rsidR="00DD0422" w:rsidRPr="00DD0422" w:rsidRDefault="00DD0422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Parents Evening – 2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5</w:t>
                      </w:r>
                      <w:r w:rsidRPr="00DD042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 &amp; 2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6</w:t>
                      </w:r>
                      <w:r w:rsidRPr="00DD042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D042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034AE297">
                <wp:simplePos x="0" y="0"/>
                <wp:positionH relativeFrom="page">
                  <wp:posOffset>6891655</wp:posOffset>
                </wp:positionH>
                <wp:positionV relativeFrom="paragraph">
                  <wp:posOffset>1858010</wp:posOffset>
                </wp:positionV>
                <wp:extent cx="3345180" cy="3347085"/>
                <wp:effectExtent l="12700" t="12700" r="762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34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69B5BC0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0F6EB05A" w14:textId="77777777" w:rsidR="00DD0422" w:rsidRDefault="00DD0422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190372" w14:textId="5A25DB65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Explore how we can use different drawing techniques to express our feelings and individuality. </w:t>
                            </w:r>
                          </w:p>
                          <w:p w14:paraId="3BAB6B9D" w14:textId="4D956E48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Investigate where our energy comes from.</w:t>
                            </w:r>
                          </w:p>
                          <w:p w14:paraId="44B54F9A" w14:textId="0DD3548E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Understand how the people of Britain were impacted by World War II.</w:t>
                            </w:r>
                          </w:p>
                          <w:p w14:paraId="4307EB6F" w14:textId="36D5D3F9" w:rsidR="00F84021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Explore different types of music and scores from films. </w:t>
                            </w:r>
                          </w:p>
                          <w:p w14:paraId="4653E0FD" w14:textId="7F5521D7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Understand the rules and techniques used in a game of </w:t>
                            </w:r>
                            <w:r w:rsidR="005838D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handball.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7FA5BCB4" w14:textId="1A208FA2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 different types of relationships and how we can maintain positive relationships.</w:t>
                            </w:r>
                          </w:p>
                          <w:p w14:paraId="342071AB" w14:textId="45D59B14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Learn about key French terms to describe our homes.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27" type="#_x0000_t202" style="position:absolute;margin-left:542.65pt;margin-top:146.3pt;width:263.4pt;height:263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" strokecolor="#4472c4 [3204]" strokeweight="2.25pt">
                <v:textbox>
                  <w:txbxContent>
                    <w:p w14:paraId="7F5554D9" w14:textId="069B5BC0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0F6EB05A" w14:textId="77777777" w:rsidR="00DD0422" w:rsidRDefault="00DD0422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D190372" w14:textId="5A25DB65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Explore how we can use different drawing techniques to express our feelings and individuality. </w:t>
                      </w:r>
                    </w:p>
                    <w:p w14:paraId="3BAB6B9D" w14:textId="4D956E48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Investigate where our energy comes from.</w:t>
                      </w:r>
                    </w:p>
                    <w:p w14:paraId="44B54F9A" w14:textId="0DD3548E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Understand how the people of Britain were impacted by World War II.</w:t>
                      </w:r>
                    </w:p>
                    <w:p w14:paraId="4307EB6F" w14:textId="36D5D3F9" w:rsidR="00F84021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Explore different types of music and scores from films. </w:t>
                      </w:r>
                    </w:p>
                    <w:p w14:paraId="4653E0FD" w14:textId="7F5521D7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Understand the rules and techniques used in a game of </w:t>
                      </w:r>
                      <w:r w:rsidR="005838D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handball.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7FA5BCB4" w14:textId="1A208FA2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 different types of relationships and how we can maintain positive relationships.</w:t>
                      </w:r>
                    </w:p>
                    <w:p w14:paraId="342071AB" w14:textId="45D59B14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Learn about key French terms to describe our homes.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DB11FF3">
                <wp:simplePos x="0" y="0"/>
                <wp:positionH relativeFrom="page">
                  <wp:posOffset>391160</wp:posOffset>
                </wp:positionH>
                <wp:positionV relativeFrom="paragraph">
                  <wp:posOffset>1736755</wp:posOffset>
                </wp:positionV>
                <wp:extent cx="3134995" cy="2455545"/>
                <wp:effectExtent l="12700" t="12700" r="14605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3BDF8C12" w14:textId="1BF05301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20DDCB97" w14:textId="092F6B63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9E7AF1E" w14:textId="3F3FB25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72F058EA" w14:textId="3009119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79304F6D" w14:textId="0E9E2826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402C43D5" w14:textId="43FDB7C0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622624C9" w14:textId="582E3714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65D7207E" w14:textId="4F15DEA5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6B0D9B51" w14:textId="50BC66CD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08935A90" w14:textId="2C82E856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28" type="#_x0000_t202" style="position:absolute;margin-left:30.8pt;margin-top:136.75pt;width:246.8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3BDF8C12" w14:textId="1BF05301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20DDCB97" w14:textId="092F6B63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9E7AF1E" w14:textId="3F3FB25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72F058EA" w14:textId="3009119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79304F6D" w14:textId="0E9E2826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402C43D5" w14:textId="43FDB7C0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622624C9" w14:textId="582E3714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65D7207E" w14:textId="4F15DEA5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6B0D9B51" w14:textId="50BC66CD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08935A90" w14:textId="2C82E856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2100B9" wp14:editId="4125802A">
                <wp:simplePos x="0" y="0"/>
                <wp:positionH relativeFrom="page">
                  <wp:posOffset>391160</wp:posOffset>
                </wp:positionH>
                <wp:positionV relativeFrom="paragraph">
                  <wp:posOffset>1744656</wp:posOffset>
                </wp:positionV>
                <wp:extent cx="3134995" cy="2455545"/>
                <wp:effectExtent l="12700" t="12700" r="14605" b="8255"/>
                <wp:wrapSquare wrapText="bothSides"/>
                <wp:docPr id="147552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2916F" w14:textId="77777777" w:rsidR="00EF0017" w:rsidRDefault="00EF0017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25E22678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6FEA8695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339FCCA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32A39232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482C6693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6A67EA25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2F8E77FE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079E09FE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54F20A06" w14:textId="77777777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64775D39" w14:textId="77777777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100B9" id="_x0000_s1029" type="#_x0000_t202" style="position:absolute;margin-left:30.8pt;margin-top:137.35pt;width:246.85pt;height:193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" strokecolor="#4472c4 [3204]" strokeweight="2.25pt">
                <v:textbox>
                  <w:txbxContent>
                    <w:p w14:paraId="2492916F" w14:textId="77777777" w:rsidR="00EF0017" w:rsidRDefault="00EF0017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25E22678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6FEA8695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339FCCA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32A39232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482C6693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6A67EA25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2F8E77FE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079E09FE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54F20A06" w14:textId="77777777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64775D39" w14:textId="77777777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5E88CBB0">
                <wp:simplePos x="0" y="0"/>
                <wp:positionH relativeFrom="page">
                  <wp:posOffset>406105</wp:posOffset>
                </wp:positionH>
                <wp:positionV relativeFrom="paragraph">
                  <wp:posOffset>4299733</wp:posOffset>
                </wp:positionV>
                <wp:extent cx="3123565" cy="2794295"/>
                <wp:effectExtent l="12700" t="12700" r="13335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79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5FAD8093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6D084CE2" w14:textId="21BAF248" w:rsid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</w:pPr>
                            <w:r>
                              <w:t xml:space="preserve">Use conjunctions, adverbs, or prepositions </w:t>
                            </w:r>
                          </w:p>
                          <w:p w14:paraId="34590335" w14:textId="6887BD9C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Noun phrases expanded by the addition of modifying adjectives, nouns and preposition phrases</w:t>
                            </w:r>
                          </w:p>
                          <w:p w14:paraId="751F4B0A" w14:textId="1762DF9D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Appropriate choice of pronoun or noun within and across sentences to aid cohesion</w:t>
                            </w:r>
                          </w:p>
                          <w:p w14:paraId="4E7E4BD2" w14:textId="4729508B" w:rsidR="00F84021" w:rsidRPr="00406191" w:rsidRDefault="00406191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 xml:space="preserve">Inverted commas to indicate direct speech </w:t>
                            </w:r>
                          </w:p>
                          <w:p w14:paraId="7707B1AE" w14:textId="6868071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386EE061" w14:textId="77777777" w:rsid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Give/explain the meaning of words in context</w:t>
                            </w:r>
                          </w:p>
                          <w:p w14:paraId="38A7D45E" w14:textId="6BF1016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Retrieve and record information</w:t>
                            </w:r>
                          </w:p>
                          <w:p w14:paraId="03A7D81C" w14:textId="4EBE0C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Summarise main ideas</w:t>
                            </w:r>
                          </w:p>
                          <w:p w14:paraId="31F47023" w14:textId="10A2C075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Make inferences from the text</w:t>
                            </w:r>
                          </w:p>
                          <w:p w14:paraId="4A1092A2" w14:textId="777777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06191">
                              <w:t xml:space="preserve">Predict what might happen from details stated and implied </w:t>
                            </w:r>
                          </w:p>
                          <w:p w14:paraId="640A37B3" w14:textId="4F1191B8" w:rsidR="00F84021" w:rsidRPr="00406191" w:rsidRDefault="00406191" w:rsidP="0026373A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 xml:space="preserve"> Make comparisons within the text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0" type="#_x0000_t202" style="position:absolute;margin-left:32pt;margin-top:338.55pt;width:245.95pt;height:22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" strokecolor="#4472c4 [3204]" strokeweight="2.25pt">
                <v:textbox>
                  <w:txbxContent>
                    <w:p w14:paraId="48B3053A" w14:textId="5FAD8093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6D084CE2" w14:textId="21BAF248" w:rsidR="00406191" w:rsidRDefault="00406191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</w:pPr>
                      <w:r>
                        <w:t xml:space="preserve">Use conjunctions, adverbs, or prepositions </w:t>
                      </w:r>
                    </w:p>
                    <w:p w14:paraId="34590335" w14:textId="6887BD9C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Noun phrases expanded by the addition of modifying adjectives, nouns and preposition phrases</w:t>
                      </w:r>
                    </w:p>
                    <w:p w14:paraId="751F4B0A" w14:textId="1762DF9D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Appropriate choice of pronoun or noun within and across sentences to aid cohesion</w:t>
                      </w:r>
                    </w:p>
                    <w:p w14:paraId="4E7E4BD2" w14:textId="4729508B" w:rsidR="00F84021" w:rsidRPr="00406191" w:rsidRDefault="00406191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 xml:space="preserve">Inverted commas to indicate direct speech </w:t>
                      </w:r>
                    </w:p>
                    <w:p w14:paraId="7707B1AE" w14:textId="6868071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386EE061" w14:textId="77777777" w:rsid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Give/explain the meaning of words in context</w:t>
                      </w:r>
                    </w:p>
                    <w:p w14:paraId="38A7D45E" w14:textId="6BF1016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Retrieve and record information</w:t>
                      </w:r>
                    </w:p>
                    <w:p w14:paraId="03A7D81C" w14:textId="4EBE0C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Summarise main ideas</w:t>
                      </w:r>
                    </w:p>
                    <w:p w14:paraId="31F47023" w14:textId="10A2C075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Make inferences from the text</w:t>
                      </w:r>
                    </w:p>
                    <w:p w14:paraId="4A1092A2" w14:textId="777777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406191">
                        <w:t xml:space="preserve">Predict what might happen from details stated and implied </w:t>
                      </w:r>
                    </w:p>
                    <w:p w14:paraId="640A37B3" w14:textId="4F1191B8" w:rsidR="00F84021" w:rsidRPr="00406191" w:rsidRDefault="00406191" w:rsidP="0026373A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 xml:space="preserve"> Make comparisons within the text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0FD51E55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716B6E58">
                <wp:simplePos x="0" y="0"/>
                <wp:positionH relativeFrom="page">
                  <wp:posOffset>3763645</wp:posOffset>
                </wp:positionH>
                <wp:positionV relativeFrom="paragraph">
                  <wp:posOffset>1816735</wp:posOffset>
                </wp:positionV>
                <wp:extent cx="2960370" cy="2331720"/>
                <wp:effectExtent l="19050" t="19050" r="1143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33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0707C052" w14:textId="758E7156" w:rsidR="00F84021" w:rsidRDefault="00185C19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Suffragette: The Battle for Equality</w:t>
                            </w:r>
                          </w:p>
                          <w:p w14:paraId="1169AC81" w14:textId="5B22925D" w:rsidR="00185C19" w:rsidRDefault="00185C19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The invention of Hugo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Cabret</w:t>
                            </w:r>
                            <w:proofErr w:type="spellEnd"/>
                          </w:p>
                          <w:p w14:paraId="72509404" w14:textId="687FEFBC" w:rsidR="00185C19" w:rsidRDefault="00185C19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Three Little Pigs Project (visual literacy)</w:t>
                            </w:r>
                          </w:p>
                          <w:p w14:paraId="6699A223" w14:textId="78C7F9BA" w:rsidR="00185C19" w:rsidRDefault="00185C19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Boy in the Tower</w:t>
                            </w:r>
                          </w:p>
                          <w:p w14:paraId="47AA7079" w14:textId="335C818A" w:rsidR="00185C19" w:rsidRDefault="00185C19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Politics for Beginners</w:t>
                            </w:r>
                          </w:p>
                          <w:p w14:paraId="4B0C9B60" w14:textId="0FF3DA59" w:rsidR="00185C19" w:rsidRDefault="00185C19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Caged Bird</w:t>
                            </w:r>
                          </w:p>
                          <w:p w14:paraId="07E328E8" w14:textId="0370A728" w:rsidR="00185C19" w:rsidRPr="00F84021" w:rsidRDefault="00185C19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Wolves of Willoughby Chase</w:t>
                            </w:r>
                          </w:p>
                          <w:p w14:paraId="46AE5D03" w14:textId="77777777" w:rsidR="00F84021" w:rsidRP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31" type="#_x0000_t202" style="position:absolute;margin-left:296.35pt;margin-top:143.05pt;width:233.1pt;height:183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0707C052" w14:textId="758E7156" w:rsidR="00F84021" w:rsidRDefault="00185C19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Suffragette: The Battle for Equality</w:t>
                      </w:r>
                    </w:p>
                    <w:p w14:paraId="1169AC81" w14:textId="5B22925D" w:rsidR="00185C19" w:rsidRDefault="00185C19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The invention of Hugo </w:t>
                      </w:r>
                      <w:proofErr w:type="spellStart"/>
                      <w:r>
                        <w:rPr>
                          <w:sz w:val="24"/>
                          <w:szCs w:val="24"/>
                          <w:lang w:val="en-US"/>
                        </w:rPr>
                        <w:t>Cabret</w:t>
                      </w:r>
                      <w:proofErr w:type="spellEnd"/>
                    </w:p>
                    <w:p w14:paraId="72509404" w14:textId="687FEFBC" w:rsidR="00185C19" w:rsidRDefault="00185C19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Three Little Pigs Project (visual literacy)</w:t>
                      </w:r>
                    </w:p>
                    <w:p w14:paraId="6699A223" w14:textId="78C7F9BA" w:rsidR="00185C19" w:rsidRDefault="00185C19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Boy in the Tower</w:t>
                      </w:r>
                    </w:p>
                    <w:p w14:paraId="47AA7079" w14:textId="335C818A" w:rsidR="00185C19" w:rsidRDefault="00185C19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Politics for Beginners</w:t>
                      </w:r>
                    </w:p>
                    <w:p w14:paraId="4B0C9B60" w14:textId="0FF3DA59" w:rsidR="00185C19" w:rsidRDefault="00185C19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Caged Bird</w:t>
                      </w:r>
                    </w:p>
                    <w:p w14:paraId="07E328E8" w14:textId="0370A728" w:rsidR="00185C19" w:rsidRPr="00F84021" w:rsidRDefault="00185C19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Wolves of Willoughby Chase</w:t>
                      </w:r>
                    </w:p>
                    <w:p w14:paraId="46AE5D03" w14:textId="77777777" w:rsidR="00F84021" w:rsidRP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7589B8B6">
                <wp:simplePos x="0" y="0"/>
                <wp:positionH relativeFrom="page">
                  <wp:posOffset>3719830</wp:posOffset>
                </wp:positionH>
                <wp:positionV relativeFrom="paragraph">
                  <wp:posOffset>4279265</wp:posOffset>
                </wp:positionV>
                <wp:extent cx="2960370" cy="1292225"/>
                <wp:effectExtent l="19050" t="19050" r="11430" b="222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29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4D8B49E0" w:rsidR="00F84021" w:rsidRPr="00422E60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fldChar w:fldCharType="begin"/>
                            </w:r>
                            <w:r w:rsidR="00A772B1">
                              <w:instrText xml:space="preserve"> INCLUDEPICTURE "C:\\Users\\jordancarlton\\Library\\Group Containers\\UBF8T346G9.ms\\WebArchiveCopyPasteTempFiles\\com.microsoft.Word\\712901._SX540_.jpg"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7B0304" wp14:editId="6565A717">
                                  <wp:extent cx="1759585" cy="1172845"/>
                                  <wp:effectExtent l="0" t="0" r="5715" b="0"/>
                                  <wp:docPr id="961203107" name="Picture 1" descr="The Invention of Hugo Cabret by Brian Selznick | Goodrea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Invention of Hugo Cabret by Brian Selznick | Goodrea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9585" cy="1172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32" type="#_x0000_t202" style="position:absolute;margin-left:292.9pt;margin-top:336.95pt;width:233.1pt;height:101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" strokecolor="#4472c4 [3204]" strokeweight="2.25pt">
                <v:textbox>
                  <w:txbxContent>
                    <w:p w14:paraId="1D157634" w14:textId="4D8B49E0" w:rsidR="00F84021" w:rsidRPr="00422E60" w:rsidRDefault="00DD0422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fldChar w:fldCharType="begin"/>
                      </w:r>
                      <w:r w:rsidR="00A772B1">
                        <w:instrText xml:space="preserve"> INCLUDEPICTURE "C:\\Users\\jordancarlton\\Library\\Group Containers\\UBF8T346G9.ms\\WebArchiveCopyPasteTempFiles\\com.microsoft.Word\\712901._SX540_.jpg" \* MERGEFORMAT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A7B0304" wp14:editId="6565A717">
                            <wp:extent cx="1759585" cy="1172845"/>
                            <wp:effectExtent l="0" t="0" r="5715" b="0"/>
                            <wp:docPr id="961203107" name="Picture 1" descr="The Invention of Hugo Cabret by Brian Selznick | Goodrea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Invention of Hugo Cabret by Brian Selznick | Goodrea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9585" cy="1172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166F74F0">
                <wp:simplePos x="0" y="0"/>
                <wp:positionH relativeFrom="page">
                  <wp:posOffset>3719830</wp:posOffset>
                </wp:positionH>
                <wp:positionV relativeFrom="paragraph">
                  <wp:posOffset>5683885</wp:posOffset>
                </wp:positionV>
                <wp:extent cx="2960370" cy="1313815"/>
                <wp:effectExtent l="19050" t="19050" r="11430" b="196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313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CEAB8" w14:textId="5599BF7D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DD042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1311C896" w14:textId="7B50E614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ED33FE" w14:textId="37D72F89" w:rsidR="00DD0422" w:rsidRP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Please make sure that you are completing your homework and reading five times every week.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33" type="#_x0000_t202" style="position:absolute;margin-left:292.9pt;margin-top:447.55pt;width:233.1pt;height:103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" strokecolor="#4472c4 [3204]" strokeweight="2.25pt">
                <v:textbox>
                  <w:txbxContent>
                    <w:p w14:paraId="25BCEAB8" w14:textId="5599BF7D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DD042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6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1311C896" w14:textId="7B50E614" w:rsidR="00DD0422" w:rsidRDefault="00DD04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4ED33FE" w14:textId="37D72F89" w:rsidR="00DD0422" w:rsidRPr="00DD0422" w:rsidRDefault="00DD0422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Please make sure that you are completing your homework and reading five times every week.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Pr="00EF0017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F0017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277390C9" w:rsidR="00F84021" w:rsidRPr="00EF0017" w:rsidRDefault="00EF0017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F0017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Enterprise &amp; Activism, Utopia vs Dystopia, </w:t>
                            </w:r>
                            <w:proofErr w:type="gramStart"/>
                            <w:r w:rsidRPr="00EF0017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Making</w:t>
                            </w:r>
                            <w:proofErr w:type="gramEnd"/>
                            <w:r w:rsidRPr="00EF0017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my voice heard, Navigating the World, Where does our energy come from?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4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YlfZ5i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Pr="00EF0017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EF0017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Themes running throughout this term:</w:t>
                      </w:r>
                    </w:p>
                    <w:p w14:paraId="314F918D" w14:textId="277390C9" w:rsidR="00F84021" w:rsidRPr="00EF0017" w:rsidRDefault="00EF0017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EF0017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Enterprise &amp; Activism, Utopia vs Dystopia, </w:t>
                      </w:r>
                      <w:proofErr w:type="gramStart"/>
                      <w:r w:rsidRPr="00EF0017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Making</w:t>
                      </w:r>
                      <w:proofErr w:type="gramEnd"/>
                      <w:r w:rsidRPr="00EF0017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my voice heard, Navigating the World, Where does our energy come from?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109EAD71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EF0017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4A366E1B" w14:textId="77777777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Spring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5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" strokecolor="#4472c4 [3204]" strokeweight="2.25pt">
                <v:textbox style="mso-fit-shape-to-text:t">
                  <w:txbxContent>
                    <w:p w14:paraId="37FB9957" w14:textId="109EAD71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EF0017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6</w:t>
                      </w:r>
                    </w:p>
                    <w:p w14:paraId="4A366E1B" w14:textId="77777777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Spring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6A4295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80E54"/>
    <w:multiLevelType w:val="hybridMultilevel"/>
    <w:tmpl w:val="AD422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185C19"/>
    <w:rsid w:val="003E1A4B"/>
    <w:rsid w:val="00406191"/>
    <w:rsid w:val="00553DE9"/>
    <w:rsid w:val="005838D5"/>
    <w:rsid w:val="006A4295"/>
    <w:rsid w:val="008D6A8F"/>
    <w:rsid w:val="0099799E"/>
    <w:rsid w:val="00A772B1"/>
    <w:rsid w:val="00C37AA1"/>
    <w:rsid w:val="00DD0422"/>
    <w:rsid w:val="00EF0017"/>
    <w:rsid w:val="00F84021"/>
    <w:rsid w:val="00FA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cp:lastPrinted>2025-03-06T14:57:00Z</cp:lastPrinted>
  <dcterms:created xsi:type="dcterms:W3CDTF">2026-02-27T10:52:00Z</dcterms:created>
  <dcterms:modified xsi:type="dcterms:W3CDTF">2026-02-27T10:52:00Z</dcterms:modified>
</cp:coreProperties>
</file>