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FF072" w14:textId="77777777" w:rsidR="007363E3" w:rsidRDefault="001E28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40" w:lineRule="auto"/>
        <w:ind w:right="6938"/>
        <w:jc w:val="right"/>
        <w:rPr>
          <w:rFonts w:ascii="Calibri" w:eastAsia="Calibri" w:hAnsi="Calibri" w:cs="Calibri"/>
          <w:b/>
          <w:bCs/>
          <w:color w:val="4472C4"/>
          <w:sz w:val="43"/>
          <w:szCs w:val="43"/>
        </w:rPr>
      </w:pPr>
      <w:r>
        <w:rPr>
          <w:rFonts w:ascii="Calibri" w:eastAsia="Calibri" w:hAnsi="Calibri" w:cs="Calibri"/>
          <w:b/>
          <w:bCs/>
          <w:color w:val="4472C4"/>
          <w:sz w:val="43"/>
          <w:szCs w:val="43"/>
        </w:rPr>
        <w:t xml:space="preserve">Year 5 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4D5F6C73" wp14:editId="60D05968">
            <wp:simplePos x="0" y="0"/>
            <wp:positionH relativeFrom="column">
              <wp:posOffset>19050</wp:posOffset>
            </wp:positionH>
            <wp:positionV relativeFrom="paragraph">
              <wp:posOffset>-62483</wp:posOffset>
            </wp:positionV>
            <wp:extent cx="824865" cy="838200"/>
            <wp:effectExtent l="0" t="0" r="0" b="0"/>
            <wp:wrapSquare wrapText="right" distT="19050" distB="19050" distL="19050" distR="1905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699130F" w14:textId="77777777" w:rsidR="00977D6A" w:rsidRDefault="00D249FC" w:rsidP="00977D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5331"/>
        <w:jc w:val="right"/>
        <w:rPr>
          <w:rFonts w:ascii="Calibri" w:eastAsia="Calibri" w:hAnsi="Calibri" w:cs="Calibri"/>
          <w:b/>
          <w:bCs/>
          <w:color w:val="4472C4"/>
          <w:sz w:val="43"/>
          <w:szCs w:val="43"/>
        </w:rPr>
      </w:pPr>
      <w:r>
        <w:rPr>
          <w:rFonts w:ascii="Calibri" w:eastAsia="Calibri" w:hAnsi="Calibri" w:cs="Calibri"/>
          <w:b/>
          <w:bCs/>
          <w:color w:val="4472C4"/>
          <w:sz w:val="43"/>
          <w:szCs w:val="43"/>
        </w:rPr>
        <w:t>Autumn</w:t>
      </w:r>
      <w:r w:rsidR="001E28A3">
        <w:rPr>
          <w:rFonts w:ascii="Calibri" w:eastAsia="Calibri" w:hAnsi="Calibri" w:cs="Calibri"/>
          <w:b/>
          <w:bCs/>
          <w:color w:val="4472C4"/>
          <w:sz w:val="43"/>
          <w:szCs w:val="43"/>
        </w:rPr>
        <w:t xml:space="preserve"> Learning Journey </w:t>
      </w:r>
    </w:p>
    <w:p w14:paraId="0F38D383" w14:textId="5546E6DB" w:rsidR="007363E3" w:rsidRDefault="00977D6A" w:rsidP="00977D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5331"/>
        <w:jc w:val="right"/>
        <w:rPr>
          <w:rFonts w:ascii="Calibri" w:eastAsia="Calibri" w:hAnsi="Calibri" w:cs="Calibri"/>
          <w:b/>
          <w:bCs/>
          <w:color w:val="4472C4"/>
          <w:sz w:val="43"/>
          <w:szCs w:val="43"/>
        </w:rPr>
      </w:pPr>
      <w:r>
        <w:rPr>
          <w:rFonts w:ascii="Calibri" w:eastAsia="Calibri" w:hAnsi="Calibri" w:cs="Calibri"/>
          <w:b/>
          <w:bCs/>
          <w:color w:val="4472C4"/>
          <w:sz w:val="43"/>
          <w:szCs w:val="43"/>
        </w:rPr>
        <w:t xml:space="preserve">           </w:t>
      </w:r>
      <w:r w:rsidR="001E28A3">
        <w:rPr>
          <w:rFonts w:ascii="Calibri" w:eastAsia="Calibri" w:hAnsi="Calibri" w:cs="Calibri"/>
          <w:b/>
          <w:bCs/>
          <w:color w:val="4472C4"/>
          <w:sz w:val="43"/>
          <w:szCs w:val="43"/>
        </w:rPr>
        <w:t>Themes running throughout this term:</w:t>
      </w:r>
    </w:p>
    <w:p w14:paraId="1DB1A797" w14:textId="63D0A10F" w:rsidR="007363E3" w:rsidRDefault="00D249F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right="1772"/>
        <w:jc w:val="right"/>
        <w:rPr>
          <w:rFonts w:ascii="Calibri" w:eastAsia="Calibri" w:hAnsi="Calibri" w:cs="Calibri"/>
          <w:color w:val="000000"/>
          <w:sz w:val="36"/>
          <w:szCs w:val="36"/>
        </w:rPr>
      </w:pPr>
      <w:r>
        <w:rPr>
          <w:rFonts w:ascii="Calibri" w:eastAsia="Calibri" w:hAnsi="Calibri" w:cs="Calibri"/>
          <w:color w:val="000000"/>
          <w:sz w:val="36"/>
          <w:szCs w:val="36"/>
        </w:rPr>
        <w:t>A</w:t>
      </w:r>
      <w:r w:rsidRPr="00D249FC">
        <w:rPr>
          <w:rFonts w:ascii="Calibri" w:eastAsia="Calibri" w:hAnsi="Calibri" w:cs="Calibri"/>
          <w:color w:val="000000"/>
          <w:sz w:val="36"/>
          <w:szCs w:val="36"/>
        </w:rPr>
        <w:t xml:space="preserve">mbition and desire, </w:t>
      </w:r>
      <w:r>
        <w:rPr>
          <w:rFonts w:ascii="Calibri" w:eastAsia="Calibri" w:hAnsi="Calibri" w:cs="Calibri"/>
          <w:color w:val="000000"/>
          <w:sz w:val="36"/>
          <w:szCs w:val="36"/>
        </w:rPr>
        <w:t>I</w:t>
      </w:r>
      <w:r w:rsidRPr="00D249FC">
        <w:rPr>
          <w:rFonts w:ascii="Calibri" w:eastAsia="Calibri" w:hAnsi="Calibri" w:cs="Calibri"/>
          <w:color w:val="000000"/>
          <w:sz w:val="36"/>
          <w:szCs w:val="36"/>
        </w:rPr>
        <w:t xml:space="preserve">nteractive </w:t>
      </w:r>
      <w:r>
        <w:rPr>
          <w:rFonts w:ascii="Calibri" w:eastAsia="Calibri" w:hAnsi="Calibri" w:cs="Calibri"/>
          <w:color w:val="000000"/>
          <w:sz w:val="36"/>
          <w:szCs w:val="36"/>
        </w:rPr>
        <w:t>I</w:t>
      </w:r>
      <w:r w:rsidRPr="00D249FC">
        <w:rPr>
          <w:rFonts w:ascii="Calibri" w:eastAsia="Calibri" w:hAnsi="Calibri" w:cs="Calibri"/>
          <w:color w:val="000000"/>
          <w:sz w:val="36"/>
          <w:szCs w:val="36"/>
        </w:rPr>
        <w:t xml:space="preserve">nstallation, </w:t>
      </w:r>
      <w:proofErr w:type="gramStart"/>
      <w:r>
        <w:rPr>
          <w:rFonts w:ascii="Calibri" w:eastAsia="Calibri" w:hAnsi="Calibri" w:cs="Calibri"/>
          <w:color w:val="000000"/>
          <w:sz w:val="36"/>
          <w:szCs w:val="36"/>
        </w:rPr>
        <w:t>What</w:t>
      </w:r>
      <w:proofErr w:type="gramEnd"/>
      <w:r>
        <w:rPr>
          <w:rFonts w:ascii="Calibri" w:eastAsia="Calibri" w:hAnsi="Calibri" w:cs="Calibri"/>
          <w:color w:val="000000"/>
          <w:sz w:val="36"/>
          <w:szCs w:val="36"/>
        </w:rPr>
        <w:t xml:space="preserve"> was life like in Tudor England?</w:t>
      </w:r>
    </w:p>
    <w:p w14:paraId="1216FAA5" w14:textId="06B660F1" w:rsidR="00D249FC" w:rsidRDefault="00D249F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right="1772"/>
        <w:jc w:val="right"/>
        <w:rPr>
          <w:rFonts w:ascii="Calibri" w:eastAsia="Calibri" w:hAnsi="Calibri" w:cs="Calibri"/>
          <w:color w:val="000000"/>
          <w:sz w:val="36"/>
          <w:szCs w:val="36"/>
        </w:rPr>
        <w:sectPr w:rsidR="00D249FC">
          <w:pgSz w:w="16820" w:h="11900" w:orient="landscape"/>
          <w:pgMar w:top="425" w:right="897" w:bottom="526" w:left="650" w:header="0" w:footer="720" w:gutter="0"/>
          <w:pgNumType w:start="1"/>
          <w:cols w:space="720"/>
        </w:sectPr>
      </w:pPr>
    </w:p>
    <w:p w14:paraId="169A4C4F" w14:textId="099FEE2C" w:rsidR="007363E3" w:rsidRPr="00C74DEA" w:rsidRDefault="002E41BF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2" w:line="240" w:lineRule="auto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A1E7C7" wp14:editId="424B6B18">
                <wp:simplePos x="0" y="0"/>
                <wp:positionH relativeFrom="column">
                  <wp:align>right</wp:align>
                </wp:positionH>
                <wp:positionV relativeFrom="paragraph">
                  <wp:posOffset>182245</wp:posOffset>
                </wp:positionV>
                <wp:extent cx="3411855" cy="1642110"/>
                <wp:effectExtent l="0" t="0" r="17145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1855" cy="164211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754F0A" w14:textId="77777777" w:rsidR="006436FD" w:rsidRDefault="006436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6FA1E7C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17.45pt;margin-top:14.35pt;width:268.65pt;height:129.3pt;z-index:251669504;visibility:visible;mso-wrap-style:square;mso-width-percent:0;mso-wrap-distance-left:9pt;mso-wrap-distance-top:0;mso-wrap-distance-right:9pt;mso-wrap-distance-bottom:0;mso-position-horizontal:right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" filled="f" strokecolor="#4f81bd [3204]" strokeweight="2pt">
                <v:textbox>
                  <w:txbxContent>
                    <w:p w14:paraId="5A754F0A" w14:textId="77777777" w:rsidR="006436FD" w:rsidRDefault="006436FD"/>
                  </w:txbxContent>
                </v:textbox>
              </v:shape>
            </w:pict>
          </mc:Fallback>
        </mc:AlternateContent>
      </w:r>
      <w:r w:rsidR="00C74DEA"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As mathematicians, we will: </w:t>
      </w:r>
    </w:p>
    <w:p w14:paraId="7F9D9A34" w14:textId="06349CB9" w:rsidR="00D249FC" w:rsidRPr="006436FD" w:rsidRDefault="00D249FC" w:rsidP="006436FD">
      <w:pPr>
        <w:pStyle w:val="ListParagraph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38" w:line="240" w:lineRule="auto"/>
        <w:rPr>
          <w:rFonts w:asciiTheme="majorHAnsi" w:eastAsia="Calibri" w:hAnsiTheme="majorHAnsi" w:cstheme="majorHAnsi"/>
          <w:bCs/>
          <w:color w:val="000000"/>
          <w:sz w:val="24"/>
          <w:szCs w:val="24"/>
        </w:rPr>
      </w:pPr>
      <w:r w:rsidRPr="00D249FC">
        <w:rPr>
          <w:rFonts w:asciiTheme="majorHAnsi" w:eastAsia="Calibri" w:hAnsiTheme="majorHAnsi" w:cstheme="majorHAnsi"/>
          <w:bCs/>
          <w:color w:val="000000"/>
          <w:sz w:val="24"/>
          <w:szCs w:val="24"/>
        </w:rPr>
        <w:t>Multiply, divide, add and subtract decimals</w:t>
      </w:r>
      <w:r w:rsidRPr="006436FD">
        <w:rPr>
          <w:rFonts w:asciiTheme="majorHAnsi" w:eastAsia="Calibri" w:hAnsiTheme="majorHAnsi" w:cstheme="majorHAnsi"/>
          <w:bCs/>
          <w:color w:val="000000"/>
          <w:sz w:val="24"/>
          <w:szCs w:val="24"/>
        </w:rPr>
        <w:t>.</w:t>
      </w:r>
    </w:p>
    <w:p w14:paraId="0532B1F4" w14:textId="5B9B2798" w:rsidR="00D249FC" w:rsidRPr="00D249FC" w:rsidRDefault="00D249FC" w:rsidP="00D249FC">
      <w:pPr>
        <w:pStyle w:val="ListParagraph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38" w:line="240" w:lineRule="auto"/>
        <w:rPr>
          <w:rFonts w:asciiTheme="majorHAnsi" w:eastAsia="Calibri" w:hAnsiTheme="majorHAnsi" w:cstheme="majorHAnsi"/>
          <w:bCs/>
          <w:color w:val="000000"/>
          <w:sz w:val="24"/>
          <w:szCs w:val="24"/>
        </w:rPr>
      </w:pPr>
      <w:r w:rsidRPr="00D249FC">
        <w:rPr>
          <w:rFonts w:asciiTheme="majorHAnsi" w:eastAsia="Calibri" w:hAnsiTheme="majorHAnsi" w:cstheme="majorHAnsi"/>
          <w:bCs/>
          <w:color w:val="000000"/>
          <w:sz w:val="24"/>
          <w:szCs w:val="24"/>
        </w:rPr>
        <w:t>Place Value</w:t>
      </w:r>
    </w:p>
    <w:p w14:paraId="2F5BFF42" w14:textId="37CC08D8" w:rsidR="00D249FC" w:rsidRPr="00D249FC" w:rsidRDefault="00D249FC" w:rsidP="00D249FC">
      <w:pPr>
        <w:pStyle w:val="ListParagraph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38" w:line="240" w:lineRule="auto"/>
        <w:rPr>
          <w:rFonts w:asciiTheme="majorHAnsi" w:eastAsia="Calibri" w:hAnsiTheme="majorHAnsi" w:cstheme="majorHAnsi"/>
          <w:bCs/>
          <w:color w:val="000000"/>
          <w:sz w:val="24"/>
          <w:szCs w:val="24"/>
        </w:rPr>
      </w:pPr>
      <w:r w:rsidRPr="00D249FC">
        <w:rPr>
          <w:rFonts w:asciiTheme="majorHAnsi" w:eastAsia="Calibri" w:hAnsiTheme="majorHAnsi" w:cstheme="majorHAnsi"/>
          <w:bCs/>
          <w:color w:val="000000"/>
          <w:sz w:val="24"/>
          <w:szCs w:val="24"/>
        </w:rPr>
        <w:t xml:space="preserve">Add whole numbers with more than </w:t>
      </w:r>
      <w:r w:rsidR="006436FD" w:rsidRPr="00D249FC">
        <w:rPr>
          <w:rFonts w:asciiTheme="majorHAnsi" w:eastAsia="Calibri" w:hAnsiTheme="majorHAnsi" w:cstheme="majorHAnsi"/>
          <w:bCs/>
          <w:color w:val="000000"/>
          <w:sz w:val="24"/>
          <w:szCs w:val="24"/>
        </w:rPr>
        <w:t>four-digit</w:t>
      </w:r>
      <w:r w:rsidRPr="00D249FC">
        <w:rPr>
          <w:rFonts w:asciiTheme="majorHAnsi" w:eastAsia="Calibri" w:hAnsiTheme="majorHAnsi" w:cstheme="majorHAnsi"/>
          <w:bCs/>
          <w:color w:val="000000"/>
          <w:sz w:val="24"/>
          <w:szCs w:val="24"/>
        </w:rPr>
        <w:t xml:space="preserve"> numbers.</w:t>
      </w:r>
    </w:p>
    <w:p w14:paraId="29BF568F" w14:textId="13EEA3C4" w:rsidR="00D249FC" w:rsidRPr="00D249FC" w:rsidRDefault="00D249FC" w:rsidP="00D249FC">
      <w:pPr>
        <w:pStyle w:val="ListParagraph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38" w:line="240" w:lineRule="auto"/>
        <w:rPr>
          <w:rFonts w:asciiTheme="majorHAnsi" w:eastAsia="Calibri" w:hAnsiTheme="majorHAnsi" w:cstheme="majorHAnsi"/>
          <w:bCs/>
          <w:color w:val="000000"/>
          <w:sz w:val="24"/>
          <w:szCs w:val="24"/>
        </w:rPr>
      </w:pPr>
      <w:r w:rsidRPr="00D249FC">
        <w:rPr>
          <w:rFonts w:asciiTheme="majorHAnsi" w:eastAsia="Calibri" w:hAnsiTheme="majorHAnsi" w:cstheme="majorHAnsi"/>
          <w:bCs/>
          <w:color w:val="000000"/>
          <w:sz w:val="24"/>
          <w:szCs w:val="24"/>
        </w:rPr>
        <w:t>Use inverse operations.</w:t>
      </w:r>
    </w:p>
    <w:p w14:paraId="2D0BF335" w14:textId="5E9D4219" w:rsidR="00D249FC" w:rsidRPr="00D249FC" w:rsidRDefault="00D249FC" w:rsidP="00D249FC">
      <w:pPr>
        <w:pStyle w:val="ListParagraph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38" w:line="240" w:lineRule="auto"/>
        <w:rPr>
          <w:rFonts w:asciiTheme="majorHAnsi" w:eastAsia="Calibri" w:hAnsiTheme="majorHAnsi" w:cstheme="majorHAnsi"/>
          <w:bCs/>
          <w:color w:val="000000"/>
          <w:sz w:val="24"/>
          <w:szCs w:val="24"/>
        </w:rPr>
      </w:pPr>
      <w:r w:rsidRPr="00D249FC">
        <w:rPr>
          <w:rFonts w:asciiTheme="majorHAnsi" w:eastAsia="Calibri" w:hAnsiTheme="majorHAnsi" w:cstheme="majorHAnsi"/>
          <w:bCs/>
          <w:color w:val="000000"/>
          <w:sz w:val="24"/>
          <w:szCs w:val="24"/>
        </w:rPr>
        <w:t>Compare Calculations.</w:t>
      </w:r>
    </w:p>
    <w:p w14:paraId="7B2A32F8" w14:textId="3C0FD57D" w:rsidR="007363E3" w:rsidRPr="00C74DEA" w:rsidRDefault="006436FD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8" w:line="240" w:lineRule="auto"/>
        <w:ind w:left="24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DE039D" wp14:editId="67D2F8A3">
                <wp:simplePos x="0" y="0"/>
                <wp:positionH relativeFrom="column">
                  <wp:posOffset>-223520</wp:posOffset>
                </wp:positionH>
                <wp:positionV relativeFrom="paragraph">
                  <wp:posOffset>155998</wp:posOffset>
                </wp:positionV>
                <wp:extent cx="3166533" cy="1634067"/>
                <wp:effectExtent l="0" t="0" r="15240" b="23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533" cy="1634067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88F0EE" w14:textId="77777777" w:rsidR="006436FD" w:rsidRDefault="006436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4BDE039D" id="Text Box 4" o:spid="_x0000_s1027" type="#_x0000_t202" style="position:absolute;left:0;text-align:left;margin-left:-17.6pt;margin-top:12.3pt;width:249.35pt;height:128.6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" filled="f" strokecolor="#4f81bd [3204]" strokeweight="2pt">
                <v:textbox>
                  <w:txbxContent>
                    <w:p w14:paraId="1288F0EE" w14:textId="77777777" w:rsidR="006436FD" w:rsidRDefault="006436FD"/>
                  </w:txbxContent>
                </v:textbox>
              </v:shape>
            </w:pict>
          </mc:Fallback>
        </mc:AlternateContent>
      </w:r>
      <w:r w:rsidR="001E28A3"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As writers, we will use: </w:t>
      </w:r>
    </w:p>
    <w:p w14:paraId="55350558" w14:textId="1465C295" w:rsidR="006436FD" w:rsidRDefault="00D249FC" w:rsidP="006436FD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right="94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Explore how a </w:t>
      </w:r>
      <w:r w:rsidR="006436FD"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>real-life</w:t>
      </w:r>
      <w:r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story has been portrayed as fiction.</w:t>
      </w:r>
    </w:p>
    <w:p w14:paraId="190974B3" w14:textId="08974496" w:rsidR="006436FD" w:rsidRDefault="00D249FC" w:rsidP="006436FD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right="94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>Write letters of advice, considering the pros and cons.</w:t>
      </w:r>
      <w:r w:rsidR="006436FD"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</w:t>
      </w:r>
    </w:p>
    <w:p w14:paraId="5FA46BCC" w14:textId="31CA2759" w:rsidR="00D249FC" w:rsidRPr="006436FD" w:rsidRDefault="00D249FC" w:rsidP="006436FD">
      <w:pPr>
        <w:pStyle w:val="ListParagraph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right="94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>Write as witnesses and reporters and create updates for newspapers.</w:t>
      </w:r>
    </w:p>
    <w:p w14:paraId="04DFE67F" w14:textId="5028C2E1" w:rsidR="00C74DEA" w:rsidRDefault="00977D6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0" w:lineRule="auto"/>
        <w:ind w:left="24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B97AE1" wp14:editId="25F22C1B">
                <wp:simplePos x="0" y="0"/>
                <wp:positionH relativeFrom="column">
                  <wp:posOffset>-240532</wp:posOffset>
                </wp:positionH>
                <wp:positionV relativeFrom="paragraph">
                  <wp:posOffset>211071</wp:posOffset>
                </wp:positionV>
                <wp:extent cx="3157855" cy="1794510"/>
                <wp:effectExtent l="0" t="0" r="23495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7855" cy="179451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AA63DE" w14:textId="77777777" w:rsidR="006436FD" w:rsidRDefault="006436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DB97AE1" id="Text Box 5" o:spid="_x0000_s1028" type="#_x0000_t202" style="position:absolute;left:0;text-align:left;margin-left:-18.95pt;margin-top:16.6pt;width:248.65pt;height:141.3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" filled="f" strokecolor="#4f81bd [3204]" strokeweight="2pt">
                <v:textbox>
                  <w:txbxContent>
                    <w:p w14:paraId="74AA63DE" w14:textId="77777777" w:rsidR="006436FD" w:rsidRDefault="006436FD"/>
                  </w:txbxContent>
                </v:textbox>
              </v:shape>
            </w:pict>
          </mc:Fallback>
        </mc:AlternateContent>
      </w:r>
    </w:p>
    <w:p w14:paraId="6FE39F95" w14:textId="62B43246" w:rsidR="007363E3" w:rsidRPr="00C74DEA" w:rsidRDefault="001E28A3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0" w:lineRule="auto"/>
        <w:ind w:left="24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As readers, we will: </w:t>
      </w:r>
    </w:p>
    <w:p w14:paraId="7F5E0220" w14:textId="4292B2E8" w:rsidR="006436FD" w:rsidRDefault="00D249FC" w:rsidP="006436FD">
      <w:pPr>
        <w:pStyle w:val="ListParagraph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right="1138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Check that a </w:t>
      </w:r>
      <w:proofErr w:type="gramStart"/>
      <w:r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>books</w:t>
      </w:r>
      <w:proofErr w:type="gramEnd"/>
      <w:r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makes sense discussing understanding and exploring meaning of words in context.</w:t>
      </w:r>
    </w:p>
    <w:p w14:paraId="0BA34DF5" w14:textId="3847D74F" w:rsidR="00D249FC" w:rsidRPr="006436FD" w:rsidRDefault="00D249FC" w:rsidP="006436FD">
      <w:pPr>
        <w:pStyle w:val="ListParagraph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right="1138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Inferring </w:t>
      </w:r>
      <w:r w:rsidR="006436FD"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>characters</w:t>
      </w:r>
      <w:r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feeling, thoughts and motives from and justifying this with </w:t>
      </w:r>
      <w:r w:rsidR="006436FD"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>evidence</w:t>
      </w:r>
      <w:r w:rsidRPr="006436FD">
        <w:rPr>
          <w:rFonts w:asciiTheme="majorHAnsi" w:eastAsia="Calibri" w:hAnsiTheme="majorHAnsi" w:cstheme="majorHAnsi"/>
          <w:color w:val="000000"/>
          <w:sz w:val="24"/>
          <w:szCs w:val="24"/>
        </w:rPr>
        <w:t>.</w:t>
      </w:r>
    </w:p>
    <w:p w14:paraId="3204ACD0" w14:textId="3EDC345B" w:rsidR="00C74DEA" w:rsidRP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4" w:right="809" w:hanging="11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45B17723" w14:textId="1B4C6D2E" w:rsidR="00C74DEA" w:rsidRDefault="00977D6A" w:rsidP="002E41B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jc w:val="center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705B66" wp14:editId="1FDA206D">
                <wp:simplePos x="0" y="0"/>
                <wp:positionH relativeFrom="column">
                  <wp:posOffset>3181350</wp:posOffset>
                </wp:positionH>
                <wp:positionV relativeFrom="paragraph">
                  <wp:posOffset>183146</wp:posOffset>
                </wp:positionV>
                <wp:extent cx="3352800" cy="2446232"/>
                <wp:effectExtent l="0" t="0" r="1905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446232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3E5FD3" w14:textId="77777777" w:rsidR="002E41BF" w:rsidRDefault="002E41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3C705B66" id="Text Box 7" o:spid="_x0000_s1029" type="#_x0000_t202" style="position:absolute;left:0;text-align:left;margin-left:250.5pt;margin-top:14.4pt;width:264pt;height:192.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" filled="f" strokecolor="#4f81bd [3204]" strokeweight="2pt">
                <v:textbox>
                  <w:txbxContent>
                    <w:p w14:paraId="6F3E5FD3" w14:textId="77777777" w:rsidR="002E41BF" w:rsidRDefault="002E41BF"/>
                  </w:txbxContent>
                </v:textbox>
              </v:shape>
            </w:pict>
          </mc:Fallback>
        </mc:AlternateContent>
      </w: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98BE1E" wp14:editId="45ABDF8F">
                <wp:simplePos x="0" y="0"/>
                <wp:positionH relativeFrom="column">
                  <wp:posOffset>74132</wp:posOffset>
                </wp:positionH>
                <wp:positionV relativeFrom="paragraph">
                  <wp:posOffset>18415</wp:posOffset>
                </wp:positionV>
                <wp:extent cx="2915152" cy="1901161"/>
                <wp:effectExtent l="12700" t="12700" r="19050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152" cy="1901161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D8E8E8" w14:textId="77777777" w:rsidR="006436FD" w:rsidRDefault="006436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3898BE1E" id="Text Box 6" o:spid="_x0000_s1030" type="#_x0000_t202" style="position:absolute;left:0;text-align:left;margin-left:5.85pt;margin-top:1.45pt;width:229.55pt;height:149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" filled="f" strokecolor="#4f81bd [3204]" strokeweight="2pt">
                <v:textbox>
                  <w:txbxContent>
                    <w:p w14:paraId="79D8E8E8" w14:textId="77777777" w:rsidR="006436FD" w:rsidRDefault="006436FD"/>
                  </w:txbxContent>
                </v:textbox>
              </v:shape>
            </w:pict>
          </mc:Fallback>
        </mc:AlternateContent>
      </w:r>
      <w:r w:rsidR="001E28A3"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The books we will be enjoying this </w:t>
      </w:r>
      <w:r w:rsidR="00C74DEA"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>term include</w:t>
      </w:r>
      <w:r w:rsidR="001E28A3"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>:</w:t>
      </w:r>
    </w:p>
    <w:p w14:paraId="4F0141CC" w14:textId="36ED3EE5" w:rsidR="00C74DEA" w:rsidRDefault="00D249FC" w:rsidP="00C74DEA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color w:val="000000"/>
          <w:sz w:val="24"/>
          <w:szCs w:val="24"/>
        </w:rPr>
        <w:t>The Man Who Walked Between the Towers</w:t>
      </w:r>
    </w:p>
    <w:p w14:paraId="372ADF70" w14:textId="1EF75865" w:rsidR="00D249FC" w:rsidRDefault="00D249FC" w:rsidP="00D249FC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color w:val="000000"/>
          <w:sz w:val="24"/>
          <w:szCs w:val="24"/>
        </w:rPr>
        <w:t>Robot Girl</w:t>
      </w:r>
    </w:p>
    <w:p w14:paraId="1DD9A61D" w14:textId="5FF1E202" w:rsidR="00D249FC" w:rsidRDefault="006436FD" w:rsidP="00D249FC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color w:val="000000"/>
          <w:sz w:val="24"/>
          <w:szCs w:val="24"/>
        </w:rPr>
        <w:t>The Tempest</w:t>
      </w:r>
    </w:p>
    <w:p w14:paraId="02D3D122" w14:textId="36052B24" w:rsidR="006436FD" w:rsidRDefault="006436FD" w:rsidP="00D249FC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color w:val="000000"/>
          <w:sz w:val="24"/>
          <w:szCs w:val="24"/>
        </w:rPr>
        <w:t>The Good Thieves</w:t>
      </w:r>
    </w:p>
    <w:p w14:paraId="5E87073E" w14:textId="264D8BED" w:rsidR="006436FD" w:rsidRDefault="006436FD" w:rsidP="00D249FC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color w:val="000000"/>
          <w:sz w:val="24"/>
          <w:szCs w:val="24"/>
        </w:rPr>
        <w:t>Cosmic</w:t>
      </w:r>
    </w:p>
    <w:p w14:paraId="0A8EC61A" w14:textId="277A3C18" w:rsidR="006436FD" w:rsidRDefault="006436FD" w:rsidP="00D249FC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color w:val="000000"/>
          <w:sz w:val="24"/>
          <w:szCs w:val="24"/>
        </w:rPr>
        <w:t>Who Let the Gods Out</w:t>
      </w:r>
    </w:p>
    <w:p w14:paraId="499C6E55" w14:textId="0CB383C4" w:rsidR="006436FD" w:rsidRPr="00D249FC" w:rsidRDefault="006436FD" w:rsidP="00D249FC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color w:val="000000"/>
          <w:sz w:val="24"/>
          <w:szCs w:val="24"/>
        </w:rPr>
        <w:t>Cogheart</w:t>
      </w:r>
    </w:p>
    <w:p w14:paraId="24EA3D69" w14:textId="11A8C49C" w:rsidR="007363E3" w:rsidRPr="00C74DEA" w:rsidRDefault="00977D6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73" w:line="240" w:lineRule="auto"/>
        <w:ind w:left="1601"/>
        <w:rPr>
          <w:rFonts w:asciiTheme="majorHAnsi" w:eastAsia="Calibri" w:hAnsiTheme="majorHAnsi" w:cstheme="majorHAnsi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40CF35" wp14:editId="7341B202">
                <wp:simplePos x="0" y="0"/>
                <wp:positionH relativeFrom="column">
                  <wp:posOffset>85090</wp:posOffset>
                </wp:positionH>
                <wp:positionV relativeFrom="paragraph">
                  <wp:posOffset>142417</wp:posOffset>
                </wp:positionV>
                <wp:extent cx="2911899" cy="2108200"/>
                <wp:effectExtent l="0" t="0" r="22225" b="25400"/>
                <wp:wrapNone/>
                <wp:docPr id="134177492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1899" cy="210820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8AD3D" w14:textId="57275BCA" w:rsidR="00C74DEA" w:rsidRDefault="00C74D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540CF35" id="Text Box 10" o:spid="_x0000_s1031" type="#_x0000_t202" style="position:absolute;left:0;text-align:left;margin-left:6.7pt;margin-top:11.2pt;width:229.3pt;height:16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" filled="f" strokecolor="#4f81bd [3204]" strokeweight="2pt">
                <v:textbox>
                  <w:txbxContent>
                    <w:p w14:paraId="7778AD3D" w14:textId="57275BCA" w:rsidR="00C74DEA" w:rsidRDefault="00C74DEA"/>
                  </w:txbxContent>
                </v:textbox>
              </v:shape>
            </w:pict>
          </mc:Fallback>
        </mc:AlternateContent>
      </w: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6A0DC3B2" wp14:editId="7E1171F5">
            <wp:simplePos x="0" y="0"/>
            <wp:positionH relativeFrom="margin">
              <wp:posOffset>3886835</wp:posOffset>
            </wp:positionH>
            <wp:positionV relativeFrom="paragraph">
              <wp:posOffset>241935</wp:posOffset>
            </wp:positionV>
            <wp:extent cx="1921510" cy="1921510"/>
            <wp:effectExtent l="0" t="0" r="2540" b="2540"/>
            <wp:wrapThrough wrapText="bothSides">
              <wp:wrapPolygon edited="0">
                <wp:start x="0" y="0"/>
                <wp:lineTo x="0" y="21414"/>
                <wp:lineTo x="21414" y="21414"/>
                <wp:lineTo x="2141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510" cy="192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4DEA">
        <w:fldChar w:fldCharType="begin"/>
      </w:r>
      <w:r w:rsidR="00C74DEA">
        <w:instrText xml:space="preserve"> INCLUDEPICTURE "https://m.media-amazon.com/images/I/B1TYDQdoOeL._AC_UF894,1000_QL80_.jpg" \* MERGEFORMATINET </w:instrText>
      </w:r>
      <w:r w:rsidR="00C74DEA">
        <w:fldChar w:fldCharType="end"/>
      </w:r>
    </w:p>
    <w:p w14:paraId="09943E6F" w14:textId="128B4F45" w:rsidR="00C74DEA" w:rsidRDefault="00977D6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4BB63A" wp14:editId="6DDB5ACA">
                <wp:simplePos x="0" y="0"/>
                <wp:positionH relativeFrom="column">
                  <wp:posOffset>3204210</wp:posOffset>
                </wp:positionH>
                <wp:positionV relativeFrom="paragraph">
                  <wp:posOffset>40256</wp:posOffset>
                </wp:positionV>
                <wp:extent cx="3253105" cy="2240915"/>
                <wp:effectExtent l="12700" t="12700" r="10795" b="6985"/>
                <wp:wrapNone/>
                <wp:docPr id="1066583806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105" cy="2240915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438CD1" w14:textId="77777777" w:rsidR="00C74DEA" w:rsidRDefault="00C74D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184BB63A" id="Text Box 13" o:spid="_x0000_s1032" type="#_x0000_t202" style="position:absolute;left:0;text-align:left;margin-left:252.3pt;margin-top:3.15pt;width:256.15pt;height:176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" filled="f" strokecolor="#4f81bd [3204]" strokeweight="2pt">
                <v:textbox>
                  <w:txbxContent>
                    <w:p w14:paraId="5C438CD1" w14:textId="77777777" w:rsidR="00C74DEA" w:rsidRDefault="00C74DEA"/>
                  </w:txbxContent>
                </v:textbox>
              </v:shape>
            </w:pict>
          </mc:Fallback>
        </mc:AlternateContent>
      </w:r>
    </w:p>
    <w:p w14:paraId="0AFD7DBB" w14:textId="199F37EC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0EEA1998" w14:textId="1FEC12B2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72474575" w14:textId="50C119E2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50022A53" w14:textId="6B4FEA85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779C6209" w14:textId="5398FF2B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08C027F9" w14:textId="6A02B9DE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3C2147E3" w14:textId="5270A951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622086D7" w14:textId="17601D5E" w:rsidR="00977D6A" w:rsidRDefault="00977D6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673169" wp14:editId="15C8339D">
                <wp:simplePos x="0" y="0"/>
                <wp:positionH relativeFrom="column">
                  <wp:posOffset>111553</wp:posOffset>
                </wp:positionH>
                <wp:positionV relativeFrom="paragraph">
                  <wp:posOffset>155767</wp:posOffset>
                </wp:positionV>
                <wp:extent cx="2862157" cy="954863"/>
                <wp:effectExtent l="0" t="0" r="14605" b="17145"/>
                <wp:wrapNone/>
                <wp:docPr id="32071729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2157" cy="954863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7DEAC5" w14:textId="77777777" w:rsidR="00C74DEA" w:rsidRDefault="00C74D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4673169" id="Text Box 11" o:spid="_x0000_s1033" type="#_x0000_t202" style="position:absolute;left:0;text-align:left;margin-left:8.8pt;margin-top:12.25pt;width:225.35pt;height:75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" filled="f" strokecolor="#4f81bd [3204]" strokeweight="2pt">
                <v:textbox>
                  <w:txbxContent>
                    <w:p w14:paraId="047DEAC5" w14:textId="77777777" w:rsidR="00C74DEA" w:rsidRDefault="00C74DEA"/>
                  </w:txbxContent>
                </v:textbox>
              </v:shape>
            </w:pict>
          </mc:Fallback>
        </mc:AlternateContent>
      </w:r>
    </w:p>
    <w:p w14:paraId="4942B2D8" w14:textId="43E830FE" w:rsidR="007363E3" w:rsidRPr="00C74DEA" w:rsidRDefault="001E28A3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Year 5 Noticeboard: </w:t>
      </w:r>
    </w:p>
    <w:p w14:paraId="1ED3F02C" w14:textId="7E3D7667" w:rsidR="007363E3" w:rsidRDefault="001E28A3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579" w:right="895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Please make sure you </w:t>
      </w:r>
      <w:r w:rsidRPr="00C74DEA">
        <w:rPr>
          <w:rFonts w:asciiTheme="majorHAnsi" w:eastAsia="Calibri" w:hAnsiTheme="majorHAnsi" w:cstheme="majorHAnsi"/>
          <w:sz w:val="24"/>
          <w:szCs w:val="24"/>
        </w:rPr>
        <w:t xml:space="preserve">are reading 5 times a week, </w:t>
      </w:r>
      <w:proofErr w:type="gramStart"/>
      <w:r w:rsidRPr="00C74DEA">
        <w:rPr>
          <w:rFonts w:asciiTheme="majorHAnsi" w:eastAsia="Calibri" w:hAnsiTheme="majorHAnsi" w:cstheme="majorHAnsi"/>
          <w:sz w:val="24"/>
          <w:szCs w:val="24"/>
        </w:rPr>
        <w:t>completing  TT</w:t>
      </w:r>
      <w:proofErr w:type="gramEnd"/>
      <w:r w:rsidR="002E41BF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Rockstars and are practising your spellings</w:t>
      </w:r>
      <w:r w:rsidR="00C74DEA">
        <w:rPr>
          <w:rFonts w:ascii="Calibri" w:eastAsia="Calibri" w:hAnsi="Calibri" w:cs="Calibri"/>
          <w:sz w:val="24"/>
          <w:szCs w:val="24"/>
        </w:rPr>
        <w:t>.</w:t>
      </w:r>
    </w:p>
    <w:p w14:paraId="2A6889E3" w14:textId="6717211F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" w:line="240" w:lineRule="auto"/>
        <w:ind w:left="121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43B18A72" w14:textId="1231FF2B" w:rsidR="007363E3" w:rsidRDefault="001E28A3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" w:line="240" w:lineRule="auto"/>
        <w:ind w:left="121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In our topics, we will: </w:t>
      </w:r>
    </w:p>
    <w:p w14:paraId="51141951" w14:textId="064E4CED" w:rsidR="00C74DEA" w:rsidRDefault="006436FD" w:rsidP="00C74DEA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25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Exploring features of installation art and evaluating different prices of this type of artwork.</w:t>
      </w:r>
    </w:p>
    <w:p w14:paraId="6D92005D" w14:textId="4EB22B5D" w:rsidR="006436FD" w:rsidRDefault="006436FD" w:rsidP="00C74DEA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25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Exploring different mixtures by creating some ourselves and researching common examples.</w:t>
      </w:r>
    </w:p>
    <w:p w14:paraId="4ECB00D9" w14:textId="20EBF780" w:rsidR="006436FD" w:rsidRDefault="006436FD" w:rsidP="00C74DEA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25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Investigating whether or not Henry VIII was a fair ruler or tyrant.</w:t>
      </w:r>
    </w:p>
    <w:p w14:paraId="0BA0DBEB" w14:textId="0883AF26" w:rsidR="006436FD" w:rsidRDefault="006436FD" w:rsidP="006436FD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254"/>
        <w:rPr>
          <w:rFonts w:ascii="Calibri" w:eastAsia="Calibri" w:hAnsi="Calibri" w:cs="Calibri"/>
          <w:color w:val="000000"/>
          <w:sz w:val="24"/>
          <w:szCs w:val="24"/>
        </w:rPr>
      </w:pPr>
      <w:r w:rsidRPr="006436FD">
        <w:rPr>
          <w:rFonts w:ascii="Calibri" w:eastAsia="Calibri" w:hAnsi="Calibri" w:cs="Calibri"/>
          <w:color w:val="000000"/>
          <w:sz w:val="24"/>
          <w:szCs w:val="24"/>
        </w:rPr>
        <w:t>Learning the origins of blues music and identifying features of this genre.</w:t>
      </w:r>
    </w:p>
    <w:p w14:paraId="347BD307" w14:textId="1F8B89D1" w:rsidR="006436FD" w:rsidRPr="006436FD" w:rsidRDefault="006436FD" w:rsidP="006436FD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254"/>
        <w:rPr>
          <w:rFonts w:ascii="Calibri" w:eastAsia="Calibri" w:hAnsi="Calibri" w:cs="Calibri"/>
          <w:color w:val="000000"/>
          <w:sz w:val="24"/>
          <w:szCs w:val="24"/>
        </w:rPr>
      </w:pPr>
      <w:r w:rsidRPr="006436FD">
        <w:rPr>
          <w:rFonts w:ascii="Calibri" w:eastAsia="Calibri" w:hAnsi="Calibri" w:cs="Calibri"/>
          <w:color w:val="000000"/>
          <w:sz w:val="24"/>
          <w:szCs w:val="24"/>
        </w:rPr>
        <w:t>Locating the Alps on a map of Europe.</w:t>
      </w:r>
    </w:p>
    <w:p w14:paraId="6ED2B187" w14:textId="7A6404E0" w:rsidR="00C74DEA" w:rsidRP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70DD021E" w14:textId="28B751CD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3A3D446F" w14:textId="71D7CE5D" w:rsidR="00C74DEA" w:rsidRP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C74DEA">
        <w:rPr>
          <w:rFonts w:ascii="Calibri" w:eastAsia="Calibri" w:hAnsi="Calibri" w:cs="Calibri"/>
          <w:b/>
          <w:bCs/>
          <w:color w:val="000000"/>
          <w:sz w:val="24"/>
          <w:szCs w:val="24"/>
        </w:rPr>
        <w:t>Trips/Visitors/Workshops/Parent Sharing</w:t>
      </w:r>
    </w:p>
    <w:p w14:paraId="0FC4ABFD" w14:textId="027D0E65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</w:p>
    <w:p w14:paraId="710A1807" w14:textId="77777777" w:rsidR="00977D6A" w:rsidRDefault="00977D6A" w:rsidP="00977D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  <w:r w:rsidRPr="00977D6A">
        <w:rPr>
          <w:rFonts w:ascii="Calibri" w:eastAsia="Calibri" w:hAnsi="Calibri" w:cs="Calibri"/>
          <w:color w:val="000000"/>
          <w:sz w:val="24"/>
          <w:szCs w:val="24"/>
        </w:rPr>
        <w:t xml:space="preserve">Jeans for Genes – 19th September </w:t>
      </w:r>
    </w:p>
    <w:p w14:paraId="083C1CE5" w14:textId="2FB9D86D" w:rsidR="00977D6A" w:rsidRDefault="00977D6A" w:rsidP="00977D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  <w:r w:rsidRPr="00977D6A">
        <w:rPr>
          <w:rFonts w:ascii="Calibri" w:eastAsia="Calibri" w:hAnsi="Calibri" w:cs="Calibri"/>
          <w:color w:val="000000"/>
          <w:sz w:val="24"/>
          <w:szCs w:val="24"/>
        </w:rPr>
        <w:t xml:space="preserve">KS2 French Day – 13th October </w:t>
      </w:r>
    </w:p>
    <w:p w14:paraId="1DDAF375" w14:textId="77777777" w:rsidR="00977D6A" w:rsidRDefault="00977D6A" w:rsidP="00977D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  <w:r w:rsidRPr="00977D6A">
        <w:rPr>
          <w:rFonts w:ascii="Calibri" w:eastAsia="Calibri" w:hAnsi="Calibri" w:cs="Calibri"/>
          <w:color w:val="000000"/>
          <w:sz w:val="24"/>
          <w:szCs w:val="24"/>
        </w:rPr>
        <w:t xml:space="preserve"> Diwali Parent Lantern Workshop – 8th October Children in Need – Wear what makes you happy – 21st November KS2 </w:t>
      </w:r>
    </w:p>
    <w:p w14:paraId="5941DAAF" w14:textId="6EC71FD0" w:rsidR="00977D6A" w:rsidRDefault="00977D6A" w:rsidP="00977D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The Globe Theatre/ Tate Modern Visit- 20</w:t>
      </w:r>
      <w:r w:rsidRPr="00977D6A">
        <w:rPr>
          <w:rFonts w:ascii="Calibri" w:eastAsia="Calibri" w:hAnsi="Calibri" w:cs="Calibri"/>
          <w:color w:val="000000"/>
          <w:sz w:val="24"/>
          <w:szCs w:val="24"/>
          <w:vertAlign w:val="superscript"/>
        </w:rPr>
        <w:t>th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November</w:t>
      </w:r>
    </w:p>
    <w:p w14:paraId="62978E3A" w14:textId="0B1E4198" w:rsidR="00C74DEA" w:rsidRPr="00C74DEA" w:rsidRDefault="00C74DEA" w:rsidP="00977D6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</w:p>
    <w:sectPr w:rsidR="00C74DEA" w:rsidRPr="00C74DEA">
      <w:type w:val="continuous"/>
      <w:pgSz w:w="16820" w:h="11900" w:orient="landscape"/>
      <w:pgMar w:top="425" w:right="879" w:bottom="526" w:left="792" w:header="0" w:footer="720" w:gutter="0"/>
      <w:cols w:num="3" w:space="720" w:equalWidth="0">
        <w:col w:w="5060" w:space="0"/>
        <w:col w:w="5060" w:space="0"/>
        <w:col w:w="506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B86D268E-CDFB-4F6D-8856-A60987ACE1A3}"/>
    <w:embedBold r:id="rId2" w:fontKey="{EE5F5E84-0A84-4496-A395-45E3163DF0D5}"/>
  </w:font>
  <w:font w:name="Noto Sans Symbols">
    <w:charset w:val="00"/>
    <w:family w:val="auto"/>
    <w:pitch w:val="default"/>
    <w:embedRegular r:id="rId3" w:fontKey="{59B9320E-116D-4550-985B-26A0B5DD62E2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8C5C3237-B224-4517-AC45-B6ADC80E76A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DC45C64-41D3-4E69-9649-346B5089117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F4427"/>
    <w:multiLevelType w:val="hybridMultilevel"/>
    <w:tmpl w:val="85E65058"/>
    <w:lvl w:ilvl="0" w:tplc="080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1" w15:restartNumberingAfterBreak="0">
    <w:nsid w:val="07FB4D45"/>
    <w:multiLevelType w:val="hybridMultilevel"/>
    <w:tmpl w:val="4ADA25AE"/>
    <w:lvl w:ilvl="0" w:tplc="79D8BE88">
      <w:numFmt w:val="bullet"/>
      <w:lvlText w:val="•"/>
      <w:lvlJc w:val="left"/>
      <w:pPr>
        <w:ind w:left="3333" w:hanging="360"/>
      </w:pPr>
      <w:rPr>
        <w:rFonts w:ascii="Calibri" w:eastAsia="Noto Sans Symbols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59" w:hanging="360"/>
      </w:pPr>
      <w:rPr>
        <w:rFonts w:ascii="Wingdings" w:hAnsi="Wingdings" w:hint="default"/>
      </w:rPr>
    </w:lvl>
  </w:abstractNum>
  <w:abstractNum w:abstractNumId="2" w15:restartNumberingAfterBreak="0">
    <w:nsid w:val="0FA97E35"/>
    <w:multiLevelType w:val="hybridMultilevel"/>
    <w:tmpl w:val="2C680F30"/>
    <w:lvl w:ilvl="0" w:tplc="79D8BE88">
      <w:numFmt w:val="bullet"/>
      <w:lvlText w:val="•"/>
      <w:lvlJc w:val="left"/>
      <w:pPr>
        <w:ind w:left="754" w:hanging="360"/>
      </w:pPr>
      <w:rPr>
        <w:rFonts w:ascii="Calibri" w:eastAsia="Noto Sans Symbols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27979"/>
    <w:multiLevelType w:val="hybridMultilevel"/>
    <w:tmpl w:val="C55E5944"/>
    <w:lvl w:ilvl="0" w:tplc="08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4" w15:restartNumberingAfterBreak="0">
    <w:nsid w:val="1CD00BC3"/>
    <w:multiLevelType w:val="hybridMultilevel"/>
    <w:tmpl w:val="B3F4476C"/>
    <w:lvl w:ilvl="0" w:tplc="08090001">
      <w:start w:val="1"/>
      <w:numFmt w:val="bullet"/>
      <w:lvlText w:val=""/>
      <w:lvlJc w:val="left"/>
      <w:pPr>
        <w:ind w:left="11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5" w15:restartNumberingAfterBreak="0">
    <w:nsid w:val="3498598D"/>
    <w:multiLevelType w:val="hybridMultilevel"/>
    <w:tmpl w:val="E68C2E02"/>
    <w:lvl w:ilvl="0" w:tplc="79D8BE88">
      <w:numFmt w:val="bullet"/>
      <w:lvlText w:val="•"/>
      <w:lvlJc w:val="left"/>
      <w:pPr>
        <w:ind w:left="754" w:hanging="360"/>
      </w:pPr>
      <w:rPr>
        <w:rFonts w:ascii="Calibri" w:eastAsia="Noto Sans Symbols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5CA269B"/>
    <w:multiLevelType w:val="hybridMultilevel"/>
    <w:tmpl w:val="A77E2792"/>
    <w:lvl w:ilvl="0" w:tplc="79D8BE88">
      <w:numFmt w:val="bullet"/>
      <w:lvlText w:val="•"/>
      <w:lvlJc w:val="left"/>
      <w:pPr>
        <w:ind w:left="905" w:hanging="360"/>
      </w:pPr>
      <w:rPr>
        <w:rFonts w:ascii="Calibri" w:eastAsia="Noto Sans Symbols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7" w15:restartNumberingAfterBreak="0">
    <w:nsid w:val="4E52549C"/>
    <w:multiLevelType w:val="hybridMultilevel"/>
    <w:tmpl w:val="795C493C"/>
    <w:lvl w:ilvl="0" w:tplc="79D8BE88">
      <w:numFmt w:val="bullet"/>
      <w:lvlText w:val="•"/>
      <w:lvlJc w:val="left"/>
      <w:pPr>
        <w:ind w:left="857" w:hanging="360"/>
      </w:pPr>
      <w:rPr>
        <w:rFonts w:ascii="Calibri" w:eastAsia="Noto Sans Symbols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8" w15:restartNumberingAfterBreak="0">
    <w:nsid w:val="54156C48"/>
    <w:multiLevelType w:val="hybridMultilevel"/>
    <w:tmpl w:val="C7B28214"/>
    <w:lvl w:ilvl="0" w:tplc="08090001">
      <w:start w:val="1"/>
      <w:numFmt w:val="bullet"/>
      <w:lvlText w:val=""/>
      <w:lvlJc w:val="left"/>
      <w:pPr>
        <w:ind w:left="11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9" w15:restartNumberingAfterBreak="0">
    <w:nsid w:val="684603D7"/>
    <w:multiLevelType w:val="hybridMultilevel"/>
    <w:tmpl w:val="E6B412FE"/>
    <w:lvl w:ilvl="0" w:tplc="08090001">
      <w:start w:val="1"/>
      <w:numFmt w:val="bullet"/>
      <w:lvlText w:val=""/>
      <w:lvlJc w:val="left"/>
      <w:pPr>
        <w:ind w:left="11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10" w15:restartNumberingAfterBreak="0">
    <w:nsid w:val="73850F68"/>
    <w:multiLevelType w:val="hybridMultilevel"/>
    <w:tmpl w:val="8F423E30"/>
    <w:lvl w:ilvl="0" w:tplc="0809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1" w15:restartNumberingAfterBreak="0">
    <w:nsid w:val="79546AB6"/>
    <w:multiLevelType w:val="hybridMultilevel"/>
    <w:tmpl w:val="9CF29826"/>
    <w:lvl w:ilvl="0" w:tplc="79D8BE88">
      <w:numFmt w:val="bullet"/>
      <w:lvlText w:val="•"/>
      <w:lvlJc w:val="left"/>
      <w:pPr>
        <w:ind w:left="804" w:hanging="360"/>
      </w:pPr>
      <w:rPr>
        <w:rFonts w:ascii="Calibri" w:eastAsia="Noto Sans Symbols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7A513C89"/>
    <w:multiLevelType w:val="hybridMultilevel"/>
    <w:tmpl w:val="3FB6A4B4"/>
    <w:lvl w:ilvl="0" w:tplc="79D8BE88">
      <w:numFmt w:val="bullet"/>
      <w:lvlText w:val="•"/>
      <w:lvlJc w:val="left"/>
      <w:pPr>
        <w:ind w:left="905" w:hanging="360"/>
      </w:pPr>
      <w:rPr>
        <w:rFonts w:ascii="Calibri" w:eastAsia="Noto Sans Symbols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5"/>
  </w:num>
  <w:num w:numId="5">
    <w:abstractNumId w:val="11"/>
  </w:num>
  <w:num w:numId="6">
    <w:abstractNumId w:val="1"/>
  </w:num>
  <w:num w:numId="7">
    <w:abstractNumId w:val="2"/>
  </w:num>
  <w:num w:numId="8">
    <w:abstractNumId w:val="10"/>
  </w:num>
  <w:num w:numId="9">
    <w:abstractNumId w:val="4"/>
  </w:num>
  <w:num w:numId="10">
    <w:abstractNumId w:val="3"/>
  </w:num>
  <w:num w:numId="11">
    <w:abstractNumId w:val="7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3E3"/>
    <w:rsid w:val="001E28A3"/>
    <w:rsid w:val="002E41BF"/>
    <w:rsid w:val="00531609"/>
    <w:rsid w:val="006436FD"/>
    <w:rsid w:val="007363E3"/>
    <w:rsid w:val="00977D6A"/>
    <w:rsid w:val="00A25D32"/>
    <w:rsid w:val="00C74DEA"/>
    <w:rsid w:val="00D2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6BA9F"/>
  <w15:docId w15:val="{51F31DE4-CA73-9341-A10D-76F4A7124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C74DE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74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9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4C30B9067FB44C964E5F1F48DEBDD3" ma:contentTypeVersion="15" ma:contentTypeDescription="Create a new document." ma:contentTypeScope="" ma:versionID="914f5c6ebc6ec773516892ec3da72aa3">
  <xsd:schema xmlns:xsd="http://www.w3.org/2001/XMLSchema" xmlns:xs="http://www.w3.org/2001/XMLSchema" xmlns:p="http://schemas.microsoft.com/office/2006/metadata/properties" xmlns:ns3="2fc693c8-71ec-46ab-8d53-0ed1fd1f5df8" xmlns:ns4="43b489b2-f82a-4d00-a65f-e367d9bc756e" targetNamespace="http://schemas.microsoft.com/office/2006/metadata/properties" ma:root="true" ma:fieldsID="5d972c2c6f8396cc82731cd368f483e8" ns3:_="" ns4:_="">
    <xsd:import namespace="2fc693c8-71ec-46ab-8d53-0ed1fd1f5df8"/>
    <xsd:import namespace="43b489b2-f82a-4d00-a65f-e367d9bc75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c693c8-71ec-46ab-8d53-0ed1fd1f5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b489b2-f82a-4d00-a65f-e367d9bc75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c693c8-71ec-46ab-8d53-0ed1fd1f5df8" xsi:nil="true"/>
  </documentManagement>
</p:properties>
</file>

<file path=customXml/itemProps1.xml><?xml version="1.0" encoding="utf-8"?>
<ds:datastoreItem xmlns:ds="http://schemas.openxmlformats.org/officeDocument/2006/customXml" ds:itemID="{91C93AE7-D581-4671-8DEE-43BEC54965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c693c8-71ec-46ab-8d53-0ed1fd1f5df8"/>
    <ds:schemaRef ds:uri="43b489b2-f82a-4d00-a65f-e367d9bc75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5AF74B-2CD1-4E2F-9BB8-F33CB4BB7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C3A60E-5C3C-4A65-9D7A-AFAEE02573FB}">
  <ds:schemaRefs>
    <ds:schemaRef ds:uri="http://schemas.microsoft.com/office/2006/metadata/properties"/>
    <ds:schemaRef ds:uri="http://schemas.microsoft.com/office/infopath/2007/PartnerControls"/>
    <ds:schemaRef ds:uri="2fc693c8-71ec-46ab-8d53-0ed1fd1f5d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Lubbins Park Head Email</cp:lastModifiedBy>
  <cp:revision>2</cp:revision>
  <dcterms:created xsi:type="dcterms:W3CDTF">2026-03-01T11:03:00Z</dcterms:created>
  <dcterms:modified xsi:type="dcterms:W3CDTF">2026-03-01T11:03:00Z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0x010100754C30B9067FB44C964E5F1F48DEBDD3</vt:lpwstr>
  </property>
</Properties>
</file>