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FF072" w14:textId="77777777" w:rsidR="007363E3" w:rsidRDefault="00013B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40" w:lineRule="auto"/>
        <w:ind w:right="6938"/>
        <w:jc w:val="right"/>
        <w:rPr>
          <w:rFonts w:ascii="Calibri" w:eastAsia="Calibri" w:hAnsi="Calibri" w:cs="Calibri"/>
          <w:b/>
          <w:bCs/>
          <w:color w:val="4472C4"/>
          <w:sz w:val="43"/>
          <w:szCs w:val="43"/>
        </w:rPr>
      </w:pPr>
      <w:r>
        <w:rPr>
          <w:rFonts w:ascii="Calibri" w:eastAsia="Calibri" w:hAnsi="Calibri" w:cs="Calibri"/>
          <w:b/>
          <w:bCs/>
          <w:color w:val="4472C4"/>
          <w:sz w:val="43"/>
          <w:szCs w:val="43"/>
        </w:rPr>
        <w:t xml:space="preserve">Year 5 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4D5F6C73" wp14:editId="60D05968">
            <wp:simplePos x="0" y="0"/>
            <wp:positionH relativeFrom="column">
              <wp:posOffset>19050</wp:posOffset>
            </wp:positionH>
            <wp:positionV relativeFrom="paragraph">
              <wp:posOffset>-62483</wp:posOffset>
            </wp:positionV>
            <wp:extent cx="824865" cy="838200"/>
            <wp:effectExtent l="0" t="0" r="0" b="0"/>
            <wp:wrapSquare wrapText="right" distT="19050" distB="19050" distL="19050" distR="1905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1A843AB" w14:textId="77777777" w:rsidR="007363E3" w:rsidRDefault="00013B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5331"/>
        <w:jc w:val="right"/>
        <w:rPr>
          <w:rFonts w:ascii="Calibri" w:eastAsia="Calibri" w:hAnsi="Calibri" w:cs="Calibri"/>
          <w:b/>
          <w:bCs/>
          <w:color w:val="4472C4"/>
          <w:sz w:val="43"/>
          <w:szCs w:val="43"/>
        </w:rPr>
      </w:pPr>
      <w:r>
        <w:rPr>
          <w:rFonts w:ascii="Calibri" w:eastAsia="Calibri" w:hAnsi="Calibri" w:cs="Calibri"/>
          <w:b/>
          <w:bCs/>
          <w:color w:val="4472C4"/>
          <w:sz w:val="43"/>
          <w:szCs w:val="43"/>
        </w:rPr>
        <w:t xml:space="preserve">Spring Learning Journey </w:t>
      </w:r>
    </w:p>
    <w:p w14:paraId="0F38D383" w14:textId="03385295" w:rsidR="007363E3" w:rsidRDefault="00013B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4" w:line="240" w:lineRule="auto"/>
        <w:ind w:right="4048"/>
        <w:jc w:val="right"/>
        <w:rPr>
          <w:rFonts w:ascii="Calibri" w:eastAsia="Calibri" w:hAnsi="Calibri" w:cs="Calibri"/>
          <w:b/>
          <w:bCs/>
          <w:color w:val="4472C4"/>
          <w:sz w:val="43"/>
          <w:szCs w:val="43"/>
        </w:rPr>
      </w:pPr>
      <w:r>
        <w:rPr>
          <w:rFonts w:ascii="Calibri" w:eastAsia="Calibri" w:hAnsi="Calibri" w:cs="Calibri"/>
          <w:b/>
          <w:bCs/>
          <w:color w:val="4472C4"/>
          <w:sz w:val="43"/>
          <w:szCs w:val="43"/>
        </w:rPr>
        <w:t xml:space="preserve">Themes running throughout this term: </w:t>
      </w:r>
    </w:p>
    <w:p w14:paraId="1216FAA5" w14:textId="3EF1DC46" w:rsidR="007363E3" w:rsidRDefault="00013B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" w:line="240" w:lineRule="auto"/>
        <w:ind w:right="1772"/>
        <w:jc w:val="right"/>
        <w:rPr>
          <w:rFonts w:ascii="Calibri" w:eastAsia="Calibri" w:hAnsi="Calibri" w:cs="Calibri"/>
          <w:color w:val="000000"/>
          <w:sz w:val="36"/>
          <w:szCs w:val="36"/>
        </w:rPr>
        <w:sectPr w:rsidR="007363E3">
          <w:pgSz w:w="16820" w:h="11900" w:orient="landscape"/>
          <w:pgMar w:top="425" w:right="897" w:bottom="526" w:left="650" w:header="0" w:footer="720" w:gutter="0"/>
          <w:pgNumType w:start="1"/>
          <w:cols w:space="720"/>
        </w:sectPr>
      </w:pPr>
      <w:r>
        <w:rPr>
          <w:rFonts w:ascii="Calibri" w:eastAsia="Calibri" w:hAnsi="Calibri" w:cs="Calibri"/>
          <w:color w:val="000000"/>
          <w:sz w:val="36"/>
          <w:szCs w:val="36"/>
        </w:rPr>
        <w:t xml:space="preserve">Belonging and equality, </w:t>
      </w:r>
      <w:r w:rsidR="00C74DEA">
        <w:rPr>
          <w:rFonts w:ascii="Calibri" w:eastAsia="Calibri" w:hAnsi="Calibri" w:cs="Calibri"/>
          <w:color w:val="000000"/>
          <w:sz w:val="36"/>
          <w:szCs w:val="36"/>
        </w:rPr>
        <w:t>W</w:t>
      </w:r>
      <w:r>
        <w:rPr>
          <w:rFonts w:ascii="Calibri" w:eastAsia="Calibri" w:hAnsi="Calibri" w:cs="Calibri"/>
          <w:color w:val="000000"/>
          <w:sz w:val="36"/>
          <w:szCs w:val="36"/>
        </w:rPr>
        <w:t xml:space="preserve">hat did the Greeks ever do for us? </w:t>
      </w:r>
      <w:r w:rsidR="00C74DEA">
        <w:rPr>
          <w:rFonts w:ascii="Calibri" w:eastAsia="Calibri" w:hAnsi="Calibri" w:cs="Calibri"/>
          <w:color w:val="000000"/>
          <w:sz w:val="36"/>
          <w:szCs w:val="36"/>
        </w:rPr>
        <w:t xml:space="preserve">Earth </w:t>
      </w:r>
      <w:r>
        <w:rPr>
          <w:rFonts w:ascii="Calibri" w:eastAsia="Calibri" w:hAnsi="Calibri" w:cs="Calibri"/>
          <w:color w:val="000000"/>
          <w:sz w:val="36"/>
          <w:szCs w:val="36"/>
        </w:rPr>
        <w:t xml:space="preserve">and space.  </w:t>
      </w:r>
    </w:p>
    <w:p w14:paraId="169A4C4F" w14:textId="7292B67E" w:rsidR="007363E3" w:rsidRP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22" w:line="240" w:lineRule="auto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A0B141" wp14:editId="5209C766">
                <wp:simplePos x="0" y="0"/>
                <wp:positionH relativeFrom="column">
                  <wp:posOffset>-64918</wp:posOffset>
                </wp:positionH>
                <wp:positionV relativeFrom="paragraph">
                  <wp:posOffset>165410</wp:posOffset>
                </wp:positionV>
                <wp:extent cx="2943151" cy="2075106"/>
                <wp:effectExtent l="12700" t="12700" r="16510" b="8255"/>
                <wp:wrapNone/>
                <wp:docPr id="191951245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151" cy="2075106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B19B02" w14:textId="77777777" w:rsidR="00C74DEA" w:rsidRDefault="00C74D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5EA0B14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5.1pt;margin-top:13pt;width:231.75pt;height:16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" filled="f" strokecolor="#4f81bd [3204]" strokeweight="2pt">
                <v:textbox>
                  <w:txbxContent>
                    <w:p w14:paraId="4BB19B02" w14:textId="77777777" w:rsidR="00C74DEA" w:rsidRDefault="00C74DEA"/>
                  </w:txbxContent>
                </v:textbox>
              </v:shape>
            </w:pict>
          </mc:Fallback>
        </mc:AlternateContent>
      </w:r>
      <w:r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As mathematicians, we will: </w:t>
      </w:r>
    </w:p>
    <w:p w14:paraId="386E274D" w14:textId="26A02827" w:rsidR="007363E3" w:rsidRPr="00C74DEA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0" w:line="240" w:lineRule="auto"/>
        <w:ind w:left="728" w:right="580" w:hanging="358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Noto Sans Symbols" w:hAnsiTheme="majorHAnsi" w:cstheme="majorHAnsi"/>
          <w:color w:val="000000"/>
          <w:sz w:val="24"/>
          <w:szCs w:val="24"/>
        </w:rPr>
        <w:t xml:space="preserve">• 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Multiply up to a 4-digit number by a 1- digit number. </w:t>
      </w:r>
    </w:p>
    <w:p w14:paraId="74E67C14" w14:textId="4BEEE69B" w:rsidR="007363E3" w:rsidRPr="00C74DEA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40" w:lineRule="auto"/>
        <w:ind w:left="735" w:right="661" w:hanging="365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Noto Sans Symbols" w:hAnsiTheme="majorHAnsi" w:cstheme="majorHAnsi"/>
          <w:color w:val="000000"/>
          <w:sz w:val="24"/>
          <w:szCs w:val="24"/>
        </w:rPr>
        <w:t xml:space="preserve">• 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>Multiply a 2-digit number by a 2-</w:t>
      </w:r>
      <w:r w:rsidR="00C74DEA"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>digit number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. </w:t>
      </w:r>
    </w:p>
    <w:p w14:paraId="2D6F358D" w14:textId="78D6BA8A" w:rsidR="00C74DEA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40" w:lineRule="auto"/>
        <w:ind w:left="369" w:right="664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Noto Sans Symbols" w:hAnsiTheme="majorHAnsi" w:cstheme="majorHAnsi"/>
          <w:color w:val="000000"/>
          <w:sz w:val="24"/>
          <w:szCs w:val="24"/>
        </w:rPr>
        <w:t xml:space="preserve">• 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>Multiply a unit fraction/non-</w:t>
      </w:r>
      <w:r w:rsidR="00C74DEA"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>unit fraction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/mixed number by an integer. </w:t>
      </w:r>
    </w:p>
    <w:p w14:paraId="53AD9CE3" w14:textId="19D51AEF" w:rsidR="00C74DEA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40" w:lineRule="auto"/>
        <w:ind w:left="369" w:right="664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Noto Sans Symbols" w:hAnsiTheme="majorHAnsi" w:cstheme="majorHAnsi"/>
          <w:color w:val="000000"/>
          <w:sz w:val="24"/>
          <w:szCs w:val="24"/>
        </w:rPr>
        <w:t xml:space="preserve">• 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Cover decimals and percentages.  </w:t>
      </w:r>
    </w:p>
    <w:p w14:paraId="4932F391" w14:textId="2AE49C29" w:rsidR="007363E3" w:rsidRPr="00C74DEA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40" w:lineRule="auto"/>
        <w:ind w:left="369" w:right="664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Noto Sans Symbols" w:hAnsiTheme="majorHAnsi" w:cstheme="majorHAnsi"/>
          <w:color w:val="000000"/>
          <w:sz w:val="24"/>
          <w:szCs w:val="24"/>
        </w:rPr>
        <w:t xml:space="preserve">• 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Explore area and perimeter.  </w:t>
      </w:r>
    </w:p>
    <w:p w14:paraId="63507273" w14:textId="1F479741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8" w:line="240" w:lineRule="auto"/>
        <w:ind w:left="24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DC1373" wp14:editId="4DDEB959">
                <wp:simplePos x="0" y="0"/>
                <wp:positionH relativeFrom="column">
                  <wp:posOffset>-64918</wp:posOffset>
                </wp:positionH>
                <wp:positionV relativeFrom="paragraph">
                  <wp:posOffset>366881</wp:posOffset>
                </wp:positionV>
                <wp:extent cx="2996314" cy="1677877"/>
                <wp:effectExtent l="12700" t="12700" r="13970" b="11430"/>
                <wp:wrapNone/>
                <wp:docPr id="187406317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6314" cy="1677877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A60F35" w14:textId="77777777" w:rsidR="00C74DEA" w:rsidRDefault="00C74D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FDC1373" id="Text Box 7" o:spid="_x0000_s1027" type="#_x0000_t202" style="position:absolute;left:0;text-align:left;margin-left:-5.1pt;margin-top:28.9pt;width:235.95pt;height:13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" filled="f" strokecolor="#4f81bd [3204]" strokeweight="2pt">
                <v:textbox>
                  <w:txbxContent>
                    <w:p w14:paraId="56A60F35" w14:textId="77777777" w:rsidR="00C74DEA" w:rsidRDefault="00C74DEA"/>
                  </w:txbxContent>
                </v:textbox>
              </v:shape>
            </w:pict>
          </mc:Fallback>
        </mc:AlternateContent>
      </w:r>
    </w:p>
    <w:p w14:paraId="7B2A32F8" w14:textId="595FA04E" w:rsidR="007363E3" w:rsidRPr="00C74DEA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8" w:line="240" w:lineRule="auto"/>
        <w:ind w:left="24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As writers, we will use: </w:t>
      </w:r>
    </w:p>
    <w:p w14:paraId="15319509" w14:textId="7A674691" w:rsidR="007363E3" w:rsidRPr="00C74DEA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759" w:right="949" w:hanging="365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Noto Sans Symbols" w:hAnsiTheme="majorHAnsi" w:cstheme="majorHAnsi"/>
          <w:color w:val="000000"/>
          <w:sz w:val="24"/>
          <w:szCs w:val="24"/>
        </w:rPr>
        <w:t xml:space="preserve">• 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Devices to build cohesion within </w:t>
      </w:r>
      <w:r w:rsidR="00C74DEA"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>a paragraph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 </w:t>
      </w:r>
    </w:p>
    <w:p w14:paraId="66E84C7D" w14:textId="5C26623E" w:rsidR="00C74DEA" w:rsidRDefault="00013B3A" w:rsidP="00C74DEA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9" w:line="240" w:lineRule="auto"/>
        <w:ind w:right="408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Relative clauses beginning with </w:t>
      </w:r>
      <w:r w:rsidR="00C74DEA"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>who, which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, where, when, whose, that, or </w:t>
      </w:r>
      <w:r w:rsidR="00C74DEA"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>an omitted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relative pronoun.  </w:t>
      </w:r>
    </w:p>
    <w:p w14:paraId="3CBECBEA" w14:textId="5EB78B51" w:rsidR="00C74DEA" w:rsidRPr="00C74DEA" w:rsidRDefault="00C74DEA" w:rsidP="00C74DEA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9" w:line="240" w:lineRule="auto"/>
        <w:ind w:right="408"/>
        <w:rPr>
          <w:rFonts w:asciiTheme="majorHAnsi" w:eastAsia="Calibri" w:hAnsiTheme="majorHAnsi" w:cstheme="majorHAnsi"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color w:val="000000"/>
          <w:sz w:val="24"/>
          <w:szCs w:val="24"/>
        </w:rPr>
        <w:t>Figurative language to engage readers with expressive writing.</w:t>
      </w:r>
    </w:p>
    <w:p w14:paraId="04DFE67F" w14:textId="05FA122D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0" w:lineRule="auto"/>
        <w:ind w:left="24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7D2A8A" wp14:editId="304332D2">
                <wp:simplePos x="0" y="0"/>
                <wp:positionH relativeFrom="column">
                  <wp:posOffset>-66675</wp:posOffset>
                </wp:positionH>
                <wp:positionV relativeFrom="paragraph">
                  <wp:posOffset>178775</wp:posOffset>
                </wp:positionV>
                <wp:extent cx="2997997" cy="882502"/>
                <wp:effectExtent l="12700" t="12700" r="12065" b="6985"/>
                <wp:wrapNone/>
                <wp:docPr id="21321691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997" cy="882502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AEC4BA" w14:textId="77777777" w:rsidR="00C74DEA" w:rsidRDefault="00C74D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07D2A8A" id="Text Box 8" o:spid="_x0000_s1028" type="#_x0000_t202" style="position:absolute;left:0;text-align:left;margin-left:-5.25pt;margin-top:14.1pt;width:236.05pt;height:69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" filled="f" strokecolor="#4f81bd [3204]" strokeweight="2pt">
                <v:textbox>
                  <w:txbxContent>
                    <w:p w14:paraId="63AEC4BA" w14:textId="77777777" w:rsidR="00C74DEA" w:rsidRDefault="00C74DEA"/>
                  </w:txbxContent>
                </v:textbox>
              </v:shape>
            </w:pict>
          </mc:Fallback>
        </mc:AlternateContent>
      </w:r>
    </w:p>
    <w:p w14:paraId="6FE39F95" w14:textId="7242C12F" w:rsidR="007363E3" w:rsidRPr="00C74DEA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0" w:lineRule="auto"/>
        <w:ind w:left="24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As readers, we will: </w:t>
      </w:r>
    </w:p>
    <w:p w14:paraId="0A6DFBFC" w14:textId="41708077" w:rsidR="007363E3" w:rsidRPr="00C74DEA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459" w:right="1138" w:hanging="358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Noto Sans Symbols" w:hAnsiTheme="majorHAnsi" w:cstheme="majorHAnsi"/>
          <w:color w:val="000000"/>
          <w:sz w:val="24"/>
          <w:szCs w:val="24"/>
        </w:rPr>
        <w:t xml:space="preserve">• 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Use retrieval and inference skills </w:t>
      </w:r>
      <w:r w:rsidR="00C74DEA"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>to answer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 questions.  </w:t>
      </w:r>
    </w:p>
    <w:p w14:paraId="3868B8E8" w14:textId="77777777" w:rsidR="007363E3" w:rsidRPr="00C74DEA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40" w:lineRule="auto"/>
        <w:ind w:left="101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Noto Sans Symbols" w:hAnsiTheme="majorHAnsi" w:cstheme="majorHAnsi"/>
          <w:color w:val="000000"/>
          <w:sz w:val="24"/>
          <w:szCs w:val="24"/>
        </w:rPr>
        <w:t xml:space="preserve">• </w:t>
      </w: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To be able to make predictions.  </w:t>
      </w:r>
    </w:p>
    <w:p w14:paraId="3204ACD0" w14:textId="77777777" w:rsidR="00C74DEA" w:rsidRP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4" w:right="809" w:hanging="11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4179A308" w14:textId="171D286D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4" w:right="809" w:hanging="11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A49079" wp14:editId="656FE684">
                <wp:simplePos x="0" y="0"/>
                <wp:positionH relativeFrom="column">
                  <wp:posOffset>3173878</wp:posOffset>
                </wp:positionH>
                <wp:positionV relativeFrom="paragraph">
                  <wp:posOffset>167478</wp:posOffset>
                </wp:positionV>
                <wp:extent cx="3253562" cy="2422155"/>
                <wp:effectExtent l="12700" t="12700" r="10795" b="16510"/>
                <wp:wrapNone/>
                <wp:docPr id="973003168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562" cy="2422155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16759" w14:textId="77777777" w:rsidR="00C74DEA" w:rsidRDefault="00C74D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4A49079" id="Text Box 12" o:spid="_x0000_s1029" type="#_x0000_t202" style="position:absolute;left:0;text-align:left;margin-left:249.9pt;margin-top:13.2pt;width:256.2pt;height:190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" filled="f" strokecolor="#4f81bd [3204]" strokeweight="2pt">
                <v:textbox>
                  <w:txbxContent>
                    <w:p w14:paraId="6B016759" w14:textId="77777777" w:rsidR="00C74DEA" w:rsidRDefault="00C74DEA"/>
                  </w:txbxContent>
                </v:textbox>
              </v:shape>
            </w:pict>
          </mc:Fallback>
        </mc:AlternateContent>
      </w: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1C112C" wp14:editId="5B1EBAD7">
                <wp:simplePos x="0" y="0"/>
                <wp:positionH relativeFrom="column">
                  <wp:posOffset>16008</wp:posOffset>
                </wp:positionH>
                <wp:positionV relativeFrom="paragraph">
                  <wp:posOffset>167478</wp:posOffset>
                </wp:positionV>
                <wp:extent cx="2955851" cy="1773569"/>
                <wp:effectExtent l="12700" t="12700" r="16510" b="17145"/>
                <wp:wrapNone/>
                <wp:docPr id="16634681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5851" cy="1773569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F4399E" w14:textId="77777777" w:rsidR="00C74DEA" w:rsidRDefault="00C74D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1D1C112C" id="Text Box 9" o:spid="_x0000_s1030" type="#_x0000_t202" style="position:absolute;left:0;text-align:left;margin-left:1.25pt;margin-top:13.2pt;width:232.75pt;height:139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" filled="f" strokecolor="#4f81bd [3204]" strokeweight="2pt">
                <v:textbox>
                  <w:txbxContent>
                    <w:p w14:paraId="2DF4399E" w14:textId="77777777" w:rsidR="00C74DEA" w:rsidRDefault="00C74DEA"/>
                  </w:txbxContent>
                </v:textbox>
              </v:shape>
            </w:pict>
          </mc:Fallback>
        </mc:AlternateContent>
      </w:r>
    </w:p>
    <w:p w14:paraId="45B17723" w14:textId="017004ED" w:rsidR="00C74DEA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4" w:right="809" w:hanging="11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The books we will be enjoying this </w:t>
      </w:r>
      <w:r w:rsidR="00C74DEA"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>term include</w:t>
      </w:r>
      <w:r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>:</w:t>
      </w:r>
    </w:p>
    <w:p w14:paraId="0881675A" w14:textId="51874FC8" w:rsidR="00C74DEA" w:rsidRPr="00C74DEA" w:rsidRDefault="00C74DEA" w:rsidP="00C74DEA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Me, My Dad and the End of the Rainbow </w:t>
      </w:r>
    </w:p>
    <w:p w14:paraId="0BE23E35" w14:textId="6E9E1FBF" w:rsidR="00C74DEA" w:rsidRPr="00C74DEA" w:rsidRDefault="00C74DEA" w:rsidP="00C74DEA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>When the Stars Come Out</w:t>
      </w:r>
    </w:p>
    <w:p w14:paraId="5EAEEEFC" w14:textId="1D3E48E8" w:rsidR="00C74DEA" w:rsidRPr="00C74DEA" w:rsidRDefault="00C74DEA" w:rsidP="00C74DEA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>Sir Gawain and the green Knight</w:t>
      </w:r>
    </w:p>
    <w:p w14:paraId="3E76B895" w14:textId="32805A66" w:rsidR="00C74DEA" w:rsidRPr="00C74DEA" w:rsidRDefault="00C74DEA" w:rsidP="00C74DEA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The Lost Thing </w:t>
      </w:r>
    </w:p>
    <w:p w14:paraId="3C1B9F74" w14:textId="24CA5E3A" w:rsidR="00C74DEA" w:rsidRPr="00C74DEA" w:rsidRDefault="00C74DEA" w:rsidP="00C74DEA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Freedom Bird </w:t>
      </w:r>
    </w:p>
    <w:p w14:paraId="4F0141CC" w14:textId="7449210D" w:rsidR="00C74DEA" w:rsidRPr="00C74DEA" w:rsidRDefault="00C74DEA" w:rsidP="00C74DEA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809"/>
        <w:rPr>
          <w:rFonts w:asciiTheme="majorHAnsi" w:eastAsia="Calibri" w:hAnsiTheme="majorHAnsi" w:cstheme="majorHAnsi"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>Beowulf</w:t>
      </w:r>
    </w:p>
    <w:p w14:paraId="24EA3D69" w14:textId="32C5CB91" w:rsidR="007363E3" w:rsidRP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73" w:line="240" w:lineRule="auto"/>
        <w:ind w:left="1601"/>
        <w:rPr>
          <w:rFonts w:asciiTheme="majorHAnsi" w:eastAsia="Calibri" w:hAnsiTheme="majorHAnsi" w:cstheme="majorHAnsi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40CF35" wp14:editId="3B8B6097">
                <wp:simplePos x="0" y="0"/>
                <wp:positionH relativeFrom="column">
                  <wp:posOffset>18075</wp:posOffset>
                </wp:positionH>
                <wp:positionV relativeFrom="paragraph">
                  <wp:posOffset>138564</wp:posOffset>
                </wp:positionV>
                <wp:extent cx="2955290" cy="2043238"/>
                <wp:effectExtent l="12700" t="12700" r="16510" b="14605"/>
                <wp:wrapNone/>
                <wp:docPr id="134177492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5290" cy="2043238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8AD3D" w14:textId="77777777" w:rsidR="00C74DEA" w:rsidRDefault="00C74D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6540CF35" id="Text Box 10" o:spid="_x0000_s1031" type="#_x0000_t202" style="position:absolute;left:0;text-align:left;margin-left:1.4pt;margin-top:10.9pt;width:232.7pt;height:160.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" filled="f" strokecolor="#4f81bd [3204]" strokeweight="2pt">
                <v:textbox>
                  <w:txbxContent>
                    <w:p w14:paraId="7778AD3D" w14:textId="77777777" w:rsidR="00C74DEA" w:rsidRDefault="00C74DEA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4E933F7" wp14:editId="7B008C83">
            <wp:simplePos x="0" y="0"/>
            <wp:positionH relativeFrom="column">
              <wp:posOffset>759460</wp:posOffset>
            </wp:positionH>
            <wp:positionV relativeFrom="paragraph">
              <wp:posOffset>243840</wp:posOffset>
            </wp:positionV>
            <wp:extent cx="1402080" cy="1859280"/>
            <wp:effectExtent l="0" t="0" r="0" b="0"/>
            <wp:wrapThrough wrapText="bothSides">
              <wp:wrapPolygon edited="0">
                <wp:start x="0" y="0"/>
                <wp:lineTo x="0" y="21393"/>
                <wp:lineTo x="21326" y="21393"/>
                <wp:lineTo x="21326" y="0"/>
                <wp:lineTo x="0" y="0"/>
              </wp:wrapPolygon>
            </wp:wrapThrough>
            <wp:docPr id="101647625" name="Picture 4" descr="Lost Thing : Tan, Shaun, Tan, Shaun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st Thing : Tan, Shaun, Tan, Shaun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"https://m.media-amazon.com/images/I/B1TYDQdoOeL._AC_UF894,1000_QL80_.jpg" \* MERGEFORMATINET </w:instrText>
      </w:r>
      <w:r w:rsidR="00013B3A">
        <w:fldChar w:fldCharType="separate"/>
      </w:r>
      <w:r>
        <w:fldChar w:fldCharType="end"/>
      </w:r>
    </w:p>
    <w:p w14:paraId="09943E6F" w14:textId="7B16752C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4BB63A" wp14:editId="2FF75BE0">
                <wp:simplePos x="0" y="0"/>
                <wp:positionH relativeFrom="column">
                  <wp:posOffset>3208020</wp:posOffset>
                </wp:positionH>
                <wp:positionV relativeFrom="paragraph">
                  <wp:posOffset>97155</wp:posOffset>
                </wp:positionV>
                <wp:extent cx="3253105" cy="2240915"/>
                <wp:effectExtent l="12700" t="12700" r="10795" b="6985"/>
                <wp:wrapNone/>
                <wp:docPr id="1066583806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105" cy="2240915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438CD1" w14:textId="77777777" w:rsidR="00C74DEA" w:rsidRDefault="00C74D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184BB63A" id="Text Box 13" o:spid="_x0000_s1032" type="#_x0000_t202" style="position:absolute;left:0;text-align:left;margin-left:252.6pt;margin-top:7.65pt;width:256.15pt;height:176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" filled="f" strokecolor="#4f81bd [3204]" strokeweight="2pt">
                <v:textbox>
                  <w:txbxContent>
                    <w:p w14:paraId="5C438CD1" w14:textId="77777777" w:rsidR="00C74DEA" w:rsidRDefault="00C74DEA"/>
                  </w:txbxContent>
                </v:textbox>
              </v:shape>
            </w:pict>
          </mc:Fallback>
        </mc:AlternateContent>
      </w:r>
    </w:p>
    <w:p w14:paraId="0AFD7DBB" w14:textId="4BD6D503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0EEA1998" w14:textId="2DCE4F42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72474575" w14:textId="77777777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50022A53" w14:textId="77777777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779C6209" w14:textId="77777777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08C027F9" w14:textId="77777777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</w:p>
    <w:p w14:paraId="3C2147E3" w14:textId="45A7453A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eastAsia="Calibri" w:hAnsiTheme="majorHAnsi" w:cstheme="majorHAnsi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673169" wp14:editId="7E25D915">
                <wp:simplePos x="0" y="0"/>
                <wp:positionH relativeFrom="column">
                  <wp:posOffset>17780</wp:posOffset>
                </wp:positionH>
                <wp:positionV relativeFrom="paragraph">
                  <wp:posOffset>162413</wp:posOffset>
                </wp:positionV>
                <wp:extent cx="2955290" cy="954863"/>
                <wp:effectExtent l="12700" t="12700" r="16510" b="10795"/>
                <wp:wrapNone/>
                <wp:docPr id="32071729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5290" cy="954863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7DEAC5" w14:textId="77777777" w:rsidR="00C74DEA" w:rsidRDefault="00C74D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4673169" id="Text Box 11" o:spid="_x0000_s1033" type="#_x0000_t202" style="position:absolute;left:0;text-align:left;margin-left:1.4pt;margin-top:12.8pt;width:232.7pt;height:75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" filled="f" strokecolor="#4f81bd [3204]" strokeweight="2pt">
                <v:textbox>
                  <w:txbxContent>
                    <w:p w14:paraId="047DEAC5" w14:textId="77777777" w:rsidR="00C74DEA" w:rsidRDefault="00C74DEA"/>
                  </w:txbxContent>
                </v:textbox>
              </v:shape>
            </w:pict>
          </mc:Fallback>
        </mc:AlternateContent>
      </w:r>
    </w:p>
    <w:p w14:paraId="4942B2D8" w14:textId="06E977D8" w:rsidR="007363E3" w:rsidRPr="00C74DEA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345"/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b/>
          <w:bCs/>
          <w:color w:val="000000"/>
          <w:sz w:val="24"/>
          <w:szCs w:val="24"/>
        </w:rPr>
        <w:t xml:space="preserve">Year 5 Noticeboard: </w:t>
      </w:r>
    </w:p>
    <w:p w14:paraId="1ED3F02C" w14:textId="40528F5D" w:rsidR="007363E3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579" w:right="895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 w:rsidRPr="00C74DEA">
        <w:rPr>
          <w:rFonts w:asciiTheme="majorHAnsi" w:eastAsia="Calibri" w:hAnsiTheme="majorHAnsi" w:cstheme="majorHAnsi"/>
          <w:color w:val="000000"/>
          <w:sz w:val="24"/>
          <w:szCs w:val="24"/>
        </w:rPr>
        <w:t xml:space="preserve">Please make sure you </w:t>
      </w:r>
      <w:r w:rsidRPr="00C74DEA">
        <w:rPr>
          <w:rFonts w:asciiTheme="majorHAnsi" w:eastAsia="Calibri" w:hAnsiTheme="majorHAnsi" w:cstheme="majorHAnsi"/>
          <w:sz w:val="24"/>
          <w:szCs w:val="24"/>
        </w:rPr>
        <w:t>are reading 5 times a week, completing your TT</w:t>
      </w:r>
      <w:r>
        <w:rPr>
          <w:rFonts w:ascii="Calibri" w:eastAsia="Calibri" w:hAnsi="Calibri" w:cs="Calibri"/>
          <w:sz w:val="24"/>
          <w:szCs w:val="24"/>
        </w:rPr>
        <w:t xml:space="preserve"> Rockstars and are practising your spellings</w:t>
      </w:r>
      <w:r w:rsidR="00C74DEA">
        <w:rPr>
          <w:rFonts w:ascii="Calibri" w:eastAsia="Calibri" w:hAnsi="Calibri" w:cs="Calibri"/>
          <w:sz w:val="24"/>
          <w:szCs w:val="24"/>
        </w:rPr>
        <w:t>.</w:t>
      </w:r>
    </w:p>
    <w:p w14:paraId="2A6889E3" w14:textId="566F9222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" w:line="240" w:lineRule="auto"/>
        <w:ind w:left="121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43B18A72" w14:textId="6813772C" w:rsidR="007363E3" w:rsidRDefault="00013B3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5" w:line="240" w:lineRule="auto"/>
        <w:ind w:left="121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In our topics, we will: </w:t>
      </w:r>
    </w:p>
    <w:p w14:paraId="4F6E2E89" w14:textId="659CD093" w:rsidR="007363E3" w:rsidRDefault="00C74DEA" w:rsidP="00C74DEA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25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Leaning about forces and space through the topic ‘Earth and Space’.</w:t>
      </w:r>
    </w:p>
    <w:p w14:paraId="65524C91" w14:textId="7A9FD92B" w:rsidR="00C74DEA" w:rsidRDefault="00C74DEA" w:rsidP="00C74DEA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25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Exploring stop motion animation.</w:t>
      </w:r>
    </w:p>
    <w:p w14:paraId="704D7FF5" w14:textId="4E1013CF" w:rsidR="00C74DEA" w:rsidRDefault="00C74DEA" w:rsidP="00C74DEA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25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Investigating the question ‘What did the Greeks ever do for us?’</w:t>
      </w:r>
    </w:p>
    <w:p w14:paraId="247D65CC" w14:textId="4DAAC4B7" w:rsidR="00C74DEA" w:rsidRDefault="00C74DEA" w:rsidP="00C74DEA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25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Exploring the topic of why our Oceans matter and how they contribute to our survival.</w:t>
      </w:r>
    </w:p>
    <w:p w14:paraId="402BBE30" w14:textId="7F2F99A7" w:rsidR="00C74DEA" w:rsidRDefault="00C74DEA" w:rsidP="00C74DEA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25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Learning about mechanical systems exploring gears and pulleys.</w:t>
      </w:r>
    </w:p>
    <w:p w14:paraId="51141951" w14:textId="3EDC6FBA" w:rsidR="00C74DEA" w:rsidRDefault="00C74DEA" w:rsidP="00C74DEA">
      <w:pPr>
        <w:pStyle w:val="ListParagraph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right="25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Exploring scratch to programme music.</w:t>
      </w:r>
    </w:p>
    <w:p w14:paraId="6ED2B187" w14:textId="635D59A9" w:rsidR="00C74DEA" w:rsidRP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70DD021E" w14:textId="1CE0E74F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14:paraId="3A3D446F" w14:textId="6528FF74" w:rsidR="00C74DEA" w:rsidRP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C74DEA">
        <w:rPr>
          <w:rFonts w:ascii="Calibri" w:eastAsia="Calibri" w:hAnsi="Calibri" w:cs="Calibri"/>
          <w:b/>
          <w:bCs/>
          <w:color w:val="000000"/>
          <w:sz w:val="24"/>
          <w:szCs w:val="24"/>
        </w:rPr>
        <w:t>Trips/Visitors/Workshops/Parent Sharing</w:t>
      </w:r>
    </w:p>
    <w:p w14:paraId="0FC4ABFD" w14:textId="77777777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</w:p>
    <w:p w14:paraId="2B615203" w14:textId="3BE6F08C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  <w:r w:rsidRPr="00C74DEA">
        <w:rPr>
          <w:rFonts w:ascii="Calibri" w:eastAsia="Calibri" w:hAnsi="Calibri" w:cs="Calibri"/>
          <w:color w:val="000000"/>
          <w:sz w:val="24"/>
          <w:szCs w:val="24"/>
        </w:rPr>
        <w:t xml:space="preserve">Storyteller Visit </w:t>
      </w:r>
      <w:r>
        <w:rPr>
          <w:rFonts w:ascii="Calibri" w:eastAsia="Calibri" w:hAnsi="Calibri" w:cs="Calibri"/>
          <w:color w:val="000000"/>
          <w:sz w:val="24"/>
          <w:szCs w:val="24"/>
        </w:rPr>
        <w:t>–</w:t>
      </w:r>
      <w:r w:rsidRPr="00C74DEA">
        <w:rPr>
          <w:rFonts w:ascii="Calibri" w:eastAsia="Calibri" w:hAnsi="Calibri" w:cs="Calibri"/>
          <w:color w:val="000000"/>
          <w:sz w:val="24"/>
          <w:szCs w:val="24"/>
        </w:rPr>
        <w:t xml:space="preserve"> 4th March </w:t>
      </w:r>
    </w:p>
    <w:p w14:paraId="7F96B640" w14:textId="77777777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  <w:r w:rsidRPr="00C74DEA">
        <w:rPr>
          <w:rFonts w:ascii="Calibri" w:eastAsia="Calibri" w:hAnsi="Calibri" w:cs="Calibri"/>
          <w:color w:val="000000"/>
          <w:sz w:val="24"/>
          <w:szCs w:val="24"/>
        </w:rPr>
        <w:t xml:space="preserve">Colour Run – 4th March </w:t>
      </w:r>
    </w:p>
    <w:p w14:paraId="79492165" w14:textId="47518BDB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World Book Day- 5</w:t>
      </w:r>
      <w:r w:rsidRPr="00C74DEA">
        <w:rPr>
          <w:rFonts w:ascii="Calibri" w:eastAsia="Calibri" w:hAnsi="Calibri" w:cs="Calibri"/>
          <w:color w:val="000000"/>
          <w:sz w:val="24"/>
          <w:szCs w:val="24"/>
          <w:vertAlign w:val="superscript"/>
        </w:rPr>
        <w:t>th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March</w:t>
      </w:r>
    </w:p>
    <w:p w14:paraId="07170469" w14:textId="0EAC0BB0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  <w:r w:rsidRPr="00C74DEA">
        <w:rPr>
          <w:rFonts w:ascii="Calibri" w:eastAsia="Calibri" w:hAnsi="Calibri" w:cs="Calibri"/>
          <w:color w:val="000000"/>
          <w:sz w:val="24"/>
          <w:szCs w:val="24"/>
        </w:rPr>
        <w:t xml:space="preserve">Reading Café – 5th March </w:t>
      </w:r>
    </w:p>
    <w:p w14:paraId="3852386D" w14:textId="77777777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  <w:r w:rsidRPr="00C74DEA">
        <w:rPr>
          <w:rFonts w:ascii="Calibri" w:eastAsia="Calibri" w:hAnsi="Calibri" w:cs="Calibri"/>
          <w:color w:val="000000"/>
          <w:sz w:val="24"/>
          <w:szCs w:val="24"/>
        </w:rPr>
        <w:t xml:space="preserve">Science Day – 9th March </w:t>
      </w:r>
    </w:p>
    <w:p w14:paraId="7BA09BFD" w14:textId="77777777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  <w:r w:rsidRPr="00C74DEA">
        <w:rPr>
          <w:rFonts w:ascii="Calibri" w:eastAsia="Calibri" w:hAnsi="Calibri" w:cs="Calibri"/>
          <w:color w:val="000000"/>
          <w:sz w:val="24"/>
          <w:szCs w:val="24"/>
        </w:rPr>
        <w:t xml:space="preserve">STEMFest – 18th March </w:t>
      </w:r>
    </w:p>
    <w:p w14:paraId="529B8D74" w14:textId="77777777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  <w:r w:rsidRPr="00C74DEA">
        <w:rPr>
          <w:rFonts w:ascii="Calibri" w:eastAsia="Calibri" w:hAnsi="Calibri" w:cs="Calibri"/>
          <w:color w:val="000000"/>
          <w:sz w:val="24"/>
          <w:szCs w:val="24"/>
        </w:rPr>
        <w:t xml:space="preserve">Wacky Hair Day – 20th March </w:t>
      </w:r>
    </w:p>
    <w:p w14:paraId="38F0FBE6" w14:textId="5B8D30F2" w:rsid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  <w:r w:rsidRPr="00C74DEA">
        <w:rPr>
          <w:rFonts w:ascii="Calibri" w:eastAsia="Calibri" w:hAnsi="Calibri" w:cs="Calibri"/>
          <w:color w:val="000000"/>
          <w:sz w:val="24"/>
          <w:szCs w:val="24"/>
        </w:rPr>
        <w:t>Parents Evening – 25th March &amp; 26th March</w:t>
      </w:r>
    </w:p>
    <w:p w14:paraId="62978E3A" w14:textId="77777777" w:rsidR="00C74DEA" w:rsidRPr="00C74DEA" w:rsidRDefault="00C74DEA" w:rsidP="00C74DE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444" w:right="254"/>
        <w:rPr>
          <w:rFonts w:ascii="Calibri" w:eastAsia="Calibri" w:hAnsi="Calibri" w:cs="Calibri"/>
          <w:color w:val="000000"/>
          <w:sz w:val="24"/>
          <w:szCs w:val="24"/>
        </w:rPr>
      </w:pPr>
    </w:p>
    <w:sectPr w:rsidR="00C74DEA" w:rsidRPr="00C74DEA">
      <w:type w:val="continuous"/>
      <w:pgSz w:w="16820" w:h="11900" w:orient="landscape"/>
      <w:pgMar w:top="425" w:right="879" w:bottom="526" w:left="792" w:header="0" w:footer="720" w:gutter="0"/>
      <w:cols w:num="3" w:space="720" w:equalWidth="0">
        <w:col w:w="5060" w:space="0"/>
        <w:col w:w="5060" w:space="0"/>
        <w:col w:w="506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BCA63C60-1903-40FE-A290-C3C90C27F026}"/>
    <w:embedBold r:id="rId2" w:fontKey="{9EA208BB-BCDB-4651-BD87-258833CA68E3}"/>
  </w:font>
  <w:font w:name="Noto Sans Symbols">
    <w:charset w:val="00"/>
    <w:family w:val="auto"/>
    <w:pitch w:val="default"/>
    <w:embedRegular r:id="rId3" w:fontKey="{9BEBFA16-05E9-4A7C-993C-E795F0E906C4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E7E6F28A-6419-4FC2-812C-A52F3F72F2E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A6B4538-7515-4D7B-B870-1884C1ADC8F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F4427"/>
    <w:multiLevelType w:val="hybridMultilevel"/>
    <w:tmpl w:val="85E65058"/>
    <w:lvl w:ilvl="0" w:tplc="080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1" w15:restartNumberingAfterBreak="0">
    <w:nsid w:val="07FB4D45"/>
    <w:multiLevelType w:val="hybridMultilevel"/>
    <w:tmpl w:val="4ADA25AE"/>
    <w:lvl w:ilvl="0" w:tplc="79D8BE88">
      <w:numFmt w:val="bullet"/>
      <w:lvlText w:val="•"/>
      <w:lvlJc w:val="left"/>
      <w:pPr>
        <w:ind w:left="3333" w:hanging="360"/>
      </w:pPr>
      <w:rPr>
        <w:rFonts w:ascii="Calibri" w:eastAsia="Noto Sans Symbols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59" w:hanging="360"/>
      </w:pPr>
      <w:rPr>
        <w:rFonts w:ascii="Wingdings" w:hAnsi="Wingdings" w:hint="default"/>
      </w:rPr>
    </w:lvl>
  </w:abstractNum>
  <w:abstractNum w:abstractNumId="2" w15:restartNumberingAfterBreak="0">
    <w:nsid w:val="0FA97E35"/>
    <w:multiLevelType w:val="hybridMultilevel"/>
    <w:tmpl w:val="2C680F30"/>
    <w:lvl w:ilvl="0" w:tplc="79D8BE88">
      <w:numFmt w:val="bullet"/>
      <w:lvlText w:val="•"/>
      <w:lvlJc w:val="left"/>
      <w:pPr>
        <w:ind w:left="754" w:hanging="360"/>
      </w:pPr>
      <w:rPr>
        <w:rFonts w:ascii="Calibri" w:eastAsia="Noto Sans Symbols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98598D"/>
    <w:multiLevelType w:val="hybridMultilevel"/>
    <w:tmpl w:val="E68C2E02"/>
    <w:lvl w:ilvl="0" w:tplc="79D8BE88">
      <w:numFmt w:val="bullet"/>
      <w:lvlText w:val="•"/>
      <w:lvlJc w:val="left"/>
      <w:pPr>
        <w:ind w:left="754" w:hanging="360"/>
      </w:pPr>
      <w:rPr>
        <w:rFonts w:ascii="Calibri" w:eastAsia="Noto Sans Symbols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54156C48"/>
    <w:multiLevelType w:val="hybridMultilevel"/>
    <w:tmpl w:val="C7B28214"/>
    <w:lvl w:ilvl="0" w:tplc="08090001">
      <w:start w:val="1"/>
      <w:numFmt w:val="bullet"/>
      <w:lvlText w:val=""/>
      <w:lvlJc w:val="left"/>
      <w:pPr>
        <w:ind w:left="11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5" w15:restartNumberingAfterBreak="0">
    <w:nsid w:val="684603D7"/>
    <w:multiLevelType w:val="hybridMultilevel"/>
    <w:tmpl w:val="E6B412FE"/>
    <w:lvl w:ilvl="0" w:tplc="08090001">
      <w:start w:val="1"/>
      <w:numFmt w:val="bullet"/>
      <w:lvlText w:val=""/>
      <w:lvlJc w:val="left"/>
      <w:pPr>
        <w:ind w:left="11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6" w15:restartNumberingAfterBreak="0">
    <w:nsid w:val="79546AB6"/>
    <w:multiLevelType w:val="hybridMultilevel"/>
    <w:tmpl w:val="3E2CA4F8"/>
    <w:lvl w:ilvl="0" w:tplc="79D8BE88">
      <w:numFmt w:val="bullet"/>
      <w:lvlText w:val="•"/>
      <w:lvlJc w:val="left"/>
      <w:pPr>
        <w:ind w:left="804" w:hanging="360"/>
      </w:pPr>
      <w:rPr>
        <w:rFonts w:ascii="Calibri" w:eastAsia="Noto Sans Symbols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3E3"/>
    <w:rsid w:val="00013B3A"/>
    <w:rsid w:val="007363E3"/>
    <w:rsid w:val="00A25D32"/>
    <w:rsid w:val="00C74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6BA9F"/>
  <w15:docId w15:val="{51F31DE4-CA73-9341-A10D-76F4A7124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C74DE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74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9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Lubbins Park Head Email</cp:lastModifiedBy>
  <cp:revision>2</cp:revision>
  <dcterms:created xsi:type="dcterms:W3CDTF">2026-02-27T10:55:00Z</dcterms:created>
  <dcterms:modified xsi:type="dcterms:W3CDTF">2026-02-27T10:55:00Z</dcterms:modified>
</cp:coreProperties>
</file>