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07D13" w14:textId="180B6ED1" w:rsidR="00F84021" w:rsidRDefault="00FA0CB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6F781E3" wp14:editId="72EFFEFB">
                <wp:simplePos x="0" y="0"/>
                <wp:positionH relativeFrom="page">
                  <wp:posOffset>6908800</wp:posOffset>
                </wp:positionH>
                <wp:positionV relativeFrom="paragraph">
                  <wp:posOffset>5296535</wp:posOffset>
                </wp:positionV>
                <wp:extent cx="3298190" cy="1795780"/>
                <wp:effectExtent l="19050" t="19050" r="16510" b="1397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8190" cy="179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9C0A48" w14:textId="7476954E" w:rsid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Trips/ Visitors/ Workshops/ Parent Sharing</w:t>
                            </w:r>
                          </w:p>
                          <w:p w14:paraId="606729E6" w14:textId="77777777" w:rsidR="00DD0422" w:rsidRDefault="00DD0422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599A825" w14:textId="55A96F88" w:rsidR="00AA3AC5" w:rsidRDefault="00AA3AC5" w:rsidP="00AA3AC5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Jeans for Genes – 19</w:t>
                            </w:r>
                            <w:r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September</w:t>
                            </w:r>
                          </w:p>
                          <w:p w14:paraId="62D4663C" w14:textId="77777777" w:rsidR="00AA3AC5" w:rsidRDefault="00AA3AC5" w:rsidP="00AA3AC5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KS2 French Day – 13</w:t>
                            </w:r>
                            <w:r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October</w:t>
                            </w:r>
                          </w:p>
                          <w:p w14:paraId="3629A0AF" w14:textId="77777777" w:rsidR="00AA3AC5" w:rsidRDefault="00AA3AC5" w:rsidP="00AA3AC5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Diwali Parent Lantern Workshop – 8</w:t>
                            </w:r>
                            <w:r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October</w:t>
                            </w:r>
                          </w:p>
                          <w:p w14:paraId="76062AF2" w14:textId="602885A0" w:rsidR="00AA3AC5" w:rsidRDefault="00AA3AC5" w:rsidP="00AA3AC5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Children in Need – Wear what makes you happy – 21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st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 November</w:t>
                            </w:r>
                            <w:proofErr w:type="gramEnd"/>
                          </w:p>
                          <w:p w14:paraId="0D9B476F" w14:textId="578A8A15" w:rsidR="00AA3AC5" w:rsidRDefault="00AA3AC5" w:rsidP="00AA3AC5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Tower of London Trip – 27</w:t>
                            </w:r>
                            <w:r w:rsidRPr="00AA3AC5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November</w:t>
                            </w:r>
                          </w:p>
                          <w:p w14:paraId="65AA69CB" w14:textId="77777777" w:rsidR="00AA3AC5" w:rsidRDefault="00AA3AC5" w:rsidP="00AA3AC5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KS2 Concert – 8</w:t>
                            </w:r>
                            <w:r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December </w:t>
                            </w:r>
                          </w:p>
                          <w:p w14:paraId="0639F86B" w14:textId="6A8A1578" w:rsidR="00DD0422" w:rsidRPr="00DD0422" w:rsidRDefault="00DD0422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F781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4pt;margin-top:417.05pt;width:259.7pt;height:141.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8c3LQIAAEkEAAAOAAAAZHJzL2Uyb0RvYy54bWysVNuO2yAQfa/Uf0C8N47dpEmsOKtttqkq&#10;bS/Sbj8AYxyjAkOBxN5+/Q44m6bpW1U/IIYZDjPnzHh9M2hFjsJ5Caai+WRKiTAcGmn2Ff3+uHuz&#10;pMQHZhqmwIiKPglPbzavX617W4oCOlCNcARBjC97W9EuBFtmmeed0MxPwAqDzhacZgFNt88ax3pE&#10;1yorptN3WQ+usQ648B5P70Yn3ST8thU8fG1bLwJRFcXcQlpdWuu4Zps1K/eO2U7yUxrsH7LQTBp8&#10;9Ax1xwIjByf/gtKSO/DQhgkHnUHbSi5SDVhNPr2q5qFjVqRakBxvzzT5/wfLvxy/OSKbiq4oMUyj&#10;RI9iCOQ9DKSI7PTWlxj0YDEsDHiMKqdKvb0H/sMTA9uOmb24dQ76TrAGs8vjzezi6ojjI0jdf4YG&#10;n2GHAAloaJ2O1CEZBNFRpaezMjEVjodvi9UyX6GLoy9frOaLZdIuY+XLdet8+ChAk7ipqEPpEzw7&#10;3vsQ02HlS0h8zYOSzU4qlQy3r7fKkSPDNtmlL1VwFaYM6StaLOeL+UjBHxixZcUZhXEuTBiJuILR&#10;MmDPK6krupzGb+zCyN0H06SODEyqcY9pK3MiM/I3MhmGejiJU0PzhLQ6GHsbZxE3HbhflPTY1xX1&#10;Pw/MCUrUJ4PSrPLZLA5CMmbzRYGGu/TUlx5mOEJVNFAybrchDU8kzcAtStjKRG7UeszklCv2a+L8&#10;NFtxIC7tFPX7D7B5BgAA//8DAFBLAwQUAAYACAAAACEAi0GKiOUAAAAOAQAADwAAAGRycy9kb3du&#10;cmV2LnhtbEyPwU7DMBBE70j8g7VIXBC1DVEwIU4FRYgiVUIULty2iUlSYjuK3Tb5+25PcNvRjmbe&#10;5PPRdmxvhtB6p0HOBDDjSl+1rtbw9flyrYCFiK7CzjujYTIB5sX5WY5Z5Q/uw+zXsWYU4kKGGpoY&#10;+4zzUDbGYpj53jj6/fjBYiQ51Lwa8EDhtuM3QqTcYuuoocHeLBpT/q53llJwK9+fkuXqdfu9Wqrn&#10;tym9mhZaX16Mjw/AohnjnxlO+IQOBTFt/M5VgXWkhVI0JmpQt4kEdrKk4i4BtqFLyvQeeJHz/zOK&#10;IwAAAP//AwBQSwECLQAUAAYACAAAACEAtoM4kv4AAADhAQAAEwAAAAAAAAAAAAAAAAAAAAAAW0Nv&#10;bnRlbnRfVHlwZXNdLnhtbFBLAQItABQABgAIAAAAIQA4/SH/1gAAAJQBAAALAAAAAAAAAAAAAAAA&#10;AC8BAABfcmVscy8ucmVsc1BLAQItABQABgAIAAAAIQDIM8c3LQIAAEkEAAAOAAAAAAAAAAAAAAAA&#10;AC4CAABkcnMvZTJvRG9jLnhtbFBLAQItABQABgAIAAAAIQCLQYqI5QAAAA4BAAAPAAAAAAAAAAAA&#10;AAAAAIcEAABkcnMvZG93bnJldi54bWxQSwUGAAAAAAQABADzAAAAmQUAAAAA&#10;" strokecolor="#4472c4 [3204]" strokeweight="2.25pt">
                <v:textbox>
                  <w:txbxContent>
                    <w:p w14:paraId="1B9C0A48" w14:textId="7476954E" w:rsid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Trips/ Visitors/ Workshops/ Parent Sharing</w:t>
                      </w:r>
                    </w:p>
                    <w:p w14:paraId="606729E6" w14:textId="77777777" w:rsidR="00DD0422" w:rsidRDefault="00DD0422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3599A825" w14:textId="55A96F88" w:rsidR="00AA3AC5" w:rsidRDefault="00AA3AC5" w:rsidP="00AA3AC5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Jeans for Genes – 19</w:t>
                      </w:r>
                      <w:r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September</w:t>
                      </w:r>
                    </w:p>
                    <w:p w14:paraId="62D4663C" w14:textId="77777777" w:rsidR="00AA3AC5" w:rsidRDefault="00AA3AC5" w:rsidP="00AA3AC5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KS2 French Day – 13</w:t>
                      </w:r>
                      <w:r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October</w:t>
                      </w:r>
                    </w:p>
                    <w:p w14:paraId="3629A0AF" w14:textId="77777777" w:rsidR="00AA3AC5" w:rsidRDefault="00AA3AC5" w:rsidP="00AA3AC5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Diwali Parent Lantern Workshop – 8</w:t>
                      </w:r>
                      <w:r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October</w:t>
                      </w:r>
                    </w:p>
                    <w:p w14:paraId="76062AF2" w14:textId="602885A0" w:rsidR="00AA3AC5" w:rsidRDefault="00AA3AC5" w:rsidP="00AA3AC5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Children in Need – Wear what makes you happy – 21</w:t>
                      </w:r>
                      <w:proofErr w:type="gramStart"/>
                      <w:r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st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 November</w:t>
                      </w:r>
                      <w:proofErr w:type="gramEnd"/>
                    </w:p>
                    <w:p w14:paraId="0D9B476F" w14:textId="578A8A15" w:rsidR="00AA3AC5" w:rsidRDefault="00AA3AC5" w:rsidP="00AA3AC5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Tower of London Trip – 27</w:t>
                      </w:r>
                      <w:r w:rsidRPr="00AA3AC5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November</w:t>
                      </w:r>
                    </w:p>
                    <w:p w14:paraId="65AA69CB" w14:textId="77777777" w:rsidR="00AA3AC5" w:rsidRDefault="00AA3AC5" w:rsidP="00AA3AC5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KS2 Concert – 8</w:t>
                      </w:r>
                      <w:r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December </w:t>
                      </w:r>
                    </w:p>
                    <w:p w14:paraId="0639F86B" w14:textId="6A8A1578" w:rsidR="00DD0422" w:rsidRPr="00DD0422" w:rsidRDefault="00DD0422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D0422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4C501F9" wp14:editId="034AE297">
                <wp:simplePos x="0" y="0"/>
                <wp:positionH relativeFrom="page">
                  <wp:posOffset>6891655</wp:posOffset>
                </wp:positionH>
                <wp:positionV relativeFrom="paragraph">
                  <wp:posOffset>1858010</wp:posOffset>
                </wp:positionV>
                <wp:extent cx="3345180" cy="3347085"/>
                <wp:effectExtent l="12700" t="12700" r="7620" b="1841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3347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554D9" w14:textId="069B5BC0" w:rsidR="00F84021" w:rsidRPr="00B71648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71648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In our topics, we will:</w:t>
                            </w:r>
                          </w:p>
                          <w:p w14:paraId="0F6EB05A" w14:textId="77777777" w:rsidR="00DD0422" w:rsidRPr="00B71648" w:rsidRDefault="00DD0422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D190372" w14:textId="15FD0D2E" w:rsidR="00B71648" w:rsidRPr="00B71648" w:rsidRDefault="004D743D" w:rsidP="00B71648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7164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Explore </w:t>
                            </w:r>
                            <w:r w:rsidR="00B71648" w:rsidRPr="00B7164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the stone, Iron and Bronze Ages</w:t>
                            </w:r>
                          </w:p>
                          <w:p w14:paraId="27EF6319" w14:textId="65906231" w:rsidR="00B71648" w:rsidRPr="00B71648" w:rsidRDefault="00B71648" w:rsidP="00B71648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71648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Learn how to draw a flower using shading techniques</w:t>
                            </w:r>
                          </w:p>
                          <w:p w14:paraId="342071AB" w14:textId="478E52B6" w:rsidR="00DD0422" w:rsidRPr="00B71648" w:rsidRDefault="00B71648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71648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Learn about networks</w:t>
                            </w:r>
                            <w:r w:rsidR="00AA3AC5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B71648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and the internet</w:t>
                            </w:r>
                          </w:p>
                          <w:p w14:paraId="7A041F4F" w14:textId="08313C51" w:rsidR="00B71648" w:rsidRPr="00B71648" w:rsidRDefault="00B71648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71648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Look at what food grow seasonally</w:t>
                            </w:r>
                          </w:p>
                          <w:p w14:paraId="63E3A752" w14:textId="2817622C" w:rsidR="00B71648" w:rsidRPr="00B71648" w:rsidRDefault="00B71648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71648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Explore what makes us human</w:t>
                            </w:r>
                          </w:p>
                          <w:p w14:paraId="241DF067" w14:textId="6DE8896D" w:rsidR="00B71648" w:rsidRPr="00B71648" w:rsidRDefault="00B71648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71648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Investigate why some people live near volcanoes</w:t>
                            </w:r>
                          </w:p>
                          <w:p w14:paraId="0CED0107" w14:textId="490950CA" w:rsidR="00B71648" w:rsidRPr="00B71648" w:rsidRDefault="00B71648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71648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Develop our singing technique </w:t>
                            </w:r>
                          </w:p>
                          <w:p w14:paraId="056D1F7E" w14:textId="4B7A8915" w:rsidR="00B71648" w:rsidRPr="00B71648" w:rsidRDefault="00B71648" w:rsidP="00DD0422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71648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Learn how to respect others and learn about differences and how to value </w:t>
                            </w:r>
                            <w:proofErr w:type="gramStart"/>
                            <w:r w:rsidRPr="00B71648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peoples</w:t>
                            </w:r>
                            <w:proofErr w:type="gramEnd"/>
                            <w:r w:rsidRPr="00B71648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differences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501F9" id="_x0000_s1027" type="#_x0000_t202" style="position:absolute;margin-left:542.65pt;margin-top:146.3pt;width:263.4pt;height:263.5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5pOLQIAAFAEAAAOAAAAZHJzL2Uyb0RvYy54bWysVM1u2zAMvg/YOwi6L3bSZMmMOEWXLsOA&#10;7gdo9wCMLMfCZFGTlNjZ05eS0zTtbsN8EEiR+kh+JL287lvNDtJ5habk41HOmTQCK2V2Jf/5sHm3&#10;4MwHMBVoNLLkR+n59ertm2VnCznBBnUlHSMQ44vOlrwJwRZZ5kUjW/AjtNKQsUbXQiDV7bLKQUfo&#10;rc4mef4+69BV1qGQ3tPt7WDkq4Rf11KE73XtZWC65JRbSKdL5zae2WoJxc6BbZQ4pQH/kEULylDQ&#10;M9QtBGB7p/6CapVw6LEOI4FthnWthEw1UDXj/FU19w1YmWohcrw90+T/H6z4dvjhmKpKTo0y0FKL&#10;HmQf2Efs2SSy01lfkNO9JbfQ0zV1OVXq7R2KX54ZXDdgdvLGOewaCRVlN44vs4unA46PINvuK1YU&#10;BvYBE1BfuzZSR2QwQqcuHc+diakIury6ms7GCzIJspEyzxezFAOKp+fW+fBZYsuiUHJHrU/wcLjz&#10;IaYDxZNLjOZRq2qjtE6K223X2rED0Jhs0ndCf+GmDetKPlnM5rOBghcYcWTlGQWEkCYMRLyK1qpA&#10;M69VS6Tn8YuxoIjcfTJVkgMoPciUtjYnMiN/A5Oh3/apaylAJHqL1ZHYdTiMOK0kCQ26P5x1NN4l&#10;97/34CRn+ouhDn0YT6dxH5Iync0npLhLy/bSAkYQVMkDZ4O4DmmHYtoGb6iTtUocP2dySpnGNlF/&#10;WrG4F5d68nr+EaweAQAA//8DAFBLAwQUAAYACAAAACEAWj0ljOUAAAANAQAADwAAAGRycy9kb3du&#10;cmV2LnhtbEyPwU7DMBBE70j8g7VIXFDrOEBIQ5wKilCLVKmicOHmxiZJiddR7LbJ37M9wXG0T29m&#10;8/lgW3Y0vW8cShDTCJjB0ukGKwmfH6+TFJgPCrVqHRoJo/EwLy4vcpVpd8J3c9yGipEEfaYk1CF0&#10;Gee+rI1Vfuo6g3T7dr1VgWJfcd2rE8lty+MoSrhVDVJDrTqzqE35sz1Ysqi92DzfrdbL/dd6lb68&#10;jcnNuJDy+mp4egQWzBD+YDjPp+lQ0KadO6D2rKUcpfe3xEqIZ3EC7IwkIhbAdhJSMXsAXuT8/xfF&#10;LwAAAP//AwBQSwECLQAUAAYACAAAACEAtoM4kv4AAADhAQAAEwAAAAAAAAAAAAAAAAAAAAAAW0Nv&#10;bnRlbnRfVHlwZXNdLnhtbFBLAQItABQABgAIAAAAIQA4/SH/1gAAAJQBAAALAAAAAAAAAAAAAAAA&#10;AC8BAABfcmVscy8ucmVsc1BLAQItABQABgAIAAAAIQC9N5pOLQIAAFAEAAAOAAAAAAAAAAAAAAAA&#10;AC4CAABkcnMvZTJvRG9jLnhtbFBLAQItABQABgAIAAAAIQBaPSWM5QAAAA0BAAAPAAAAAAAAAAAA&#10;AAAAAIcEAABkcnMvZG93bnJldi54bWxQSwUGAAAAAAQABADzAAAAmQUAAAAA&#10;" strokecolor="#4472c4 [3204]" strokeweight="2.25pt">
                <v:textbox>
                  <w:txbxContent>
                    <w:p w14:paraId="7F5554D9" w14:textId="069B5BC0" w:rsidR="00F84021" w:rsidRPr="00B71648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71648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In our topics, we will:</w:t>
                      </w:r>
                    </w:p>
                    <w:p w14:paraId="0F6EB05A" w14:textId="77777777" w:rsidR="00DD0422" w:rsidRPr="00B71648" w:rsidRDefault="00DD0422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7D190372" w14:textId="15FD0D2E" w:rsidR="00B71648" w:rsidRPr="00B71648" w:rsidRDefault="004D743D" w:rsidP="00B71648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7164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Explore </w:t>
                      </w:r>
                      <w:r w:rsidR="00B71648" w:rsidRPr="00B7164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the stone, Iron and Bronze Ages</w:t>
                      </w:r>
                    </w:p>
                    <w:p w14:paraId="27EF6319" w14:textId="65906231" w:rsidR="00B71648" w:rsidRPr="00B71648" w:rsidRDefault="00B71648" w:rsidP="00B71648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71648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Learn how to draw a flower using shading techniques</w:t>
                      </w:r>
                    </w:p>
                    <w:p w14:paraId="342071AB" w14:textId="478E52B6" w:rsidR="00DD0422" w:rsidRPr="00B71648" w:rsidRDefault="00B71648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71648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Learn about networks</w:t>
                      </w:r>
                      <w:r w:rsidR="00AA3AC5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B71648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and the internet</w:t>
                      </w:r>
                    </w:p>
                    <w:p w14:paraId="7A041F4F" w14:textId="08313C51" w:rsidR="00B71648" w:rsidRPr="00B71648" w:rsidRDefault="00B71648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71648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Look at what food grow seasonally</w:t>
                      </w:r>
                    </w:p>
                    <w:p w14:paraId="63E3A752" w14:textId="2817622C" w:rsidR="00B71648" w:rsidRPr="00B71648" w:rsidRDefault="00B71648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71648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Explore what makes us human</w:t>
                      </w:r>
                    </w:p>
                    <w:p w14:paraId="241DF067" w14:textId="6DE8896D" w:rsidR="00B71648" w:rsidRPr="00B71648" w:rsidRDefault="00B71648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71648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Investigate why some people live near volcanoes</w:t>
                      </w:r>
                    </w:p>
                    <w:p w14:paraId="0CED0107" w14:textId="490950CA" w:rsidR="00B71648" w:rsidRPr="00B71648" w:rsidRDefault="00B71648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71648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Develop our singing technique </w:t>
                      </w:r>
                    </w:p>
                    <w:p w14:paraId="056D1F7E" w14:textId="4B7A8915" w:rsidR="00B71648" w:rsidRPr="00B71648" w:rsidRDefault="00B71648" w:rsidP="00DD0422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71648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Learn how to respect others and learn about differences and how to value </w:t>
                      </w:r>
                      <w:proofErr w:type="gramStart"/>
                      <w:r w:rsidRPr="00B71648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peoples</w:t>
                      </w:r>
                      <w:proofErr w:type="gramEnd"/>
                      <w:r w:rsidRPr="00B71648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differences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F0017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2D05B85" wp14:editId="5DB11FF3">
                <wp:simplePos x="0" y="0"/>
                <wp:positionH relativeFrom="page">
                  <wp:posOffset>391160</wp:posOffset>
                </wp:positionH>
                <wp:positionV relativeFrom="paragraph">
                  <wp:posOffset>1736755</wp:posOffset>
                </wp:positionV>
                <wp:extent cx="3134995" cy="2455545"/>
                <wp:effectExtent l="12700" t="12700" r="14605" b="825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245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D6173B" w14:textId="367C476B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As mathematicians, we will:</w:t>
                            </w:r>
                          </w:p>
                          <w:p w14:paraId="3BDF8C12" w14:textId="1BF05301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Use ratio language</w:t>
                            </w:r>
                          </w:p>
                          <w:p w14:paraId="20DDCB97" w14:textId="092F6B63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Understand the link between ratio and fractions</w:t>
                            </w:r>
                          </w:p>
                          <w:p w14:paraId="19E7AF1E" w14:textId="3F3FB25E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Complete scale drawings</w:t>
                            </w:r>
                          </w:p>
                          <w:p w14:paraId="72F058EA" w14:textId="3009119E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Use scale factors</w:t>
                            </w:r>
                          </w:p>
                          <w:p w14:paraId="79304F6D" w14:textId="0E9E2826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Solve ratio problems</w:t>
                            </w:r>
                          </w:p>
                          <w:p w14:paraId="402C43D5" w14:textId="43FDB7C0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Form expressions in algebra</w:t>
                            </w:r>
                          </w:p>
                          <w:p w14:paraId="622624C9" w14:textId="582E3714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Form equations in algebra</w:t>
                            </w:r>
                          </w:p>
                          <w:p w14:paraId="65D7207E" w14:textId="4F15DEA5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Solve algebraic equations</w:t>
                            </w:r>
                          </w:p>
                          <w:p w14:paraId="6B0D9B51" w14:textId="50BC66CD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Multiply, divide, add and subtract decimals</w:t>
                            </w:r>
                          </w:p>
                          <w:p w14:paraId="08935A90" w14:textId="2C82E856" w:rsidR="00EF0017" w:rsidRP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Convert between fractions, decimals and percentages.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05B85" id="_x0000_s1028" type="#_x0000_t202" style="position:absolute;margin-left:30.8pt;margin-top:136.75pt;width:246.85pt;height:193.3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jjCLwIAAFAEAAAOAAAAZHJzL2Uyb0RvYy54bWysVNtu2zAMfR+wfxD0vjgXe02MOEWXLsOA&#10;7gK0+wBalmNhsuhJSuzu60vJaZZ2b8P8IJAidUgekl5fD61mR2mdQlPw2WTKmTQCK2X2Bf/xsHu3&#10;5Mx5MBVoNLLgj9Lx683bN+u+y+UcG9SVtIxAjMv7ruCN912eJE40sgU3wU4aMtZoW/Ck2n1SWegJ&#10;vdXJfDp9n/Roq86ikM7R7e1o5JuIX9dS+G917aRnuuCUm4+njWcZzmSzhnxvoWuUOKUB/5BFC8pQ&#10;0DPULXhgB6v+gmqVsOiw9hOBbYJ1rYSMNVA1s+mrau4b6GSshchx3Zkm9/9gxdfjd8tUVfAFZwZa&#10;atGDHDz7gAObB3b6zuXkdN+Rmx/omrocK3XdHYqfjhncNmD28sZa7BsJFWU3Cy+Ti6cjjgsgZf8F&#10;KwoDB48RaKhtG6gjMhihU5cez50JqQi6XMwW6WqVcSbINk+zLEuzGAPy5+eddf6TxJYFoeCWWh/h&#10;4XjnfEgH8meXEM2hVtVOaR0Vuy+32rIj0Jjs4ndCf+GmDesp/DK7ykYKXmCEkZVnFBBCGj8S8Spa&#10;qzzNvFZtwZfT8IVYkAfuPpoqyh6UHmVKW5sTmYG/kUk/lEPs2rlHJVaPxK7FccRpJUlo0P7mrKfx&#10;Lrj7dQArOdOfDXVoNUvTsA9RSbOrOSn20lJeWsAIgiq452wUtz7uUEjb4A11slaR49DyMZNTyjS2&#10;kfrTioW9uNSj158fweYJAAD//wMAUEsDBBQABgAIAAAAIQC6Gh1J4gAAAAoBAAAPAAAAZHJzL2Rv&#10;d25yZXYueG1sTI9BS8NAEIXvgv9hGcGL2E1Ss5aYTdGKWKEgVi/epsmYpGZ3Q3bbJv/e8aTH4T2+&#10;902+HE0njjT41lkN8SwCQbZ0VWtrDR/vT9cLED6grbBzljRM5GFZnJ/lmFXuZN/ouA21YIj1GWpo&#10;QugzKX3ZkEE/cz1Zzr7cYDDwOdSyGvDEcNPJJIqUNNhaXmiwp1VD5ff2YJiC+/j14Wa9ed5/btaL&#10;x5dJXU0rrS8vxvs7EIHG8FeGX31Wh4Kddu5gKy86DSpW3NSQ3M5TEFxI03QOYseJihKQRS7/v1D8&#10;AAAA//8DAFBLAQItABQABgAIAAAAIQC2gziS/gAAAOEBAAATAAAAAAAAAAAAAAAAAAAAAABbQ29u&#10;dGVudF9UeXBlc10ueG1sUEsBAi0AFAAGAAgAAAAhADj9If/WAAAAlAEAAAsAAAAAAAAAAAAAAAAA&#10;LwEAAF9yZWxzLy5yZWxzUEsBAi0AFAAGAAgAAAAhAGeaOMIvAgAAUAQAAA4AAAAAAAAAAAAAAAAA&#10;LgIAAGRycy9lMm9Eb2MueG1sUEsBAi0AFAAGAAgAAAAhALoaHUniAAAACgEAAA8AAAAAAAAAAAAA&#10;AAAAiQQAAGRycy9kb3ducmV2LnhtbFBLBQYAAAAABAAEAPMAAACYBQAAAAA=&#10;" strokecolor="#4472c4 [3204]" strokeweight="2.25pt">
                <v:textbox>
                  <w:txbxContent>
                    <w:p w14:paraId="53D6173B" w14:textId="367C476B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As mathematicians, we will:</w:t>
                      </w:r>
                    </w:p>
                    <w:p w14:paraId="3BDF8C12" w14:textId="1BF05301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Use ratio language</w:t>
                      </w:r>
                    </w:p>
                    <w:p w14:paraId="20DDCB97" w14:textId="092F6B63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Understand the link between ratio and fractions</w:t>
                      </w:r>
                    </w:p>
                    <w:p w14:paraId="19E7AF1E" w14:textId="3F3FB25E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Complete scale drawings</w:t>
                      </w:r>
                    </w:p>
                    <w:p w14:paraId="72F058EA" w14:textId="3009119E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Use scale factors</w:t>
                      </w:r>
                    </w:p>
                    <w:p w14:paraId="79304F6D" w14:textId="0E9E2826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Solve ratio problems</w:t>
                      </w:r>
                    </w:p>
                    <w:p w14:paraId="402C43D5" w14:textId="43FDB7C0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Form expressions in algebra</w:t>
                      </w:r>
                    </w:p>
                    <w:p w14:paraId="622624C9" w14:textId="582E3714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Form equations in algebra</w:t>
                      </w:r>
                    </w:p>
                    <w:p w14:paraId="65D7207E" w14:textId="4F15DEA5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Solve algebraic equations</w:t>
                      </w:r>
                    </w:p>
                    <w:p w14:paraId="6B0D9B51" w14:textId="50BC66CD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Multiply, divide, add and subtract decimals</w:t>
                      </w:r>
                    </w:p>
                    <w:p w14:paraId="08935A90" w14:textId="2C82E856" w:rsidR="00EF0017" w:rsidRP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Convert between fractions, decimals and percentages.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F0017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42100B9" wp14:editId="4125802A">
                <wp:simplePos x="0" y="0"/>
                <wp:positionH relativeFrom="page">
                  <wp:posOffset>391160</wp:posOffset>
                </wp:positionH>
                <wp:positionV relativeFrom="paragraph">
                  <wp:posOffset>1744656</wp:posOffset>
                </wp:positionV>
                <wp:extent cx="3134995" cy="2455545"/>
                <wp:effectExtent l="12700" t="12700" r="14605" b="8255"/>
                <wp:wrapSquare wrapText="bothSides"/>
                <wp:docPr id="1475527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245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92916F" w14:textId="77777777" w:rsidR="00EF0017" w:rsidRDefault="00EF0017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As mathematicians, we will:</w:t>
                            </w:r>
                          </w:p>
                          <w:p w14:paraId="64775D39" w14:textId="2FE84F78" w:rsidR="00975B27" w:rsidRPr="00975B27" w:rsidRDefault="00975B27" w:rsidP="00975B2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Partition numbers up to 1000</w:t>
                            </w:r>
                          </w:p>
                          <w:p w14:paraId="7E3D7CE4" w14:textId="4DC44BC1" w:rsidR="00975B27" w:rsidRPr="002E6249" w:rsidRDefault="00975B27" w:rsidP="00975B2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Estimate numbers up to 1000</w:t>
                            </w:r>
                          </w:p>
                          <w:p w14:paraId="04EE3118" w14:textId="57D75B6E" w:rsidR="002E6249" w:rsidRDefault="00975B27" w:rsidP="002E624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Add and subtract crossing 10’s </w:t>
                            </w:r>
                          </w:p>
                          <w:p w14:paraId="7BDB7FEC" w14:textId="48ECA912" w:rsidR="00975B27" w:rsidRDefault="00975B27" w:rsidP="002E624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Add and subtract crossing 100’s</w:t>
                            </w:r>
                          </w:p>
                          <w:p w14:paraId="3A1EFD5E" w14:textId="54162177" w:rsidR="00975B27" w:rsidRDefault="00975B27" w:rsidP="002E624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Multiply by 3, 4 and 8</w:t>
                            </w:r>
                          </w:p>
                          <w:p w14:paraId="700EC086" w14:textId="77AE52BC" w:rsidR="00975B27" w:rsidRDefault="00975B27" w:rsidP="002E624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Divide by 3,4, 8</w:t>
                            </w:r>
                          </w:p>
                          <w:p w14:paraId="75A8F5D2" w14:textId="1D743FCB" w:rsidR="00975B27" w:rsidRDefault="00975B27" w:rsidP="002E624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Understand multiplication and division concepts</w:t>
                            </w:r>
                          </w:p>
                          <w:p w14:paraId="0FC006B9" w14:textId="6B1D6C76" w:rsidR="00975B27" w:rsidRDefault="00975B27" w:rsidP="002E624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Learn and practice key multiplication facts </w:t>
                            </w:r>
                          </w:p>
                          <w:p w14:paraId="62D6D5DD" w14:textId="5ABEF56B" w:rsidR="00975B27" w:rsidRDefault="00975B27" w:rsidP="002E624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Develop fluency with the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3, 4 and 8 times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tables</w:t>
                            </w:r>
                          </w:p>
                          <w:p w14:paraId="6AD9EAC0" w14:textId="7F71F95F" w:rsidR="00975B27" w:rsidRPr="002E6249" w:rsidRDefault="00975B27" w:rsidP="002E624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Apply and connect</w:t>
                            </w:r>
                            <w:r w:rsidR="00B71648">
                              <w:rPr>
                                <w:color w:val="000000" w:themeColor="text1"/>
                                <w:lang w:val="en-US"/>
                              </w:rPr>
                              <w:t xml:space="preserve"> times tables knowledge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100B9" id="_x0000_s1029" type="#_x0000_t202" style="position:absolute;margin-left:30.8pt;margin-top:137.35pt;width:246.85pt;height:193.3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1E3NQIAAFgEAAAOAAAAZHJzL2Uyb0RvYy54bWysVNtu2zAMfR+wfxD0vjgXe0mMOEWXLsOA&#10;7gK0+wBGlmNhsuhJSuzs60fJaZp2b8P8IFAidXh4SHl10zeaHaV1Ck3BJ6MxZ9IILJXZF/zH4/bd&#10;gjPnwZSg0ciCn6TjN+u3b1Zdm8sp1qhLaRmBGJd3bcFr79s8SZyoZQNuhK005KzQNuBpa/dJaaEj&#10;9EYn0/H4fdKhLVuLQjpHp3eDk68jflVJ4b9VlZOe6YITNx9XG9ddWJP1CvK9hbZW4kwD/oFFA8pQ&#10;0gvUHXhgB6v+gmqUsOiw8iOBTYJVpYSMNVA1k/Grah5qaGWshcRx7UUm9/9gxdfjd8tUSb1L51k2&#10;naekkoGGWvUoe88+YM+mQaWudTkFP7QU7ns6phuxYtfeo/jpmMFNDWYvb63FrpZQEstJuJlcXR1w&#10;XADZdV+wpDRw8BiB+so2QUIShRE68ThdOhSoCDqcTWbpcplxJsg3TbMsS7OYA/Kn6611/pPEhgWj&#10;4JZGIMLD8d75QAfyp5CQzaFW5VZpHTd2v9toy45A47KN3xn9RZg2rKP0i2yeDRK8wAijKy8oIIQ0&#10;fhDiVbZGeZp9rZqCL8bhC7kgD9p9NGW0PSg92ERbm7OYQb9BSd/v+ti9WbgbhN5heSJ1LQ6jTk+T&#10;jBrtb846GvOCu18HsJIz/dlQh5aTNHTcx02azae0sdee3bUHjCCognvOBnPj41sKtA3eUicrFTV+&#10;ZnKmTOMbpT8/tfA+rvcx6vmHsP4DAAD//wMAUEsDBBQABgAIAAAAIQC8/2994wAAAAoBAAAPAAAA&#10;ZHJzL2Rvd25yZXYueG1sTI/BTsMwEETvSPyDtUhcUOukJG4V4lRQhChSJdTChZsbL0lKbEex2yZ/&#10;3+UEx9WM3rzNl4Np2Ql73zgrIZ5GwNCWTje2kvD58TJZAPNBWa1aZ1HCiB6WxfVVrjLtznaLp12o&#10;GEGsz5SEOoQu49yXNRrlp65DS9m3640KdPYV1706E9y0fBZFghvVWFqoVYerGsuf3dEQRR3i96dk&#10;vXk9fG3Wi+e3UdyNKylvb4bHB2ABh/BXhl99UoeCnPbuaLVnrQQRC2pKmM2TOTAqpGl6D2xPiYgT&#10;4EXO/79QXAAAAP//AwBQSwECLQAUAAYACAAAACEAtoM4kv4AAADhAQAAEwAAAAAAAAAAAAAAAAAA&#10;AAAAW0NvbnRlbnRfVHlwZXNdLnhtbFBLAQItABQABgAIAAAAIQA4/SH/1gAAAJQBAAALAAAAAAAA&#10;AAAAAAAAAC8BAABfcmVscy8ucmVsc1BLAQItABQABgAIAAAAIQBcO1E3NQIAAFgEAAAOAAAAAAAA&#10;AAAAAAAAAC4CAABkcnMvZTJvRG9jLnhtbFBLAQItABQABgAIAAAAIQC8/2994wAAAAoBAAAPAAAA&#10;AAAAAAAAAAAAAI8EAABkcnMvZG93bnJldi54bWxQSwUGAAAAAAQABADzAAAAnwUAAAAA&#10;" strokecolor="#4472c4 [3204]" strokeweight="2.25pt">
                <v:textbox>
                  <w:txbxContent>
                    <w:p w14:paraId="2492916F" w14:textId="77777777" w:rsidR="00EF0017" w:rsidRDefault="00EF0017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As mathematicians, we will:</w:t>
                      </w:r>
                    </w:p>
                    <w:p w14:paraId="64775D39" w14:textId="2FE84F78" w:rsidR="00975B27" w:rsidRPr="00975B27" w:rsidRDefault="00975B27" w:rsidP="00975B2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Partition numbers up to 1000</w:t>
                      </w:r>
                    </w:p>
                    <w:p w14:paraId="7E3D7CE4" w14:textId="4DC44BC1" w:rsidR="00975B27" w:rsidRPr="002E6249" w:rsidRDefault="00975B27" w:rsidP="00975B2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Estimate numbers up to 1000</w:t>
                      </w:r>
                    </w:p>
                    <w:p w14:paraId="04EE3118" w14:textId="57D75B6E" w:rsidR="002E6249" w:rsidRDefault="00975B27" w:rsidP="002E6249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 xml:space="preserve">Add and subtract crossing 10’s </w:t>
                      </w:r>
                    </w:p>
                    <w:p w14:paraId="7BDB7FEC" w14:textId="48ECA912" w:rsidR="00975B27" w:rsidRDefault="00975B27" w:rsidP="002E6249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Add and subtract crossing 100’s</w:t>
                      </w:r>
                    </w:p>
                    <w:p w14:paraId="3A1EFD5E" w14:textId="54162177" w:rsidR="00975B27" w:rsidRDefault="00975B27" w:rsidP="002E6249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Multiply by 3, 4 and 8</w:t>
                      </w:r>
                    </w:p>
                    <w:p w14:paraId="700EC086" w14:textId="77AE52BC" w:rsidR="00975B27" w:rsidRDefault="00975B27" w:rsidP="002E6249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Divide by 3,4, 8</w:t>
                      </w:r>
                    </w:p>
                    <w:p w14:paraId="75A8F5D2" w14:textId="1D743FCB" w:rsidR="00975B27" w:rsidRDefault="00975B27" w:rsidP="002E6249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Understand multiplication and division concepts</w:t>
                      </w:r>
                    </w:p>
                    <w:p w14:paraId="0FC006B9" w14:textId="6B1D6C76" w:rsidR="00975B27" w:rsidRDefault="00975B27" w:rsidP="002E6249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 xml:space="preserve">Learn and practice key multiplication facts </w:t>
                      </w:r>
                    </w:p>
                    <w:p w14:paraId="62D6D5DD" w14:textId="5ABEF56B" w:rsidR="00975B27" w:rsidRDefault="00975B27" w:rsidP="002E6249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 xml:space="preserve">Develop fluency with the </w:t>
                      </w:r>
                      <w:proofErr w:type="gramStart"/>
                      <w:r>
                        <w:rPr>
                          <w:color w:val="000000" w:themeColor="text1"/>
                          <w:lang w:val="en-US"/>
                        </w:rPr>
                        <w:t>3, 4 and 8 times</w:t>
                      </w:r>
                      <w:proofErr w:type="gramEnd"/>
                      <w:r>
                        <w:rPr>
                          <w:color w:val="000000" w:themeColor="text1"/>
                          <w:lang w:val="en-US"/>
                        </w:rPr>
                        <w:t xml:space="preserve"> tables</w:t>
                      </w:r>
                    </w:p>
                    <w:p w14:paraId="6AD9EAC0" w14:textId="7F71F95F" w:rsidR="00975B27" w:rsidRPr="002E6249" w:rsidRDefault="00975B27" w:rsidP="002E6249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Apply and connect</w:t>
                      </w:r>
                      <w:r w:rsidR="00B71648">
                        <w:rPr>
                          <w:color w:val="000000" w:themeColor="text1"/>
                          <w:lang w:val="en-US"/>
                        </w:rPr>
                        <w:t xml:space="preserve"> times tables knowledge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F0017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73D3352" wp14:editId="5E88CBB0">
                <wp:simplePos x="0" y="0"/>
                <wp:positionH relativeFrom="page">
                  <wp:posOffset>406105</wp:posOffset>
                </wp:positionH>
                <wp:positionV relativeFrom="paragraph">
                  <wp:posOffset>4299733</wp:posOffset>
                </wp:positionV>
                <wp:extent cx="3123565" cy="2794295"/>
                <wp:effectExtent l="12700" t="12700" r="13335" b="127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3565" cy="2794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3053A" w14:textId="5FAD8093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As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writers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</w:t>
                            </w:r>
                            <w:r w:rsidR="0040619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use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</w:p>
                          <w:p w14:paraId="6D084CE2" w14:textId="10D898D5" w:rsidR="00AA3AC5" w:rsidRDefault="00AA3AC5" w:rsidP="00AA3AC5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Use high quality text to inspire our ideas and write for differ</w:t>
                            </w:r>
                            <w:r w:rsidR="00EC759A">
                              <w:rPr>
                                <w:sz w:val="18"/>
                                <w:szCs w:val="18"/>
                              </w:rPr>
                              <w:t xml:space="preserve">ent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purposes</w:t>
                            </w:r>
                          </w:p>
                          <w:p w14:paraId="4005BE8E" w14:textId="24384012" w:rsidR="00AA3AC5" w:rsidRDefault="00AA3AC5" w:rsidP="00AA3AC5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Develop ou</w:t>
                            </w:r>
                            <w:r w:rsidR="00EC759A"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vocabulary and choose </w:t>
                            </w:r>
                            <w:r w:rsidR="00EC759A">
                              <w:rPr>
                                <w:sz w:val="18"/>
                                <w:szCs w:val="18"/>
                              </w:rPr>
                              <w:t>words carefully to create clear meaning</w:t>
                            </w:r>
                          </w:p>
                          <w:p w14:paraId="1CFEA6D7" w14:textId="05578742" w:rsidR="00EC759A" w:rsidRDefault="00EC759A" w:rsidP="00AA3AC5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Plan, draft and edit our writing to improve it.</w:t>
                            </w:r>
                          </w:p>
                          <w:p w14:paraId="09ECB27E" w14:textId="4D75B071" w:rsidR="00EC759A" w:rsidRPr="00AF2508" w:rsidRDefault="00EC759A" w:rsidP="00AA3AC5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Use accurate grammar, Punctuation and spelling to make our writing effective.</w:t>
                            </w:r>
                          </w:p>
                          <w:p w14:paraId="7707B1AE" w14:textId="7D288597" w:rsidR="00F84021" w:rsidRDefault="00F84021" w:rsidP="00AA3AC5">
                            <w:pPr>
                              <w:pStyle w:val="NoSpacing"/>
                              <w:ind w:left="66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As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readers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will:</w:t>
                            </w:r>
                          </w:p>
                          <w:p w14:paraId="386EE061" w14:textId="471BF103" w:rsidR="00406191" w:rsidRPr="00AF2508" w:rsidRDefault="00AF2508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sz w:val="18"/>
                                <w:szCs w:val="18"/>
                              </w:rPr>
                            </w:pPr>
                            <w:r w:rsidRPr="00AF2508">
                              <w:rPr>
                                <w:sz w:val="18"/>
                                <w:szCs w:val="18"/>
                              </w:rPr>
                              <w:t>Understand vocabulary by explaining the meaning of words and phrases in context</w:t>
                            </w:r>
                          </w:p>
                          <w:p w14:paraId="31F47023" w14:textId="4AF636F3" w:rsidR="00406191" w:rsidRPr="00AF2508" w:rsidRDefault="00AF2508" w:rsidP="00AF2508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sz w:val="18"/>
                                <w:szCs w:val="18"/>
                              </w:rPr>
                            </w:pPr>
                            <w:r w:rsidRPr="00AF2508">
                              <w:rPr>
                                <w:sz w:val="18"/>
                                <w:szCs w:val="18"/>
                              </w:rPr>
                              <w:t>Find and summarise information</w:t>
                            </w:r>
                          </w:p>
                          <w:p w14:paraId="7FB36331" w14:textId="170DEA84" w:rsidR="00AF2508" w:rsidRPr="00AF2508" w:rsidRDefault="00AF2508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sz w:val="18"/>
                                <w:szCs w:val="18"/>
                              </w:rPr>
                            </w:pPr>
                            <w:r w:rsidRPr="00AF2508">
                              <w:rPr>
                                <w:sz w:val="18"/>
                                <w:szCs w:val="18"/>
                              </w:rPr>
                              <w:t>Explore how texts are written by explaining how events and information link together.</w:t>
                            </w:r>
                          </w:p>
                          <w:p w14:paraId="4A1092A2" w14:textId="77777777" w:rsidR="00406191" w:rsidRPr="00AF2508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F2508">
                              <w:rPr>
                                <w:sz w:val="18"/>
                                <w:szCs w:val="18"/>
                              </w:rPr>
                              <w:t xml:space="preserve">Predict what might happen from details stated and implied </w:t>
                            </w:r>
                          </w:p>
                          <w:p w14:paraId="640A37B3" w14:textId="4F1191B8" w:rsidR="00F84021" w:rsidRPr="00AF2508" w:rsidRDefault="00406191" w:rsidP="0026373A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F2508">
                              <w:rPr>
                                <w:sz w:val="18"/>
                                <w:szCs w:val="18"/>
                              </w:rPr>
                              <w:t xml:space="preserve"> Make comparisons within the text</w:t>
                            </w:r>
                          </w:p>
                          <w:p w14:paraId="6CC2549F" w14:textId="504D834D" w:rsidR="00F84021" w:rsidRPr="00422E60" w:rsidRDefault="00F84021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D3352" id="_x0000_s1030" type="#_x0000_t202" style="position:absolute;margin-left:32pt;margin-top:338.55pt;width:245.95pt;height:220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PUGMAIAAFAEAAAOAAAAZHJzL2Uyb0RvYy54bWysVM1u2zAMvg/YOwi6L07cpEmMOEWXLsOA&#10;7gdo9wC0LMfCZNGTlNjZ05eS0zTtbsN8EEiR+kh+JL266RvNDtI6hSbnk9GYM2kElsrscv7zcfth&#10;wZnzYErQaGTOj9Lxm/X7d6uuzWSKNepSWkYgxmVdm/Pa+zZLEidq2YAbYSsNGSu0DXhS7S4pLXSE&#10;3ugkHY+vkw5t2VoU0jm6vRuMfB3xq0oK/72qnPRM55xy8/G08SzCmaxXkO0stLUSpzTgH7JoQBkK&#10;eoa6Aw9sb9VfUI0SFh1WfiSwSbCqlJCxBqpmMn5TzUMNrYy1EDmuPdPk/h+s+Hb4YZkqcz7nzEBD&#10;LXqUvWcfsWdpYKdrXUZODy25+Z6uqcuxUtfeo/jlmMFNDWYnb63FrpZQUnaT8DK5eDrguABSdF+x&#10;pDCw9xiB+so2gToigxE6del47kxIRdDl1SS9ml3POBNkS+fLabqcxRiQPT9vrfOfJTYsCDm31PoI&#10;D4d750M6kD27hGgOtSq3Suuo2F2x0ZYdgMZkG78T+is3bVhH4Rez+Wyg4BVGGFl5RgEhpPEDEW+i&#10;NcrTzGvV5HwxDl+IBVng7pMpo+xB6UGmtLU5kRn4G5j0fdHHrk3D20B0geWR2LU4jDitJAk12j+c&#10;dTTeOXe/92AlZ/qLoQ4tJ9Np2IeoTGfzlBR7aSkuLWAEQeXcczaIGx93KKRt8JY6WanI8Usmp5Rp&#10;bCP1pxULe3GpR6+XH8H6CQAA//8DAFBLAwQUAAYACAAAACEAzE7r4OMAAAALAQAADwAAAGRycy9k&#10;b3ducmV2LnhtbEyPQUvDQBCF74L/YRnBi9jNSpPWmE3RilihIG29eJsmY5Ka3Q3ZbZv8e8eTnoaZ&#10;93jzvWwxmFacqPeNsxrUJAJBtnBlYysNH7uX2zkIH9CW2DpLGkbysMgvLzJMS3e2GzptQyU4xPoU&#10;NdQhdKmUvqjJoJ+4jixrX643GHjtK1n2eOZw08q7KEqkwcbyhxo7WtZUfG+PhlPwoN6fpqv16+Fz&#10;vZo/v43JzbjU+vpqeHwAEWgIf2b4xWd0yJlp74629KLVkEy5SuA5mykQbIjj+B7Enp1K8Unmmfzf&#10;If8BAAD//wMAUEsBAi0AFAAGAAgAAAAhALaDOJL+AAAA4QEAABMAAAAAAAAAAAAAAAAAAAAAAFtD&#10;b250ZW50X1R5cGVzXS54bWxQSwECLQAUAAYACAAAACEAOP0h/9YAAACUAQAACwAAAAAAAAAAAAAA&#10;AAAvAQAAX3JlbHMvLnJlbHNQSwECLQAUAAYACAAAACEA9RT1BjACAABQBAAADgAAAAAAAAAAAAAA&#10;AAAuAgAAZHJzL2Uyb0RvYy54bWxQSwECLQAUAAYACAAAACEAzE7r4OMAAAALAQAADwAAAAAAAAAA&#10;AAAAAACKBAAAZHJzL2Rvd25yZXYueG1sUEsFBgAAAAAEAAQA8wAAAJoFAAAAAA==&#10;" strokecolor="#4472c4 [3204]" strokeweight="2.25pt">
                <v:textbox>
                  <w:txbxContent>
                    <w:p w14:paraId="48B3053A" w14:textId="5FAD8093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As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writers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</w:t>
                      </w:r>
                      <w:r w:rsidR="0040619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use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:</w:t>
                      </w:r>
                    </w:p>
                    <w:p w14:paraId="6D084CE2" w14:textId="10D898D5" w:rsidR="00AA3AC5" w:rsidRDefault="00AA3AC5" w:rsidP="00AA3AC5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Use high quality text to inspire our ideas and write for differ</w:t>
                      </w:r>
                      <w:r w:rsidR="00EC759A">
                        <w:rPr>
                          <w:sz w:val="18"/>
                          <w:szCs w:val="18"/>
                        </w:rPr>
                        <w:t xml:space="preserve">ent </w:t>
                      </w:r>
                      <w:r>
                        <w:rPr>
                          <w:sz w:val="18"/>
                          <w:szCs w:val="18"/>
                        </w:rPr>
                        <w:t>purposes</w:t>
                      </w:r>
                    </w:p>
                    <w:p w14:paraId="4005BE8E" w14:textId="24384012" w:rsidR="00AA3AC5" w:rsidRDefault="00AA3AC5" w:rsidP="00AA3AC5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Develop ou</w:t>
                      </w:r>
                      <w:r w:rsidR="00EC759A">
                        <w:rPr>
                          <w:sz w:val="18"/>
                          <w:szCs w:val="18"/>
                        </w:rPr>
                        <w:t>r</w:t>
                      </w:r>
                      <w:r>
                        <w:rPr>
                          <w:sz w:val="18"/>
                          <w:szCs w:val="18"/>
                        </w:rPr>
                        <w:t xml:space="preserve"> vocabulary and choose </w:t>
                      </w:r>
                      <w:r w:rsidR="00EC759A">
                        <w:rPr>
                          <w:sz w:val="18"/>
                          <w:szCs w:val="18"/>
                        </w:rPr>
                        <w:t>word</w:t>
                      </w:r>
                      <w:r w:rsidR="00EC759A">
                        <w:rPr>
                          <w:sz w:val="18"/>
                          <w:szCs w:val="18"/>
                        </w:rPr>
                        <w:t>s carefully to create clear meanin</w:t>
                      </w:r>
                      <w:r w:rsidR="00EC759A">
                        <w:rPr>
                          <w:sz w:val="18"/>
                          <w:szCs w:val="18"/>
                        </w:rPr>
                        <w:t>g</w:t>
                      </w:r>
                    </w:p>
                    <w:p w14:paraId="1CFEA6D7" w14:textId="05578742" w:rsidR="00EC759A" w:rsidRDefault="00EC759A" w:rsidP="00AA3AC5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Plan, draft and edit our writing to improve it.</w:t>
                      </w:r>
                    </w:p>
                    <w:p w14:paraId="09ECB27E" w14:textId="4D75B071" w:rsidR="00EC759A" w:rsidRPr="00AF2508" w:rsidRDefault="00EC759A" w:rsidP="00AA3AC5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Use accurate grammar, Punctuation and spelling to make our writing effective.</w:t>
                      </w:r>
                    </w:p>
                    <w:p w14:paraId="7707B1AE" w14:textId="7D288597" w:rsidR="00F84021" w:rsidRDefault="00F84021" w:rsidP="00AA3AC5">
                      <w:pPr>
                        <w:pStyle w:val="NoSpacing"/>
                        <w:ind w:left="66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As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readers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will:</w:t>
                      </w:r>
                    </w:p>
                    <w:p w14:paraId="386EE061" w14:textId="471BF103" w:rsidR="00406191" w:rsidRPr="00AF2508" w:rsidRDefault="00AF2508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  <w:rPr>
                          <w:sz w:val="18"/>
                          <w:szCs w:val="18"/>
                        </w:rPr>
                      </w:pPr>
                      <w:r w:rsidRPr="00AF2508">
                        <w:rPr>
                          <w:sz w:val="18"/>
                          <w:szCs w:val="18"/>
                        </w:rPr>
                        <w:t>Understand vocabulary by explaining the meaning of words and phrases in context</w:t>
                      </w:r>
                    </w:p>
                    <w:p w14:paraId="31F47023" w14:textId="4AF636F3" w:rsidR="00406191" w:rsidRPr="00AF2508" w:rsidRDefault="00AF2508" w:rsidP="00AF2508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  <w:rPr>
                          <w:sz w:val="18"/>
                          <w:szCs w:val="18"/>
                        </w:rPr>
                      </w:pPr>
                      <w:r w:rsidRPr="00AF2508">
                        <w:rPr>
                          <w:sz w:val="18"/>
                          <w:szCs w:val="18"/>
                        </w:rPr>
                        <w:t>Find and summarise information</w:t>
                      </w:r>
                    </w:p>
                    <w:p w14:paraId="7FB36331" w14:textId="170DEA84" w:rsidR="00AF2508" w:rsidRPr="00AF2508" w:rsidRDefault="00AF2508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  <w:rPr>
                          <w:sz w:val="18"/>
                          <w:szCs w:val="18"/>
                        </w:rPr>
                      </w:pPr>
                      <w:r w:rsidRPr="00AF2508">
                        <w:rPr>
                          <w:sz w:val="18"/>
                          <w:szCs w:val="18"/>
                        </w:rPr>
                        <w:t>Explore how texts are written by explaining how events and information link together.</w:t>
                      </w:r>
                    </w:p>
                    <w:p w14:paraId="4A1092A2" w14:textId="77777777" w:rsidR="00406191" w:rsidRPr="00AF2508" w:rsidRDefault="00406191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  <w:r w:rsidRPr="00AF2508">
                        <w:rPr>
                          <w:sz w:val="18"/>
                          <w:szCs w:val="18"/>
                        </w:rPr>
                        <w:t xml:space="preserve">Predict what might happen from details stated and implied </w:t>
                      </w:r>
                    </w:p>
                    <w:p w14:paraId="640A37B3" w14:textId="4F1191B8" w:rsidR="00F84021" w:rsidRPr="00AF2508" w:rsidRDefault="00406191" w:rsidP="0026373A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  <w:r w:rsidRPr="00AF2508">
                        <w:rPr>
                          <w:sz w:val="18"/>
                          <w:szCs w:val="18"/>
                        </w:rPr>
                        <w:t xml:space="preserve"> Make comparisons within the text</w:t>
                      </w:r>
                    </w:p>
                    <w:p w14:paraId="6CC2549F" w14:textId="504D834D" w:rsidR="00F84021" w:rsidRPr="00422E60" w:rsidRDefault="00F84021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37AA1">
        <w:rPr>
          <w:noProof/>
        </w:rPr>
        <w:drawing>
          <wp:anchor distT="0" distB="0" distL="114300" distR="114300" simplePos="0" relativeHeight="251684864" behindDoc="0" locked="0" layoutInCell="1" allowOverlap="1" wp14:anchorId="768A32A5" wp14:editId="0FD51E55">
            <wp:simplePos x="0" y="0"/>
            <wp:positionH relativeFrom="column">
              <wp:posOffset>143147</wp:posOffset>
            </wp:positionH>
            <wp:positionV relativeFrom="paragraph">
              <wp:posOffset>-273</wp:posOffset>
            </wp:positionV>
            <wp:extent cx="824865" cy="838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86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7594429" wp14:editId="716B6E58">
                <wp:simplePos x="0" y="0"/>
                <wp:positionH relativeFrom="page">
                  <wp:posOffset>3763645</wp:posOffset>
                </wp:positionH>
                <wp:positionV relativeFrom="paragraph">
                  <wp:posOffset>1816735</wp:posOffset>
                </wp:positionV>
                <wp:extent cx="2960370" cy="2331720"/>
                <wp:effectExtent l="19050" t="19050" r="11430" b="1143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2331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754F2" w14:textId="37118A8D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The books we will be enjoying this term include:</w:t>
                            </w:r>
                          </w:p>
                          <w:p w14:paraId="46AE5D03" w14:textId="08479379" w:rsidR="00F84021" w:rsidRDefault="00B71648" w:rsidP="00F41FFD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Leon and the place Between</w:t>
                            </w:r>
                          </w:p>
                          <w:p w14:paraId="3CF13F5B" w14:textId="576D6DCC" w:rsidR="00B71648" w:rsidRDefault="00B71648" w:rsidP="00F41FFD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The first Drawing</w:t>
                            </w:r>
                          </w:p>
                          <w:p w14:paraId="1C1A2133" w14:textId="5906A880" w:rsidR="00B71648" w:rsidRDefault="00B71648" w:rsidP="00F41FFD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The Lost Spells</w:t>
                            </w:r>
                          </w:p>
                          <w:p w14:paraId="6F7B2970" w14:textId="7A7D4E46" w:rsidR="00B71648" w:rsidRDefault="00B71648" w:rsidP="00F41FFD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Arthur and the Golden Rope</w:t>
                            </w:r>
                          </w:p>
                          <w:p w14:paraId="3430E012" w14:textId="7E89F9B9" w:rsidR="00B71648" w:rsidRDefault="00B71648" w:rsidP="00F41FFD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The Tear Th</w:t>
                            </w:r>
                            <w:r w:rsidR="00AA3AC5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ie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f</w:t>
                            </w:r>
                          </w:p>
                          <w:p w14:paraId="20DBE95B" w14:textId="204BF19A" w:rsidR="00B71648" w:rsidRDefault="00B71648" w:rsidP="00F41FFD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New and collected Poems for </w:t>
                            </w:r>
                            <w:r w:rsidR="00AA3AC5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Children</w:t>
                            </w:r>
                          </w:p>
                          <w:p w14:paraId="1C8066EE" w14:textId="30A5111D" w:rsidR="00AA3AC5" w:rsidRPr="00F41FFD" w:rsidRDefault="00AA3AC5" w:rsidP="00F41FFD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The BFG</w:t>
                            </w:r>
                          </w:p>
                          <w:p w14:paraId="31C48D05" w14:textId="2E2E88EA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94429" id="_x0000_s1031" type="#_x0000_t202" style="position:absolute;margin-left:296.35pt;margin-top:143.05pt;width:233.1pt;height:183.6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nOvLgIAAFEEAAAOAAAAZHJzL2Uyb0RvYy54bWysVNuO2yAQfa/Uf0C8N3Zuu1krzmqbbapK&#10;24u02w/AGMeowFAgsdOv3wEnaZq+VfUDAmY4nDln8PK+14rshfMSTEnHo5wSYTjU0mxL+v1l825B&#10;iQ/M1EyBESU9CE/vV2/fLDtbiAm0oGrhCIIYX3S2pG0Itsgyz1uhmR+BFQaDDTjNAi7dNqsd6xBd&#10;q2yS5zdZB662DrjwHncfhyBdJfymETx8bRovAlElRW4hjS6NVRyz1ZIVW8dsK/mRBvsHFppJg5ee&#10;oR5ZYGTn5F9QWnIHHpow4qAzaBrJRaoBqxnnV9U8t8yKVAuK4+1ZJv//YPmX/TdHZI3eoTyGafTo&#10;RfSBvIeeTKI8nfUFZj1bzAs9bmNqKtXbJ+A/PDGwbpnZigfnoGsFq5HeOJ7MLo4OOD6CVN1nqPEa&#10;tguQgPrG6agdqkEQHXkcztZEKhw3J3c3+fQWQxxjk+l0fDtJ5mWsOB23zoePAjSJk5I69D7Bs/2T&#10;D5EOK04p8TYPStYbqVRauG21Vo7sGfbJJn2pgqs0ZUiH1y/mt/NBgj8wYs+KMwrjXJgwCHEFo2XA&#10;pldSl3SRx29ow6jdB1OnlgxMqmGOtJU5ihn1G5QMfdUn2+YnjyqoD6iug6HH8U3ipAX3i5IO+7uk&#10;/ueOOUGJ+mTQobvxbBYfRFrM5lFO4i4j1WWEGY5QJQ2UDNN1SI8oamfgAZ1sZNI4Wj4wOVLGvk3S&#10;H99YfBiX65T1+0+wegUAAP//AwBQSwMEFAAGAAgAAAAhAOhH2WrkAAAADAEAAA8AAABkcnMvZG93&#10;bnJldi54bWxMj8FOg0AQQO8m/sNmTLwYu0AFKbI0WmNakyZNqxdvU3YFKjtL2G0Lf+/2pMfJvLx5&#10;k88H3bKT6m1jSEA4CYApKo1sqBLw+fF2nwKzDklia0gJGJWFeXF9lWMmzZm26rRzFfMSshkKqJ3r&#10;Ms5tWSuNdmI6RX73bXqNzo99xWWPZy/XLY+CIOEaG/IXauzUolblz+6ovQUP4eblYbVeHr7Wq/T1&#10;fUzuxoUQtzfD8xMwpwb3B8Ml36dD4Zv25kjSslZAPIsePSogSpMQ2IUI4nQGbC8giadT4EXO/z9R&#10;/AIAAP//AwBQSwECLQAUAAYACAAAACEAtoM4kv4AAADhAQAAEwAAAAAAAAAAAAAAAAAAAAAAW0Nv&#10;bnRlbnRfVHlwZXNdLnhtbFBLAQItABQABgAIAAAAIQA4/SH/1gAAAJQBAAALAAAAAAAAAAAAAAAA&#10;AC8BAABfcmVscy8ucmVsc1BLAQItABQABgAIAAAAIQC0dnOvLgIAAFEEAAAOAAAAAAAAAAAAAAAA&#10;AC4CAABkcnMvZTJvRG9jLnhtbFBLAQItABQABgAIAAAAIQDoR9lq5AAAAAwBAAAPAAAAAAAAAAAA&#10;AAAAAIgEAABkcnMvZG93bnJldi54bWxQSwUGAAAAAAQABADzAAAAmQUAAAAA&#10;" strokecolor="#4472c4 [3204]" strokeweight="2.25pt">
                <v:textbox>
                  <w:txbxContent>
                    <w:p w14:paraId="4A4754F2" w14:textId="37118A8D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The books we will be enjoying this term include:</w:t>
                      </w:r>
                    </w:p>
                    <w:p w14:paraId="46AE5D03" w14:textId="08479379" w:rsidR="00F84021" w:rsidRDefault="00B71648" w:rsidP="00F41FFD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Leon and the place Between</w:t>
                      </w:r>
                    </w:p>
                    <w:p w14:paraId="3CF13F5B" w14:textId="576D6DCC" w:rsidR="00B71648" w:rsidRDefault="00B71648" w:rsidP="00F41FFD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The first Drawing</w:t>
                      </w:r>
                    </w:p>
                    <w:p w14:paraId="1C1A2133" w14:textId="5906A880" w:rsidR="00B71648" w:rsidRDefault="00B71648" w:rsidP="00F41FFD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The Lost Spells</w:t>
                      </w:r>
                    </w:p>
                    <w:p w14:paraId="6F7B2970" w14:textId="7A7D4E46" w:rsidR="00B71648" w:rsidRDefault="00B71648" w:rsidP="00F41FFD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Arthur and the Golden Rope</w:t>
                      </w:r>
                    </w:p>
                    <w:p w14:paraId="3430E012" w14:textId="7E89F9B9" w:rsidR="00B71648" w:rsidRDefault="00B71648" w:rsidP="00F41FFD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The Tear Th</w:t>
                      </w:r>
                      <w:r w:rsidR="00AA3AC5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ie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f</w:t>
                      </w:r>
                    </w:p>
                    <w:p w14:paraId="20DBE95B" w14:textId="204BF19A" w:rsidR="00B71648" w:rsidRDefault="00B71648" w:rsidP="00F41FFD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New and collected Poems for </w:t>
                      </w:r>
                      <w:r w:rsidR="00AA3AC5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Children</w:t>
                      </w:r>
                    </w:p>
                    <w:p w14:paraId="1C8066EE" w14:textId="30A5111D" w:rsidR="00AA3AC5" w:rsidRPr="00F41FFD" w:rsidRDefault="00AA3AC5" w:rsidP="00F41FFD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The BFG</w:t>
                      </w:r>
                    </w:p>
                    <w:p w14:paraId="31C48D05" w14:textId="2E2E88EA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BDA457C" wp14:editId="7589B8B6">
                <wp:simplePos x="0" y="0"/>
                <wp:positionH relativeFrom="page">
                  <wp:posOffset>3719830</wp:posOffset>
                </wp:positionH>
                <wp:positionV relativeFrom="paragraph">
                  <wp:posOffset>4279265</wp:posOffset>
                </wp:positionV>
                <wp:extent cx="2960370" cy="1292225"/>
                <wp:effectExtent l="19050" t="19050" r="11430" b="2222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1292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157634" w14:textId="2C808730" w:rsidR="00F84021" w:rsidRPr="00422E60" w:rsidRDefault="00AA3AC5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9CF0737" wp14:editId="2AB942FF">
                                  <wp:extent cx="1318437" cy="1297305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3696" cy="13024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D0422">
                              <w:fldChar w:fldCharType="begin"/>
                            </w:r>
                            <w:r w:rsidR="00A772B1">
                              <w:instrText xml:space="preserve"> INCLUDEPICTURE "C:\\Users\\jordancarlton\\Library\\Group Containers\\UBF8T346G9.ms\\WebArchiveCopyPasteTempFiles\\com.microsoft.Word\\712901._SX540_.jpg" \* MERGEFORMAT </w:instrText>
                            </w:r>
                            <w:r w:rsidR="00A22BCB">
                              <w:fldChar w:fldCharType="separate"/>
                            </w:r>
                            <w:r w:rsidR="00DD0422"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A457C" id="_x0000_s1032" type="#_x0000_t202" style="position:absolute;margin-left:292.9pt;margin-top:336.95pt;width:233.1pt;height:101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SpuLwIAAFEEAAAOAAAAZHJzL2Uyb0RvYy54bWysVNtu2zAMfR+wfxD0vjjxcjXiFF26DAO6&#10;C9DuA2hZjoXJoicpsbOvHyWnadq9DfODQInU4eEh5fVN32h2lNYpNDmfjMacSSOwVGaf8x+Pu3dL&#10;zpwHU4JGI3N+ko7fbN6+WXdtJlOsUZfSMgIxLuvanNfet1mSOFHLBtwIW2nIWaFtwNPW7pPSQkfo&#10;jU7S8XiedGjL1qKQztHp3eDkm4hfVVL4b1XlpGc658TNx9XGtQhrsllDtrfQ1kqcacA/sGhAGUp6&#10;gboDD+xg1V9QjRIWHVZ+JLBJsKqUkLEGqmYyflXNQw2tjLWQOK69yOT+H6z4evxumSqpdxPODDTU&#10;o0fZe/YBe5YGebrWZRT10FKc7+mYQmOprr1H8dMxg9sazF7eWotdLaEkepNwM7m6OuC4AFJ0X7Ck&#10;NHDwGIH6yjZBO1KDETq16XRpTaAi6DBdzcfvF+QS5JukqzRNZzEHZE/XW+v8J4kNC0bOLfU+wsPx&#10;3vlAB7KnkJDNoVblTmkdN3ZfbLVlR6A52cXvjP4iTBvWEZflbDEbJHiBEWZWXlBACGn8IMSrbI3y&#10;NPRaNTlfjsMXckEWtPtoymh7UHqwibY2ZzGDfoOSvi/62LZ5uBuELrA8kboWhxmnN0lGjfY3Zx3N&#10;d87drwNYyZn+bKhDq8l0Gh5E3Exni5Q29tpTXHvACILKuedsMLc+PqJA2+AtdbJSUeNnJmfKNLdR&#10;+vMbCw/jeh+jnv8Emz8AAAD//wMAUEsDBBQABgAIAAAAIQC7FYOs5QAAAAwBAAAPAAAAZHJzL2Rv&#10;d25yZXYueG1sTI9NS8NAEIbvgv9hGcGL2E1r82HMpmhFWqEgVi/etsmYpGZnQ3bbJv/e6UmPw7w8&#10;7/Nmi8G04oi9aywpmE4CEEiFLRuqFHx+vNwmIJzXVOrWEioY0cEiv7zIdFraE73jcesrwRByqVZQ&#10;e9+lUrqiRqPdxHZI/Pu2vdGez76SZa9PDDetnAVBJI1uiBtq3eGyxuJnezBM0fvp29N8vVntvzbr&#10;5Pl1jG7GpVLXV8PjAwiPg/8Lw1mf1SFnp509UOlEqyBMQlb3CqL47h7EORGEM563U5DE8Rxknsn/&#10;I/JfAAAA//8DAFBLAQItABQABgAIAAAAIQC2gziS/gAAAOEBAAATAAAAAAAAAAAAAAAAAAAAAABb&#10;Q29udGVudF9UeXBlc10ueG1sUEsBAi0AFAAGAAgAAAAhADj9If/WAAAAlAEAAAsAAAAAAAAAAAAA&#10;AAAALwEAAF9yZWxzLy5yZWxzUEsBAi0AFAAGAAgAAAAhACV5Km4vAgAAUQQAAA4AAAAAAAAAAAAA&#10;AAAALgIAAGRycy9lMm9Eb2MueG1sUEsBAi0AFAAGAAgAAAAhALsVg6zlAAAADAEAAA8AAAAAAAAA&#10;AAAAAAAAiQQAAGRycy9kb3ducmV2LnhtbFBLBQYAAAAABAAEAPMAAACbBQAAAAA=&#10;" strokecolor="#4472c4 [3204]" strokeweight="2.25pt">
                <v:textbox>
                  <w:txbxContent>
                    <w:p w14:paraId="1D157634" w14:textId="2C808730" w:rsidR="00F84021" w:rsidRPr="00422E60" w:rsidRDefault="00AA3AC5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9CF0737" wp14:editId="2AB942FF">
                            <wp:extent cx="1318437" cy="1297305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23696" cy="1302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D0422">
                        <w:fldChar w:fldCharType="begin"/>
                      </w:r>
                      <w:r w:rsidR="00A772B1">
                        <w:instrText xml:space="preserve"> INCLUDEPICTURE "C:\\Users\\jordancarlton\\Library\\Group Containers\\UBF8T346G9.ms\\WebArchiveCopyPasteTempFiles\\com.microsoft.Word\\712901._SX540_.jpg" \* MERGEFORMAT </w:instrText>
                      </w:r>
                      <w:r w:rsidR="00EC759A">
                        <w:fldChar w:fldCharType="separate"/>
                      </w:r>
                      <w:r w:rsidR="00DD0422">
                        <w:fldChar w:fldCharType="end"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9102505" wp14:editId="166F74F0">
                <wp:simplePos x="0" y="0"/>
                <wp:positionH relativeFrom="page">
                  <wp:posOffset>3719830</wp:posOffset>
                </wp:positionH>
                <wp:positionV relativeFrom="paragraph">
                  <wp:posOffset>5683885</wp:posOffset>
                </wp:positionV>
                <wp:extent cx="2960370" cy="1313815"/>
                <wp:effectExtent l="19050" t="19050" r="11430" b="1968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1313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CEAB8" w14:textId="4B5D9400" w:rsid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Year </w:t>
                            </w:r>
                            <w:r w:rsidR="00B0151D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3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Noticeboard:</w:t>
                            </w:r>
                          </w:p>
                          <w:p w14:paraId="1311C896" w14:textId="7B50E614" w:rsidR="00DD0422" w:rsidRDefault="00DD0422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4ED33FE" w14:textId="1D33C872" w:rsidR="00DD0422" w:rsidRDefault="00DD0422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Please make sure that you are completing your </w:t>
                            </w:r>
                            <w:r w:rsidR="004D743D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  <w:r w:rsidR="00F41FFD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0</w:t>
                            </w:r>
                            <w:r w:rsidR="004D743D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minutes of TTRA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and reading five times every week. </w:t>
                            </w:r>
                          </w:p>
                          <w:p w14:paraId="3BA0FDAC" w14:textId="01A435DD" w:rsidR="004D743D" w:rsidRPr="00DD0422" w:rsidRDefault="004D743D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Our PE days are Thursdays.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102505" id="_x0000_s1033" type="#_x0000_t202" style="position:absolute;margin-left:292.9pt;margin-top:447.55pt;width:233.1pt;height:103.4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vXSMAIAAFEEAAAOAAAAZHJzL2Uyb0RvYy54bWysVNtu2zAMfR+wfxD0vjjOpUmNOEWXLsOA&#10;7gK0+wBalmNhsuhJSuzs60vJaZp2b8P8IFAidXh4SHl10zeaHaR1Ck3O09GYM2kElsrscv7zcfth&#10;yZnzYErQaGTOj9Lxm/X7d6uuzeQEa9SltIxAjMu6Nue1922WJE7UsgE3wlYaclZoG/C0tbuktNAR&#10;eqOTyXh8lXRoy9aikM7R6d3g5OuIX1VS+O9V5aRnOufEzcfVxrUIa7JeQbaz0NZKnGjAP7BoQBlK&#10;eoa6Aw9sb9VfUI0SFh1WfiSwSbCqlJCxBqomHb+p5qGGVsZaSBzXnmVy/w9WfDv8sEyV1LsJZwYa&#10;6tGj7D37iD2bBHm61mUU9dBSnO/pmEJjqa69R/HLMYObGsxO3lqLXS2hJHppuJlcXB1wXAApuq9Y&#10;UhrYe4xAfWWboB2pwQid2nQ8tyZQEXQ4ub4aTxfkEuRLp+l0mc5jDsier7fW+c8SGxaMnFvqfYSH&#10;w73zgQ5kzyEhm0Otyq3SOm7srthoyw5Ac7KN3wn9VZg2rCMuy/liPkjwCiPMrDyjgBDS+EGIN9ka&#10;5WnotWpyvhyHL+SCLGj3yZTR9qD0YBNtbU5iBv0GJX1f9LFti3A3CF1geSR1LQ4zTm+SjBrtH846&#10;mu+cu997sJIz/cVQh67T2Sw8iLiZzRcT2thLT3HpASMIKuees8Hc+PiIAm2Dt9TJSkWNX5icKNPc&#10;RulPbyw8jMt9jHr5E6yfAAAA//8DAFBLAwQUAAYACAAAACEArxJrReMAAAANAQAADwAAAGRycy9k&#10;b3ducmV2LnhtbEyPQUvDQBCF74L/YRnBi9jdFFPSmE3RithCQWy9eJsma5KanQ3ZbZv8e6cnvb3H&#10;PN58L1sMthUn0/vGkYZookAYKlzZUKXhc/d6n4DwAanE1pHRMBoPi/z6KsO0dGf6MKdtqASXkE9R&#10;Qx1Cl0rpi9pY9BPXGeLbt+stBrZ9Jcsez1xuWzlVaiYtNsQfauzMsjbFz/ZouQUP0fvzw2rzdvja&#10;rJKX9Ti7G5da394MT48gghnCXxgu+IwOOTPt3ZFKL1oNcRIzetCQzOMIxCWh4inP27OKFCuZZ/L/&#10;ivwXAAD//wMAUEsBAi0AFAAGAAgAAAAhALaDOJL+AAAA4QEAABMAAAAAAAAAAAAAAAAAAAAAAFtD&#10;b250ZW50X1R5cGVzXS54bWxQSwECLQAUAAYACAAAACEAOP0h/9YAAACUAQAACwAAAAAAAAAAAAAA&#10;AAAvAQAAX3JlbHMvLnJlbHNQSwECLQAUAAYACAAAACEAdbr10jACAABRBAAADgAAAAAAAAAAAAAA&#10;AAAuAgAAZHJzL2Uyb0RvYy54bWxQSwECLQAUAAYACAAAACEArxJrReMAAAANAQAADwAAAAAAAAAA&#10;AAAAAACKBAAAZHJzL2Rvd25yZXYueG1sUEsFBgAAAAAEAAQA8wAAAJoFAAAAAA==&#10;" strokecolor="#4472c4 [3204]" strokeweight="2.25pt">
                <v:textbox>
                  <w:txbxContent>
                    <w:p w14:paraId="25BCEAB8" w14:textId="4B5D9400" w:rsid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Year </w:t>
                      </w:r>
                      <w:r w:rsidR="00B0151D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3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Noticeboard:</w:t>
                      </w:r>
                    </w:p>
                    <w:p w14:paraId="1311C896" w14:textId="7B50E614" w:rsidR="00DD0422" w:rsidRDefault="00DD0422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74ED33FE" w14:textId="1D33C872" w:rsidR="00DD0422" w:rsidRDefault="00DD0422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Please make sure that you are completing your </w:t>
                      </w:r>
                      <w:r w:rsidR="004D743D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2</w:t>
                      </w:r>
                      <w:r w:rsidR="00F41FFD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0</w:t>
                      </w:r>
                      <w:r w:rsidR="004D743D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minutes of TTRA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and reading five times every week. </w:t>
                      </w:r>
                    </w:p>
                    <w:p w14:paraId="3BA0FDAC" w14:textId="01A435DD" w:rsidR="004D743D" w:rsidRPr="00DD0422" w:rsidRDefault="004D743D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Our PE days are Thursdays.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87DB00F" wp14:editId="554A620C">
                <wp:simplePos x="0" y="0"/>
                <wp:positionH relativeFrom="page">
                  <wp:posOffset>373380</wp:posOffset>
                </wp:positionH>
                <wp:positionV relativeFrom="paragraph">
                  <wp:posOffset>933450</wp:posOffset>
                </wp:positionV>
                <wp:extent cx="9883140" cy="1404620"/>
                <wp:effectExtent l="19050" t="19050" r="22860" b="222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3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0722C1" w14:textId="111B8827" w:rsidR="00F84021" w:rsidRPr="00EF0017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EF0017"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:lang w:val="en-US"/>
                              </w:rPr>
                              <w:t>Themes running throughout this term:</w:t>
                            </w:r>
                          </w:p>
                          <w:p w14:paraId="314F918D" w14:textId="65D4DB09" w:rsidR="00F84021" w:rsidRPr="00B13291" w:rsidRDefault="00975B27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Fntasy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and historical narratives, magic and wonder, dreams and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curiousity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7DB00F" id="_x0000_s1034" type="#_x0000_t202" style="position:absolute;margin-left:29.4pt;margin-top:73.5pt;width:778.2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9nmLgIAAFAEAAAOAAAAZHJzL2Uyb0RvYy54bWysVNuO2jAQfa/Uf7D8XgIUdrMRYbVlS1Vp&#10;e5F2+wGD4xCrjse1DQn9+o4doJS+Vc2DNfaMj2fOmcnivm8120vnFZqST0ZjzqQRWCmzLfm3l/Wb&#10;nDMfwFSg0ciSH6Tn98vXrxadLeQUG9SVdIxAjC86W/ImBFtkmReNbMGP0EpDzhpdC4G2bptVDjpC&#10;b3U2HY9vsg5dZR0K6T2dPg5Ovkz4dS1F+FLXXgamS065hbS6tG7imi0XUGwd2EaJYxrwD1m0oAw9&#10;eoZ6hABs59RfUK0SDj3WYSSwzbCulZCpBqpmMr6q5rkBK1MtRI63Z5r8/4MVn/dfHVNVyWecGWhJ&#10;ohfZB/YOezaN7HTWFxT0bCks9HRMKqdKvX1C8d0zg6sGzFY+OIddI6Gi7CbxZnZxdcDxEWTTfcKK&#10;noFdwATU166N1BEZjNBJpcNZmZiKoMO7PH87mZFLkI+M2c00aZdBcbpunQ8fJLYsGiV3JH2Ch/2T&#10;DzEdKE4h8TWPWlVrpXXauO1mpR3bA7XJOn2pgqswbVhX8mk+v50PFPyBEVtWnlFACGnCQMQVTKsC&#10;9bxWbcnzcfyGLozcvTdV6sgASg82pa3NkczI38Bk6Dd9Ui0/abTB6kDsOhxanEaSjAbdT846au+S&#10;+x87cJIz/dGQQneTWaQzpM1sfkt0Mnfp2Vx6wAiCKnngbDBXIc1Q4s4+kJJrlTiOkg+ZHFOmtk3U&#10;H0cszsXlPkX9/hEsfwEAAP//AwBQSwMEFAAGAAgAAAAhAF+8xUDfAAAACwEAAA8AAABkcnMvZG93&#10;bnJldi54bWxMj8FOwzAQRO9I/IO1SNyo00BCFOJU0IoTXAgcOG5jk0TY6yh22sDXsz3R4+yMZt9U&#10;m8VZcTBTGDwpWK8SEIZarwfqFHy8P98UIEJE0mg9GQU/JsCmvryosNT+SG/m0MROcAmFEhX0MY6l&#10;lKHtjcOw8qMh9r785DCynDqpJzxyubMyTZJcOhyIP/Q4mm1v2u9mdgpel8bi5zDqYn7J3dN23O2y&#10;7lep66vl8QFENEv8D8MJn9GhZqa9n0kHYRVkBZNHvt/d86ZTIF9nKYi9gtu8SEHWlTzfUP8BAAD/&#10;/wMAUEsBAi0AFAAGAAgAAAAhALaDOJL+AAAA4QEAABMAAAAAAAAAAAAAAAAAAAAAAFtDb250ZW50&#10;X1R5cGVzXS54bWxQSwECLQAUAAYACAAAACEAOP0h/9YAAACUAQAACwAAAAAAAAAAAAAAAAAvAQAA&#10;X3JlbHMvLnJlbHNQSwECLQAUAAYACAAAACEAYlfZ5i4CAABQBAAADgAAAAAAAAAAAAAAAAAuAgAA&#10;ZHJzL2Uyb0RvYy54bWxQSwECLQAUAAYACAAAACEAX7zFQN8AAAALAQAADwAAAAAAAAAAAAAAAACI&#10;BAAAZHJzL2Rvd25yZXYueG1sUEsFBgAAAAAEAAQA8wAAAJQFAAAAAA==&#10;" strokecolor="#4472c4 [3204]" strokeweight="2.25pt">
                <v:textbox style="mso-fit-shape-to-text:t">
                  <w:txbxContent>
                    <w:p w14:paraId="030722C1" w14:textId="111B8827" w:rsidR="00F84021" w:rsidRPr="00EF0017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  <w:lang w:val="en-US"/>
                        </w:rPr>
                      </w:pPr>
                      <w:r w:rsidRPr="00EF0017"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  <w:lang w:val="en-US"/>
                        </w:rPr>
                        <w:t>Themes running throughout this term:</w:t>
                      </w:r>
                    </w:p>
                    <w:p w14:paraId="314F918D" w14:textId="65D4DB09" w:rsidR="00F84021" w:rsidRPr="00B13291" w:rsidRDefault="00975B27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Fntasy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and historical narratives, magic and wonder, dreams and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curiousity</w:t>
                      </w:r>
                      <w:proofErr w:type="spellEnd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E2969D9" wp14:editId="29B44D3D">
                <wp:simplePos x="0" y="0"/>
                <wp:positionH relativeFrom="page">
                  <wp:align>center</wp:align>
                </wp:positionH>
                <wp:positionV relativeFrom="paragraph">
                  <wp:posOffset>15240</wp:posOffset>
                </wp:positionV>
                <wp:extent cx="3345180" cy="1404620"/>
                <wp:effectExtent l="19050" t="19050" r="2667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B9957" w14:textId="7C4FE09D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 xml:space="preserve">Year </w:t>
                            </w:r>
                            <w:r w:rsidR="00576FA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3</w:t>
                            </w:r>
                          </w:p>
                          <w:p w14:paraId="4A366E1B" w14:textId="2F014283" w:rsidR="00F84021" w:rsidRPr="00F84021" w:rsidRDefault="00975B27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Autumn</w:t>
                            </w:r>
                            <w:r w:rsidR="00F84021"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 xml:space="preserve"> Learning Journey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2969D9" id="_x0000_s1035" type="#_x0000_t202" style="position:absolute;margin-left:0;margin-top:1.2pt;width:263.4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zDSMgIAAFIEAAAOAAAAZHJzL2Uyb0RvYy54bWysVNtu2zAMfR+wfxD0vthOnSY14hRdugwD&#10;ugvQ7gNoWY6FyZImKbGzry8lJ1mWvQ3zgyCK1BF5Dunl/dBJsufWCa1Kmk1SSrhiuhZqW9LvL5t3&#10;C0qcB1WD1IqX9MAdvV+9fbPsTcGnutWy5pYgiHJFb0raem+KJHGs5R24iTZcobPRtgOPpt0mtYUe&#10;0TuZTNP0Num1rY3VjDuHp4+jk64iftNw5r82jeOeyJJibj6uNq5VWJPVEoqtBdMKdkwD/iGLDoTC&#10;R89Qj+CB7Kz4C6oTzGqnGz9hukt00wjGYw1YTZZeVfPcguGxFiTHmTNN7v/Bsi/7b5aIuqTTbE6J&#10;gg5FeuGDJ+/1QKaBn964AsOeDQb6AY9R51irM0+a/XBE6XULassfrNV9y6HG/LJwM7m4OuK4AFL1&#10;n3WNz8DO6wg0NLYL5CEdBNFRp8NZm5AKw8Obm3yWLdDF0JflaX47jeolUJyuG+v8R647EjYltSh+&#10;hIf9k/MhHShOIeE1p6WoN0LKaNhttZaW7AEbZRO/WMFVmFSkR6oWs/lspOAPjNC0/IwCjHHlRyKu&#10;YDrhseul6Eq6SMM39mHg7oOqY096EHLcY9pSHckM/I1M+qEaom53J40qXR+QXavHJsehxE2r7S9K&#10;emzwkrqfO7CcEvlJoUJ3WZ6HiYhGPpsjncReeqpLDyiGUCX1lIzbtY9TFLkzD6jkRkSOg+RjJseU&#10;sXEj9cchC5Nxaceo37+C1SsAAAD//wMAUEsDBBQABgAIAAAAIQCCuULQ2gAAAAYBAAAPAAAAZHJz&#10;L2Rvd25yZXYueG1sTI/BTsMwEETvSPyDtUjcqEOgURXiVNCKE1wIHDhu4yWJsNdR7LSBr2c5wXE0&#10;o5k31XbxTh1pikNgA9erDBRxG+zAnYG318erDaiYkC26wGTgiyJs6/OzCksbTvxCxyZ1Sko4lmig&#10;T2kstY5tTx7jKozE4n2EyWMSOXXaTniScu90nmWF9jiwLPQ40q6n9rOZvYHnpXH4Pox2Mz8V/mE3&#10;7vfr7tuYy4vl/g5UoiX9heEXX9ChFqZDmNlG5QzIkWQgvwUl5jov5MdBdH5TgK4r/R+//gEAAP//&#10;AwBQSwECLQAUAAYACAAAACEAtoM4kv4AAADhAQAAEwAAAAAAAAAAAAAAAAAAAAAAW0NvbnRlbnRf&#10;VHlwZXNdLnhtbFBLAQItABQABgAIAAAAIQA4/SH/1gAAAJQBAAALAAAAAAAAAAAAAAAAAC8BAABf&#10;cmVscy8ucmVsc1BLAQItABQABgAIAAAAIQDGdzDSMgIAAFIEAAAOAAAAAAAAAAAAAAAAAC4CAABk&#10;cnMvZTJvRG9jLnhtbFBLAQItABQABgAIAAAAIQCCuULQ2gAAAAYBAAAPAAAAAAAAAAAAAAAAAIwE&#10;AABkcnMvZG93bnJldi54bWxQSwUGAAAAAAQABADzAAAAkwUAAAAA&#10;" strokecolor="#4472c4 [3204]" strokeweight="2.25pt">
                <v:textbox style="mso-fit-shape-to-text:t">
                  <w:txbxContent>
                    <w:p w14:paraId="37FB9957" w14:textId="7C4FE09D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</w:pP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 xml:space="preserve">Year </w:t>
                      </w:r>
                      <w:r w:rsidR="00576FA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3</w:t>
                      </w:r>
                    </w:p>
                    <w:p w14:paraId="4A366E1B" w14:textId="2F014283" w:rsidR="00F84021" w:rsidRPr="00F84021" w:rsidRDefault="00975B27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Autumn</w:t>
                      </w:r>
                      <w:r w:rsidR="00F84021"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 xml:space="preserve"> Learning Journey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F84021" w:rsidSect="006A4295">
      <w:pgSz w:w="16838" w:h="11906" w:orient="landscape"/>
      <w:pgMar w:top="426" w:right="14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41AD5"/>
    <w:multiLevelType w:val="hybridMultilevel"/>
    <w:tmpl w:val="3D24E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A17CA2"/>
    <w:multiLevelType w:val="hybridMultilevel"/>
    <w:tmpl w:val="3AAC5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A31716"/>
    <w:multiLevelType w:val="hybridMultilevel"/>
    <w:tmpl w:val="CF489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9C4289"/>
    <w:multiLevelType w:val="hybridMultilevel"/>
    <w:tmpl w:val="AB28A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80E54"/>
    <w:multiLevelType w:val="hybridMultilevel"/>
    <w:tmpl w:val="AD422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021"/>
    <w:rsid w:val="00185C19"/>
    <w:rsid w:val="002E6249"/>
    <w:rsid w:val="003E1A4B"/>
    <w:rsid w:val="00406191"/>
    <w:rsid w:val="004D743D"/>
    <w:rsid w:val="00576FA1"/>
    <w:rsid w:val="005838D5"/>
    <w:rsid w:val="006A4295"/>
    <w:rsid w:val="008D6A8F"/>
    <w:rsid w:val="00975B27"/>
    <w:rsid w:val="0099799E"/>
    <w:rsid w:val="00A22BCB"/>
    <w:rsid w:val="00A772B1"/>
    <w:rsid w:val="00AA3AC5"/>
    <w:rsid w:val="00AF2508"/>
    <w:rsid w:val="00B0151D"/>
    <w:rsid w:val="00B13291"/>
    <w:rsid w:val="00B71648"/>
    <w:rsid w:val="00C37AA1"/>
    <w:rsid w:val="00DD0422"/>
    <w:rsid w:val="00EC759A"/>
    <w:rsid w:val="00EF0017"/>
    <w:rsid w:val="00F41FFD"/>
    <w:rsid w:val="00F84021"/>
    <w:rsid w:val="00FA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12F6C"/>
  <w15:chartTrackingRefBased/>
  <w15:docId w15:val="{2E843CE8-7F00-433C-A2F2-8C07CF18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8402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84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840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7954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79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05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51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634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354876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4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772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9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8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72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19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039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21131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4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James</dc:creator>
  <cp:keywords/>
  <dc:description/>
  <cp:lastModifiedBy>Lubbins Park Head Email</cp:lastModifiedBy>
  <cp:revision>2</cp:revision>
  <cp:lastPrinted>2025-03-06T14:57:00Z</cp:lastPrinted>
  <dcterms:created xsi:type="dcterms:W3CDTF">2026-03-01T11:01:00Z</dcterms:created>
  <dcterms:modified xsi:type="dcterms:W3CDTF">2026-03-01T11:01:00Z</dcterms:modified>
</cp:coreProperties>
</file>