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180B6ED1" w:rsidR="00F84021" w:rsidRDefault="00FA0C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72EFFEFB">
                <wp:simplePos x="0" y="0"/>
                <wp:positionH relativeFrom="page">
                  <wp:posOffset>6908800</wp:posOffset>
                </wp:positionH>
                <wp:positionV relativeFrom="paragraph">
                  <wp:posOffset>5296535</wp:posOffset>
                </wp:positionV>
                <wp:extent cx="3298190" cy="1795780"/>
                <wp:effectExtent l="19050" t="19050" r="1651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179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C0A48" w14:textId="7476954E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606729E6" w14:textId="77777777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6F0A27" w14:textId="790A3D76" w:rsidR="00FA0CB6" w:rsidRDefault="00FA0CB6" w:rsidP="00B0151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Storyteller Visit – 4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0C6DB54B" w14:textId="29387D68" w:rsidR="00FA0CB6" w:rsidRDefault="00FA0CB6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Run – 4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58298514" w14:textId="64C31E52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Reading Café – 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Pr="00DD042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  <w:r w:rsidR="005838D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19A3DF2D" w14:textId="4CD83C76" w:rsidR="005838D5" w:rsidRDefault="005838D5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Science 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Day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– 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  <w:r w:rsidR="00FA0CB6"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1E946B7D" w14:textId="79AB6533" w:rsidR="00FA0CB6" w:rsidRDefault="00FA0CB6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STEMFest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– 18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3F56555B" w14:textId="057EAEC3" w:rsidR="00FA0CB6" w:rsidRDefault="00FA0CB6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Wacky Hair Day – 20</w:t>
                            </w:r>
                            <w:r w:rsidRPr="00FA0CB6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  <w:p w14:paraId="0639F86B" w14:textId="284EA767" w:rsidR="00DD0422" w:rsidRP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Parents Evening – 2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Pr="00DD042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 &amp; 2</w:t>
                            </w:r>
                            <w:r w:rsidR="00FA0CB6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6</w:t>
                            </w:r>
                            <w:r w:rsidRPr="00DD042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781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4pt;margin-top:417.05pt;width:259.7pt;height:141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" strokecolor="#4472c4 [3204]" strokeweight="2.25pt">
                <v:textbox>
                  <w:txbxContent>
                    <w:p w14:paraId="1B9C0A48" w14:textId="7476954E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606729E6" w14:textId="77777777" w:rsidR="00DD0422" w:rsidRDefault="00DD0422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2C6F0A27" w14:textId="790A3D76" w:rsidR="00FA0CB6" w:rsidRDefault="00FA0CB6" w:rsidP="00B0151D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Storyteller Visit – 4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0C6DB54B" w14:textId="29387D68" w:rsidR="00FA0CB6" w:rsidRDefault="00FA0CB6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Colour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Run – 4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58298514" w14:textId="64C31E52" w:rsidR="00DD0422" w:rsidRDefault="00DD04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Reading Café – 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5</w:t>
                      </w:r>
                      <w:r w:rsidRPr="00DD042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  <w:r w:rsidR="005838D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19A3DF2D" w14:textId="4CD83C76" w:rsidR="005838D5" w:rsidRDefault="005838D5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Science 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Day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– 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9</w:t>
                      </w:r>
                      <w:r w:rsidR="00FA0CB6"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1E946B7D" w14:textId="79AB6533" w:rsidR="00FA0CB6" w:rsidRDefault="00FA0CB6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STEMFest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– 18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3F56555B" w14:textId="057EAEC3" w:rsidR="00FA0CB6" w:rsidRDefault="00FA0CB6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Wacky Hair Day – 20</w:t>
                      </w:r>
                      <w:r w:rsidRPr="00FA0CB6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  <w:p w14:paraId="0639F86B" w14:textId="284EA767" w:rsidR="00DD0422" w:rsidRPr="00DD0422" w:rsidRDefault="00DD0422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Parents Evening – 2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5</w:t>
                      </w:r>
                      <w:r w:rsidRPr="00DD042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 &amp; 2</w:t>
                      </w:r>
                      <w:r w:rsidR="00FA0CB6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6</w:t>
                      </w:r>
                      <w:r w:rsidRPr="00DD042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March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D042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034AE297">
                <wp:simplePos x="0" y="0"/>
                <wp:positionH relativeFrom="page">
                  <wp:posOffset>6891655</wp:posOffset>
                </wp:positionH>
                <wp:positionV relativeFrom="paragraph">
                  <wp:posOffset>1858010</wp:posOffset>
                </wp:positionV>
                <wp:extent cx="3345180" cy="3347085"/>
                <wp:effectExtent l="12700" t="12700" r="762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34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69B5BC0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0F6EB05A" w14:textId="77777777" w:rsidR="00DD0422" w:rsidRDefault="00DD0422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190372" w14:textId="636EF68F" w:rsidR="00DD0422" w:rsidRPr="00DD0422" w:rsidRDefault="004D743D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 and create an Ancient Egyptian scroll</w:t>
                            </w:r>
                            <w:r w:rsidR="00DD0422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  <w:p w14:paraId="3BAB6B9D" w14:textId="04223EC9" w:rsidR="00DD0422" w:rsidRPr="00DD0422" w:rsidRDefault="004D743D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 and create a video trailer for a book</w:t>
                            </w:r>
                            <w:r w:rsidR="00DD0422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44B54F9A" w14:textId="13B300A2" w:rsidR="00DD0422" w:rsidRPr="004D743D" w:rsidRDefault="004D743D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Why did Romans settle in Britain?</w:t>
                            </w:r>
                          </w:p>
                          <w:p w14:paraId="552BF3CF" w14:textId="6F03EA87" w:rsidR="004D743D" w:rsidRPr="00DD0422" w:rsidRDefault="004D743D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Who lives in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Antartica</w:t>
                            </w:r>
                            <w:proofErr w:type="spellEnd"/>
                            <w:r w:rsid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14:paraId="4307EB6F" w14:textId="403EC497" w:rsidR="00F84021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South African music and play along to a simple beat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  <w:p w14:paraId="4653E0FD" w14:textId="2A3F8F73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Understand the rules and techniques used in a game of 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netball and basketball</w:t>
                            </w:r>
                            <w:r w:rsidR="005838D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7FA5BCB4" w14:textId="71A8B51A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Explore 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where morals come from and what happens if we do wrong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342071AB" w14:textId="4E29E150" w:rsidR="00DD0422" w:rsidRPr="00DD0422" w:rsidRDefault="00DD0422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Learn about 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French playground games and classroom objects.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27" type="#_x0000_t202" style="position:absolute;margin-left:542.65pt;margin-top:146.3pt;width:263.4pt;height:263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" strokecolor="#4472c4 [3204]" strokeweight="2.25pt">
                <v:textbox>
                  <w:txbxContent>
                    <w:p w14:paraId="7F5554D9" w14:textId="069B5BC0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0F6EB05A" w14:textId="77777777" w:rsidR="00DD0422" w:rsidRDefault="00DD0422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D190372" w14:textId="636EF68F" w:rsidR="00DD0422" w:rsidRPr="00DD0422" w:rsidRDefault="004D743D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 and create an Ancient Egyptian scroll</w:t>
                      </w:r>
                      <w:r w:rsidR="00DD0422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  <w:p w14:paraId="3BAB6B9D" w14:textId="04223EC9" w:rsidR="00DD0422" w:rsidRPr="00DD0422" w:rsidRDefault="004D743D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 and create a video trailer for a book</w:t>
                      </w:r>
                      <w:r w:rsidR="00DD0422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44B54F9A" w14:textId="13B300A2" w:rsidR="00DD0422" w:rsidRPr="004D743D" w:rsidRDefault="004D743D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Why did Romans settle in Britain?</w:t>
                      </w:r>
                    </w:p>
                    <w:p w14:paraId="552BF3CF" w14:textId="6F03EA87" w:rsidR="004D743D" w:rsidRPr="00DD0422" w:rsidRDefault="004D743D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Who lives in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Antartica</w:t>
                      </w:r>
                      <w:proofErr w:type="spellEnd"/>
                      <w:r w:rsid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14:paraId="4307EB6F" w14:textId="403EC497" w:rsidR="00F84021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South African music and play along to a simple beat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  <w:p w14:paraId="4653E0FD" w14:textId="2A3F8F73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Understand the rules and techniques used in a game of 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netball and basketball</w:t>
                      </w:r>
                      <w:r w:rsidR="005838D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.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7FA5BCB4" w14:textId="71A8B51A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Explore 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where morals come from and what happens if we do wrong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342071AB" w14:textId="4E29E150" w:rsidR="00DD0422" w:rsidRPr="00DD0422" w:rsidRDefault="00DD0422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Learn about 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French playground games and classroom objects.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DB11FF3">
                <wp:simplePos x="0" y="0"/>
                <wp:positionH relativeFrom="page">
                  <wp:posOffset>391160</wp:posOffset>
                </wp:positionH>
                <wp:positionV relativeFrom="paragraph">
                  <wp:posOffset>1736755</wp:posOffset>
                </wp:positionV>
                <wp:extent cx="3134995" cy="2455545"/>
                <wp:effectExtent l="12700" t="12700" r="14605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3BDF8C12" w14:textId="1BF05301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20DDCB97" w14:textId="092F6B63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9E7AF1E" w14:textId="3F3FB25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72F058EA" w14:textId="3009119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79304F6D" w14:textId="0E9E2826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402C43D5" w14:textId="43FDB7C0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622624C9" w14:textId="582E3714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65D7207E" w14:textId="4F15DEA5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6B0D9B51" w14:textId="50BC66CD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08935A90" w14:textId="2C82E856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28" type="#_x0000_t202" style="position:absolute;margin-left:30.8pt;margin-top:136.75pt;width:246.8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3BDF8C12" w14:textId="1BF05301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20DDCB97" w14:textId="092F6B63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9E7AF1E" w14:textId="3F3FB25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72F058EA" w14:textId="3009119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79304F6D" w14:textId="0E9E2826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402C43D5" w14:textId="43FDB7C0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622624C9" w14:textId="582E3714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65D7207E" w14:textId="4F15DEA5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6B0D9B51" w14:textId="50BC66CD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08935A90" w14:textId="2C82E856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2100B9" wp14:editId="4125802A">
                <wp:simplePos x="0" y="0"/>
                <wp:positionH relativeFrom="page">
                  <wp:posOffset>391160</wp:posOffset>
                </wp:positionH>
                <wp:positionV relativeFrom="paragraph">
                  <wp:posOffset>1744656</wp:posOffset>
                </wp:positionV>
                <wp:extent cx="3134995" cy="2455545"/>
                <wp:effectExtent l="12700" t="12700" r="14605" b="8255"/>
                <wp:wrapSquare wrapText="bothSides"/>
                <wp:docPr id="147552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2916F" w14:textId="77777777" w:rsidR="00EF0017" w:rsidRDefault="00EF0017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64775D39" w14:textId="096630EA" w:rsidR="00EF0017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Build multiplication understanding</w:t>
                            </w:r>
                          </w:p>
                          <w:p w14:paraId="306F25BA" w14:textId="688B8688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Multiply larger numbers</w:t>
                            </w:r>
                          </w:p>
                          <w:p w14:paraId="4BB4F0D0" w14:textId="16300BB8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 the link between multiplication and division</w:t>
                            </w:r>
                          </w:p>
                          <w:p w14:paraId="5FBBEA7B" w14:textId="47BF3B02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Divide 2-digit numbers</w:t>
                            </w:r>
                          </w:p>
                          <w:p w14:paraId="0E4798DE" w14:textId="552DB652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Apply skills to problem solving</w:t>
                            </w:r>
                          </w:p>
                          <w:p w14:paraId="55B851D0" w14:textId="1CAD4769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Measure length accurately</w:t>
                            </w:r>
                          </w:p>
                          <w:p w14:paraId="3E9955E5" w14:textId="4DBD83A3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 equivalent lengths</w:t>
                            </w:r>
                          </w:p>
                          <w:p w14:paraId="7A6FF4E7" w14:textId="7EC79B68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Compare and calculate with lengths</w:t>
                            </w:r>
                          </w:p>
                          <w:p w14:paraId="4AA1E62F" w14:textId="02385550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 perimeter</w:t>
                            </w:r>
                          </w:p>
                          <w:p w14:paraId="462D8900" w14:textId="0EAC4215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 and compare fractions</w:t>
                            </w:r>
                          </w:p>
                          <w:p w14:paraId="016FDBCD" w14:textId="4105572D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E6249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Represent and explore fractions visually</w:t>
                            </w:r>
                          </w:p>
                          <w:p w14:paraId="04EE3118" w14:textId="68ABE166" w:rsidR="002E6249" w:rsidRPr="002E6249" w:rsidRDefault="002E6249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Measure and compare mass and capacity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100B9" id="_x0000_s1029" type="#_x0000_t202" style="position:absolute;margin-left:30.8pt;margin-top:137.35pt;width:246.85pt;height:193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" strokecolor="#4472c4 [3204]" strokeweight="2.25pt">
                <v:textbox>
                  <w:txbxContent>
                    <w:p w14:paraId="2492916F" w14:textId="77777777" w:rsidR="00EF0017" w:rsidRDefault="00EF0017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64775D39" w14:textId="096630EA" w:rsidR="00EF0017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Build multiplication understanding</w:t>
                      </w:r>
                    </w:p>
                    <w:p w14:paraId="306F25BA" w14:textId="688B8688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Multiply larger numbers</w:t>
                      </w:r>
                    </w:p>
                    <w:p w14:paraId="4BB4F0D0" w14:textId="16300BB8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 the link between multiplication and division</w:t>
                      </w:r>
                    </w:p>
                    <w:p w14:paraId="5FBBEA7B" w14:textId="47BF3B02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Divide 2-digit numbers</w:t>
                      </w:r>
                    </w:p>
                    <w:p w14:paraId="0E4798DE" w14:textId="552DB652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Apply skills to problem solving</w:t>
                      </w:r>
                    </w:p>
                    <w:p w14:paraId="55B851D0" w14:textId="1CAD4769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Measure length accurately</w:t>
                      </w:r>
                    </w:p>
                    <w:p w14:paraId="3E9955E5" w14:textId="4DBD83A3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 equivalent lengths</w:t>
                      </w:r>
                    </w:p>
                    <w:p w14:paraId="7A6FF4E7" w14:textId="7EC79B68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Compare and calculate with lengths</w:t>
                      </w:r>
                    </w:p>
                    <w:p w14:paraId="4AA1E62F" w14:textId="02385550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 perimeter</w:t>
                      </w:r>
                    </w:p>
                    <w:p w14:paraId="462D8900" w14:textId="0EAC4215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 and compare fractions</w:t>
                      </w:r>
                    </w:p>
                    <w:p w14:paraId="016FDBCD" w14:textId="4105572D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E6249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Represent and explore fractions visually</w:t>
                      </w:r>
                    </w:p>
                    <w:p w14:paraId="04EE3118" w14:textId="68ABE166" w:rsidR="002E6249" w:rsidRPr="002E6249" w:rsidRDefault="002E6249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Measure and compare mass and capacity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5E88CBB0">
                <wp:simplePos x="0" y="0"/>
                <wp:positionH relativeFrom="page">
                  <wp:posOffset>406105</wp:posOffset>
                </wp:positionH>
                <wp:positionV relativeFrom="paragraph">
                  <wp:posOffset>4299733</wp:posOffset>
                </wp:positionV>
                <wp:extent cx="3123565" cy="2794295"/>
                <wp:effectExtent l="12700" t="12700" r="13335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79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5FAD8093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6D084CE2" w14:textId="49342392" w:rsidR="00406191" w:rsidRPr="00AF2508" w:rsidRDefault="00B0151D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Write in a range of genres, including diaries, letters, setting descriptions, information reports and myths.</w:t>
                            </w:r>
                          </w:p>
                          <w:p w14:paraId="34590335" w14:textId="4131E1DC" w:rsidR="00406191" w:rsidRPr="00AF2508" w:rsidRDefault="00B0151D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Write in role to show character’s thoughts, feelings and viewpoints.</w:t>
                            </w:r>
                          </w:p>
                          <w:p w14:paraId="751F4B0A" w14:textId="4C23FFD7" w:rsidR="00406191" w:rsidRPr="00AF2508" w:rsidRDefault="00B0151D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Use rich vocabulary and descriptive language to create atmosphere and interest the reader.</w:t>
                            </w:r>
                          </w:p>
                          <w:p w14:paraId="4E7E4BD2" w14:textId="7D6B0484" w:rsidR="00F84021" w:rsidRPr="00AF2508" w:rsidRDefault="00B0151D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Edit and improve our work by checking spelling, punctuation and grammar.</w:t>
                            </w:r>
                          </w:p>
                          <w:p w14:paraId="7707B1AE" w14:textId="6868071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386EE061" w14:textId="471BF103" w:rsidR="00406191" w:rsidRPr="00AF2508" w:rsidRDefault="00AF2508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Understand vocabulary by explaining the meaning of words and phrases in context</w:t>
                            </w:r>
                          </w:p>
                          <w:p w14:paraId="31F47023" w14:textId="4AF636F3" w:rsidR="00406191" w:rsidRPr="00AF2508" w:rsidRDefault="00AF2508" w:rsidP="00AF2508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Find and summarise information</w:t>
                            </w:r>
                          </w:p>
                          <w:p w14:paraId="7FB36331" w14:textId="170DEA84" w:rsidR="00AF2508" w:rsidRPr="00AF2508" w:rsidRDefault="00AF2508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Explore how texts are written by explaining how events and information link together.</w:t>
                            </w:r>
                          </w:p>
                          <w:p w14:paraId="4A1092A2" w14:textId="77777777" w:rsidR="00406191" w:rsidRPr="00AF2508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 xml:space="preserve">Predict what might happen from details stated and implied </w:t>
                            </w:r>
                          </w:p>
                          <w:p w14:paraId="640A37B3" w14:textId="4F1191B8" w:rsidR="00F84021" w:rsidRPr="00AF2508" w:rsidRDefault="00406191" w:rsidP="0026373A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 xml:space="preserve"> Make comparisons within the text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0" type="#_x0000_t202" style="position:absolute;margin-left:32pt;margin-top:338.55pt;width:245.95pt;height:22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" strokecolor="#4472c4 [3204]" strokeweight="2.25pt">
                <v:textbox>
                  <w:txbxContent>
                    <w:p w14:paraId="48B3053A" w14:textId="5FAD8093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6D084CE2" w14:textId="49342392" w:rsidR="00406191" w:rsidRPr="00AF2508" w:rsidRDefault="00B0151D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Write in a range of genres, including diaries, letters, setting descriptions, information reports and myths.</w:t>
                      </w:r>
                    </w:p>
                    <w:p w14:paraId="34590335" w14:textId="4131E1DC" w:rsidR="00406191" w:rsidRPr="00AF2508" w:rsidRDefault="00B0151D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Write in role to show character’s thoughts, feelings and viewpoints.</w:t>
                      </w:r>
                    </w:p>
                    <w:p w14:paraId="751F4B0A" w14:textId="4C23FFD7" w:rsidR="00406191" w:rsidRPr="00AF2508" w:rsidRDefault="00B0151D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Use rich vocabulary and descriptive language to create atmosphere and interest the reader.</w:t>
                      </w:r>
                    </w:p>
                    <w:p w14:paraId="4E7E4BD2" w14:textId="7D6B0484" w:rsidR="00F84021" w:rsidRPr="00AF2508" w:rsidRDefault="00B0151D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Edit and improve our work by checking spelling, punctuation and grammar.</w:t>
                      </w:r>
                    </w:p>
                    <w:p w14:paraId="7707B1AE" w14:textId="6868071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386EE061" w14:textId="471BF103" w:rsidR="00406191" w:rsidRPr="00AF2508" w:rsidRDefault="00AF2508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Understand vocabulary by explaining the meaning of words and phrases in context</w:t>
                      </w:r>
                    </w:p>
                    <w:p w14:paraId="31F47023" w14:textId="4AF636F3" w:rsidR="00406191" w:rsidRPr="00AF2508" w:rsidRDefault="00AF2508" w:rsidP="00AF2508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Find and summarise information</w:t>
                      </w:r>
                    </w:p>
                    <w:p w14:paraId="7FB36331" w14:textId="170DEA84" w:rsidR="00AF2508" w:rsidRPr="00AF2508" w:rsidRDefault="00AF2508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Explore how texts are written by explaining how events and information link together.</w:t>
                      </w:r>
                    </w:p>
                    <w:p w14:paraId="4A1092A2" w14:textId="77777777" w:rsidR="00406191" w:rsidRPr="00AF2508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 xml:space="preserve">Predict what might happen from details stated and implied </w:t>
                      </w:r>
                    </w:p>
                    <w:p w14:paraId="640A37B3" w14:textId="4F1191B8" w:rsidR="00F84021" w:rsidRPr="00AF2508" w:rsidRDefault="00406191" w:rsidP="0026373A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 xml:space="preserve"> Make comparisons within the text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0FD51E55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716B6E58">
                <wp:simplePos x="0" y="0"/>
                <wp:positionH relativeFrom="page">
                  <wp:posOffset>3763645</wp:posOffset>
                </wp:positionH>
                <wp:positionV relativeFrom="paragraph">
                  <wp:posOffset>1816735</wp:posOffset>
                </wp:positionV>
                <wp:extent cx="2960370" cy="2331720"/>
                <wp:effectExtent l="19050" t="19050" r="1143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33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46AE5D03" w14:textId="0A415DAD" w:rsidR="00F84021" w:rsidRPr="00F41FFD" w:rsidRDefault="00F41FFD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Pied Piper of Hamelin</w:t>
                            </w:r>
                          </w:p>
                          <w:p w14:paraId="08B36D13" w14:textId="5E920135" w:rsidR="00F41FFD" w:rsidRPr="00F41FFD" w:rsidRDefault="00F41FFD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Escape from Pompeii</w:t>
                            </w:r>
                          </w:p>
                          <w:p w14:paraId="2245362E" w14:textId="08AF6738" w:rsidR="00F41FFD" w:rsidRPr="00F41FFD" w:rsidRDefault="00F41FFD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Earth Shattering Events</w:t>
                            </w:r>
                          </w:p>
                          <w:p w14:paraId="4C177D6D" w14:textId="04913EF3" w:rsidR="00F41FFD" w:rsidRPr="00F41FFD" w:rsidRDefault="00F41FFD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Cloud Tea Monkeys</w:t>
                            </w:r>
                          </w:p>
                          <w:p w14:paraId="532894B1" w14:textId="49EAB430" w:rsidR="00F41FFD" w:rsidRPr="00F41FFD" w:rsidRDefault="00F41FFD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Small in the City</w:t>
                            </w:r>
                          </w:p>
                          <w:p w14:paraId="4C0F7053" w14:textId="5F9F2AA2" w:rsidR="00F41FFD" w:rsidRPr="00F41FFD" w:rsidRDefault="00F41FFD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Old Possum’s Book of Practical Cats</w:t>
                            </w:r>
                          </w:p>
                          <w:p w14:paraId="78337F3C" w14:textId="036689B8" w:rsidR="00F41FFD" w:rsidRPr="00F41FFD" w:rsidRDefault="00F41FFD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Africa, Amazing Africa</w:t>
                            </w: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31" type="#_x0000_t202" style="position:absolute;margin-left:296.35pt;margin-top:143.05pt;width:233.1pt;height:183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46AE5D03" w14:textId="0A415DAD" w:rsidR="00F84021" w:rsidRPr="00F41FFD" w:rsidRDefault="00F41FFD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Pied Piper of Hamelin</w:t>
                      </w:r>
                    </w:p>
                    <w:p w14:paraId="08B36D13" w14:textId="5E920135" w:rsidR="00F41FFD" w:rsidRPr="00F41FFD" w:rsidRDefault="00F41FFD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Escape from Pompeii</w:t>
                      </w:r>
                    </w:p>
                    <w:p w14:paraId="2245362E" w14:textId="08AF6738" w:rsidR="00F41FFD" w:rsidRPr="00F41FFD" w:rsidRDefault="00F41FFD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Earth Shattering Events</w:t>
                      </w:r>
                    </w:p>
                    <w:p w14:paraId="4C177D6D" w14:textId="04913EF3" w:rsidR="00F41FFD" w:rsidRPr="00F41FFD" w:rsidRDefault="00F41FFD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Cloud Tea Monkeys</w:t>
                      </w:r>
                    </w:p>
                    <w:p w14:paraId="532894B1" w14:textId="49EAB430" w:rsidR="00F41FFD" w:rsidRPr="00F41FFD" w:rsidRDefault="00F41FFD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Small in the City</w:t>
                      </w:r>
                    </w:p>
                    <w:p w14:paraId="4C0F7053" w14:textId="5F9F2AA2" w:rsidR="00F41FFD" w:rsidRPr="00F41FFD" w:rsidRDefault="00F41FFD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Old Possum’s Book of Practical Cats</w:t>
                      </w:r>
                    </w:p>
                    <w:p w14:paraId="78337F3C" w14:textId="036689B8" w:rsidR="00F41FFD" w:rsidRPr="00F41FFD" w:rsidRDefault="00F41FFD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Africa, Amazing Africa</w:t>
                      </w: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7589B8B6">
                <wp:simplePos x="0" y="0"/>
                <wp:positionH relativeFrom="page">
                  <wp:posOffset>3719830</wp:posOffset>
                </wp:positionH>
                <wp:positionV relativeFrom="paragraph">
                  <wp:posOffset>4279265</wp:posOffset>
                </wp:positionV>
                <wp:extent cx="2960370" cy="1292225"/>
                <wp:effectExtent l="19050" t="19050" r="11430" b="222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29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6E73C8A3" w:rsidR="00F84021" w:rsidRPr="00422E60" w:rsidRDefault="00AF2508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AF2508">
                              <w:rPr>
                                <w:noProof/>
                              </w:rPr>
                              <w:drawing>
                                <wp:inline distT="0" distB="0" distL="0" distR="0" wp14:anchorId="6AE4FA5E" wp14:editId="1EDB199C">
                                  <wp:extent cx="1874067" cy="1172845"/>
                                  <wp:effectExtent l="0" t="0" r="0" b="825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80270" cy="1176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D0422">
                              <w:fldChar w:fldCharType="begin"/>
                            </w:r>
                            <w:r w:rsidR="00A772B1">
                              <w:instrText xml:space="preserve"> INCLUDEPICTURE "C:\\Users\\jordancarlton\\Library\\Group Containers\\UBF8T346G9.ms\\WebArchiveCopyPasteTempFiles\\com.microsoft.Word\\712901._SX540_.jpg" \* MERGEFORMAT </w:instrText>
                            </w:r>
                            <w:r w:rsidR="00BD5690">
                              <w:fldChar w:fldCharType="separate"/>
                            </w:r>
                            <w:r w:rsidR="00DD0422"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32" type="#_x0000_t202" style="position:absolute;margin-left:292.9pt;margin-top:336.95pt;width:233.1pt;height:101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" strokecolor="#4472c4 [3204]" strokeweight="2.25pt">
                <v:textbox>
                  <w:txbxContent>
                    <w:p w14:paraId="1D157634" w14:textId="6E73C8A3" w:rsidR="00F84021" w:rsidRPr="00422E60" w:rsidRDefault="00AF2508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 w:rsidRPr="00AF2508">
                        <w:drawing>
                          <wp:inline distT="0" distB="0" distL="0" distR="0" wp14:anchorId="6AE4FA5E" wp14:editId="1EDB199C">
                            <wp:extent cx="1874067" cy="1172845"/>
                            <wp:effectExtent l="0" t="0" r="0" b="825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80270" cy="1176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D0422">
                        <w:fldChar w:fldCharType="begin"/>
                      </w:r>
                      <w:r w:rsidR="00A772B1">
                        <w:instrText xml:space="preserve"> INCLUDEPICTURE "C:\\Users\\jordancarlton\\Library\\Group Containers\\UBF8T346G9.ms\\WebArchiveCopyPasteTempFiles\\com.microsoft.Word\\712901._SX540_.jpg" \* MERGEFORMAT </w:instrText>
                      </w:r>
                      <w:r w:rsidR="00DD0422">
                        <w:fldChar w:fldCharType="separate"/>
                      </w:r>
                      <w:r w:rsidR="00DD0422"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166F74F0">
                <wp:simplePos x="0" y="0"/>
                <wp:positionH relativeFrom="page">
                  <wp:posOffset>3719830</wp:posOffset>
                </wp:positionH>
                <wp:positionV relativeFrom="paragraph">
                  <wp:posOffset>5683885</wp:posOffset>
                </wp:positionV>
                <wp:extent cx="2960370" cy="1313815"/>
                <wp:effectExtent l="19050" t="19050" r="11430" b="196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313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CEAB8" w14:textId="4B5D9400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B0151D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1311C896" w14:textId="7B50E614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ED33FE" w14:textId="1D33C872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Please make sure that you are completing your 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minutes of TTRA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and reading five times every week. </w:t>
                            </w:r>
                          </w:p>
                          <w:p w14:paraId="3BA0FDAC" w14:textId="01A435DD" w:rsidR="004D743D" w:rsidRPr="00DD0422" w:rsidRDefault="004D743D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Our PE days are Thursdays.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33" type="#_x0000_t202" style="position:absolute;margin-left:292.9pt;margin-top:447.55pt;width:233.1pt;height:103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" strokecolor="#4472c4 [3204]" strokeweight="2.25pt">
                <v:textbox>
                  <w:txbxContent>
                    <w:p w14:paraId="25BCEAB8" w14:textId="4B5D9400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B0151D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3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1311C896" w14:textId="7B50E614" w:rsidR="00DD0422" w:rsidRDefault="00DD04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4ED33FE" w14:textId="1D33C872" w:rsidR="00DD0422" w:rsidRDefault="00DD04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Please make sure that you are completing your 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2</w:t>
                      </w:r>
                      <w:r w:rsid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0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minutes of TTRA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and reading five times every week. </w:t>
                      </w:r>
                    </w:p>
                    <w:p w14:paraId="3BA0FDAC" w14:textId="01A435DD" w:rsidR="004D743D" w:rsidRPr="00DD0422" w:rsidRDefault="004D743D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Our PE days are Thursdays.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Pr="00EF0017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F0017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27C7976B" w:rsidR="00F84021" w:rsidRPr="00B13291" w:rsidRDefault="00576FA1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Disaster, Hope and </w:t>
                            </w:r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Hope</w:t>
                            </w:r>
                            <w:r w:rsidR="00EF0017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Overcoming adversity</w:t>
                            </w:r>
                            <w:r w:rsidR="00EF0017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Lights and Shadow</w:t>
                            </w:r>
                            <w:r w:rsidR="00EF0017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Rocks and Soil</w:t>
                            </w:r>
                            <w:r w:rsidR="00EF0017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Wh</w:t>
                            </w:r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 did the Romans settle in </w:t>
                            </w:r>
                            <w:proofErr w:type="gramStart"/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Britain</w:t>
                            </w:r>
                            <w:r w:rsidR="00EF0017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</w:t>
                            </w:r>
                            <w:proofErr w:type="gramEnd"/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Who lives in </w:t>
                            </w:r>
                            <w:r w:rsidR="00B0151D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Antarctica</w:t>
                            </w:r>
                            <w:r w:rsidR="00B13291" w:rsidRPr="00B13291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4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YlfZ5i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Pr="00EF0017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EF0017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Themes running throughout this term:</w:t>
                      </w:r>
                    </w:p>
                    <w:p w14:paraId="314F918D" w14:textId="27C7976B" w:rsidR="00F84021" w:rsidRPr="00B13291" w:rsidRDefault="00576FA1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Disaster, Hope and </w:t>
                      </w:r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Hope</w:t>
                      </w:r>
                      <w:r w:rsidR="00EF0017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Overcoming adversity</w:t>
                      </w:r>
                      <w:r w:rsidR="00EF0017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Lights and Shadow</w:t>
                      </w:r>
                      <w:r w:rsidR="00EF0017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Rocks and Soil</w:t>
                      </w:r>
                      <w:r w:rsidR="00EF0017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Wh</w:t>
                      </w:r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 did the Romans settle in </w:t>
                      </w:r>
                      <w:proofErr w:type="gramStart"/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Britain</w:t>
                      </w:r>
                      <w:r w:rsidR="00EF0017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?</w:t>
                      </w:r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</w:t>
                      </w:r>
                      <w:proofErr w:type="gramEnd"/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Who lives in </w:t>
                      </w:r>
                      <w:r w:rsidR="00B0151D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Antarctica</w:t>
                      </w:r>
                      <w:r w:rsidR="00B13291" w:rsidRPr="00B13291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7C4FE09D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576FA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  <w:p w14:paraId="4A366E1B" w14:textId="77777777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Spring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5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" strokecolor="#4472c4 [3204]" strokeweight="2.25pt">
                <v:textbox style="mso-fit-shape-to-text:t">
                  <w:txbxContent>
                    <w:p w14:paraId="37FB9957" w14:textId="7C4FE09D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576FA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3</w:t>
                      </w:r>
                    </w:p>
                    <w:p w14:paraId="4A366E1B" w14:textId="77777777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Spring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6A4295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C4289"/>
    <w:multiLevelType w:val="hybridMultilevel"/>
    <w:tmpl w:val="AB28A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80E54"/>
    <w:multiLevelType w:val="hybridMultilevel"/>
    <w:tmpl w:val="AD422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185C19"/>
    <w:rsid w:val="002E6249"/>
    <w:rsid w:val="003E1A4B"/>
    <w:rsid w:val="00406191"/>
    <w:rsid w:val="004D743D"/>
    <w:rsid w:val="00576FA1"/>
    <w:rsid w:val="005838D5"/>
    <w:rsid w:val="006A4295"/>
    <w:rsid w:val="008D6A8F"/>
    <w:rsid w:val="0099799E"/>
    <w:rsid w:val="00A772B1"/>
    <w:rsid w:val="00AF2508"/>
    <w:rsid w:val="00B0151D"/>
    <w:rsid w:val="00B13291"/>
    <w:rsid w:val="00BD5690"/>
    <w:rsid w:val="00C37AA1"/>
    <w:rsid w:val="00DD0422"/>
    <w:rsid w:val="00EF0017"/>
    <w:rsid w:val="00F41FFD"/>
    <w:rsid w:val="00F84021"/>
    <w:rsid w:val="00FA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4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cp:lastPrinted>2025-03-06T14:57:00Z</cp:lastPrinted>
  <dcterms:created xsi:type="dcterms:W3CDTF">2026-03-01T11:01:00Z</dcterms:created>
  <dcterms:modified xsi:type="dcterms:W3CDTF">2026-03-01T11:01:00Z</dcterms:modified>
</cp:coreProperties>
</file>