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07D13" w14:textId="30B362CB" w:rsidR="00F84021" w:rsidRDefault="0061265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4C501F9" wp14:editId="0E2E2788">
                <wp:simplePos x="0" y="0"/>
                <wp:positionH relativeFrom="page">
                  <wp:posOffset>6896100</wp:posOffset>
                </wp:positionH>
                <wp:positionV relativeFrom="paragraph">
                  <wp:posOffset>1855470</wp:posOffset>
                </wp:positionV>
                <wp:extent cx="3345180" cy="2651760"/>
                <wp:effectExtent l="19050" t="19050" r="26670" b="1524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2651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5554D9" w14:textId="0D57D636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In our topics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7DC18F3C" w14:textId="03532BD9" w:rsidR="008E0F11" w:rsidRPr="008E0F11" w:rsidRDefault="00612653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D</w:t>
                            </w:r>
                            <w:r w:rsidR="008E0F11" w:rsidRPr="008E0F11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 xml:space="preserve">evelop skills in creating 3D </w:t>
                            </w:r>
                            <w:r w:rsidR="00C700DD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sculptures through paper play</w:t>
                            </w:r>
                          </w:p>
                          <w:p w14:paraId="5CA0938B" w14:textId="2B73E38C" w:rsidR="008E0F11" w:rsidRP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Name and locate the four countries in the UK</w:t>
                            </w:r>
                          </w:p>
                          <w:p w14:paraId="17ED4E40" w14:textId="102C30E4" w:rsidR="008E0F11" w:rsidRP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Describe seasonal changes</w:t>
                            </w:r>
                          </w:p>
                          <w:p w14:paraId="0A5C56ED" w14:textId="142D7F2F" w:rsidR="008E0F11" w:rsidRP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Observe and describe weather patterns</w:t>
                            </w:r>
                          </w:p>
                          <w:p w14:paraId="57693BD8" w14:textId="01800E7F" w:rsidR="008E0F11" w:rsidRP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Make comparisons between toys in the past and toys in the present</w:t>
                            </w:r>
                          </w:p>
                          <w:p w14:paraId="28B8C40D" w14:textId="1FC1DF28" w:rsidR="008E0F11" w:rsidRP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proofErr w:type="spellStart"/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Recognise</w:t>
                            </w:r>
                            <w:proofErr w:type="spellEnd"/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 xml:space="preserve"> that different people have different beliefs about God’s from and appearance.</w:t>
                            </w:r>
                          </w:p>
                          <w:p w14:paraId="6B9AC7ED" w14:textId="7A99E61B" w:rsid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8E0F11"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Design and make a puppet</w:t>
                            </w:r>
                          </w:p>
                          <w:p w14:paraId="7D1D9C8E" w14:textId="273DCAE7" w:rsidR="008E0F11" w:rsidRDefault="008E0F11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Explain, write and follow an algorithm</w:t>
                            </w:r>
                          </w:p>
                          <w:p w14:paraId="089DD890" w14:textId="0C817BAE" w:rsidR="008E0F11" w:rsidRPr="008E0F11" w:rsidRDefault="00612653" w:rsidP="00612653">
                            <w:pPr>
                              <w:pStyle w:val="NoSpacing"/>
                              <w:numPr>
                                <w:ilvl w:val="0"/>
                                <w:numId w:val="8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  <w:t>Explore musical vocabulary</w:t>
                            </w:r>
                          </w:p>
                          <w:p w14:paraId="01A6E488" w14:textId="77777777" w:rsidR="008E0F11" w:rsidRDefault="008E0F1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29CD9D" w14:textId="77777777" w:rsidR="008E0F11" w:rsidRPr="00F84021" w:rsidRDefault="008E0F1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07EB6F" w14:textId="50C060FB" w:rsidR="00F84021" w:rsidRPr="00422E60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C501F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3pt;margin-top:146.1pt;width:263.4pt;height:208.8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" strokecolor="#4472c4 [3204]" strokeweight="2.25pt">
                <v:textbox>
                  <w:txbxContent>
                    <w:p w14:paraId="7F5554D9" w14:textId="0D57D636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In our topics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7DC18F3C" w14:textId="03532BD9" w:rsidR="008E0F11" w:rsidRPr="008E0F11" w:rsidRDefault="00612653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>
                        <w:rPr>
                          <w:bCs/>
                          <w:color w:val="000000" w:themeColor="text1"/>
                          <w:szCs w:val="24"/>
                        </w:rPr>
                        <w:t>D</w:t>
                      </w:r>
                      <w:r w:rsidR="008E0F11" w:rsidRPr="008E0F11">
                        <w:rPr>
                          <w:bCs/>
                          <w:color w:val="000000" w:themeColor="text1"/>
                          <w:szCs w:val="24"/>
                        </w:rPr>
                        <w:t xml:space="preserve">evelop skills in creating 3D </w:t>
                      </w:r>
                      <w:r w:rsidR="00C700DD">
                        <w:rPr>
                          <w:bCs/>
                          <w:color w:val="000000" w:themeColor="text1"/>
                          <w:szCs w:val="24"/>
                        </w:rPr>
                        <w:t>sculptures through paper play</w:t>
                      </w:r>
                    </w:p>
                    <w:p w14:paraId="5CA0938B" w14:textId="2B73E38C" w:rsidR="008E0F11" w:rsidRP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Name and locate the four countries in the UK</w:t>
                      </w:r>
                    </w:p>
                    <w:p w14:paraId="17ED4E40" w14:textId="102C30E4" w:rsidR="008E0F11" w:rsidRP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Describe seasonal changes</w:t>
                      </w:r>
                    </w:p>
                    <w:p w14:paraId="0A5C56ED" w14:textId="142D7F2F" w:rsidR="008E0F11" w:rsidRP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Observe and describe weather patterns</w:t>
                      </w:r>
                    </w:p>
                    <w:p w14:paraId="57693BD8" w14:textId="01800E7F" w:rsidR="008E0F11" w:rsidRP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Make comparisons between toys in the past and toys in the present</w:t>
                      </w:r>
                    </w:p>
                    <w:p w14:paraId="28B8C40D" w14:textId="1FC1DF28" w:rsidR="008E0F11" w:rsidRP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Recognise that different people have different beliefs about God’s from and appearance.</w:t>
                      </w:r>
                    </w:p>
                    <w:p w14:paraId="6B9AC7ED" w14:textId="7A99E61B" w:rsid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8E0F11"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Design and make a puppet</w:t>
                      </w:r>
                    </w:p>
                    <w:p w14:paraId="7D1D9C8E" w14:textId="273DCAE7" w:rsidR="008E0F11" w:rsidRDefault="008E0F11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Explain, write and follow an algorithm</w:t>
                      </w:r>
                    </w:p>
                    <w:p w14:paraId="089DD890" w14:textId="0C817BAE" w:rsidR="008E0F11" w:rsidRPr="008E0F11" w:rsidRDefault="00612653" w:rsidP="00612653">
                      <w:pPr>
                        <w:pStyle w:val="NoSpacing"/>
                        <w:numPr>
                          <w:ilvl w:val="0"/>
                          <w:numId w:val="8"/>
                        </w:numP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  <w:t>Explore musical vocabulary</w:t>
                      </w:r>
                    </w:p>
                    <w:p w14:paraId="01A6E488" w14:textId="77777777" w:rsidR="008E0F11" w:rsidRDefault="008E0F1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3529CD9D" w14:textId="77777777" w:rsidR="008E0F11" w:rsidRPr="00F84021" w:rsidRDefault="008E0F1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  <w:p w14:paraId="4307EB6F" w14:textId="50C060FB" w:rsidR="00F84021" w:rsidRPr="00422E60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6F781E3" wp14:editId="73540B3E">
                <wp:simplePos x="0" y="0"/>
                <wp:positionH relativeFrom="page">
                  <wp:posOffset>6911340</wp:posOffset>
                </wp:positionH>
                <wp:positionV relativeFrom="paragraph">
                  <wp:posOffset>4659630</wp:posOffset>
                </wp:positionV>
                <wp:extent cx="3298190" cy="2409190"/>
                <wp:effectExtent l="19050" t="19050" r="16510" b="101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190" cy="240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53EF49" w14:textId="640DA30C" w:rsidR="007107CD" w:rsidRPr="001300DE" w:rsidRDefault="00F84021" w:rsidP="001300DE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Trips/ Visitors/ Workshops/ Parent Sharing</w:t>
                            </w:r>
                          </w:p>
                          <w:p w14:paraId="0BFE0EE9" w14:textId="50F305E0" w:rsidR="00612653" w:rsidRP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 w:rsidRPr="001300DE">
                              <w:rPr>
                                <w:szCs w:val="32"/>
                              </w:rPr>
                              <w:t>KS1 New Year’s Disco – 8.1.26</w:t>
                            </w:r>
                          </w:p>
                          <w:p w14:paraId="16355219" w14:textId="26BFF71F" w:rsidR="001300DE" w:rsidRP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 w:rsidRPr="001300DE">
                              <w:rPr>
                                <w:szCs w:val="32"/>
                              </w:rPr>
                              <w:t>Dress like a Rockstar – 6.2.26</w:t>
                            </w:r>
                          </w:p>
                          <w:p w14:paraId="2D783A07" w14:textId="2E0DA194" w:rsidR="001300DE" w:rsidRP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 w:rsidRPr="001300DE">
                              <w:rPr>
                                <w:szCs w:val="32"/>
                              </w:rPr>
                              <w:t>Children’s Mental Health Week 9.2.26</w:t>
                            </w:r>
                          </w:p>
                          <w:p w14:paraId="5BFC8727" w14:textId="350E3131" w:rsidR="001300DE" w:rsidRP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 w:rsidRPr="001300DE">
                              <w:rPr>
                                <w:szCs w:val="32"/>
                              </w:rPr>
                              <w:t>Sponsored Pancake Toss – 12.2.26</w:t>
                            </w:r>
                          </w:p>
                          <w:p w14:paraId="79C760CB" w14:textId="33C8CCED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proofErr w:type="spellStart"/>
                            <w:r w:rsidRPr="001300DE">
                              <w:rPr>
                                <w:szCs w:val="32"/>
                              </w:rPr>
                              <w:t>Parinirvana</w:t>
                            </w:r>
                            <w:proofErr w:type="spellEnd"/>
                            <w:r w:rsidRPr="001300DE">
                              <w:rPr>
                                <w:szCs w:val="32"/>
                              </w:rPr>
                              <w:t xml:space="preserve"> Art Day – 13.2.26</w:t>
                            </w:r>
                          </w:p>
                          <w:p w14:paraId="396A5E24" w14:textId="3BCC2EEB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Lunar New Year – 23.2.26</w:t>
                            </w:r>
                          </w:p>
                          <w:p w14:paraId="2330CF14" w14:textId="2ADA5DA4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Author visit 4.3.26</w:t>
                            </w:r>
                          </w:p>
                          <w:p w14:paraId="16471D3E" w14:textId="2D9E448E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Colour Run – 4.3.26</w:t>
                            </w:r>
                          </w:p>
                          <w:p w14:paraId="2BB8D2BB" w14:textId="0ADD0D08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World Book Day – 5.3.26</w:t>
                            </w:r>
                          </w:p>
                          <w:p w14:paraId="5D49A48D" w14:textId="7A34DCF8" w:rsid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STEM Fest 18.3.26 </w:t>
                            </w:r>
                          </w:p>
                          <w:p w14:paraId="590E1F96" w14:textId="5C8EA4EF" w:rsidR="001300DE" w:rsidRPr="001300DE" w:rsidRDefault="001300DE" w:rsidP="001300DE">
                            <w:pPr>
                              <w:pStyle w:val="NoSpacing"/>
                              <w:numPr>
                                <w:ilvl w:val="0"/>
                                <w:numId w:val="9"/>
                              </w:num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Red Nose Day 20.3.26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F781E3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44.2pt;margin-top:366.9pt;width:259.7pt;height:189.7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" strokecolor="#4472c4 [3204]" strokeweight="2.25pt">
                <v:textbox>
                  <w:txbxContent>
                    <w:p w14:paraId="7453EF49" w14:textId="640DA30C" w:rsidR="007107CD" w:rsidRPr="001300DE" w:rsidRDefault="00F84021" w:rsidP="001300DE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Trips/ Visitors/ Workshops/ Parent Sharing</w:t>
                      </w:r>
                    </w:p>
                    <w:p w14:paraId="0BFE0EE9" w14:textId="50F305E0" w:rsidR="00612653" w:rsidRP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 w:rsidRPr="001300DE">
                        <w:rPr>
                          <w:szCs w:val="32"/>
                        </w:rPr>
                        <w:t>KS1 New Year’s Disco – 8.1.26</w:t>
                      </w:r>
                    </w:p>
                    <w:p w14:paraId="16355219" w14:textId="26BFF71F" w:rsidR="001300DE" w:rsidRP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 w:rsidRPr="001300DE">
                        <w:rPr>
                          <w:szCs w:val="32"/>
                        </w:rPr>
                        <w:t>Dress like a Rockstar – 6.2.26</w:t>
                      </w:r>
                    </w:p>
                    <w:p w14:paraId="2D783A07" w14:textId="2E0DA194" w:rsidR="001300DE" w:rsidRP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 w:rsidRPr="001300DE">
                        <w:rPr>
                          <w:szCs w:val="32"/>
                        </w:rPr>
                        <w:t>Children’s Mental Health Week 9.2.26</w:t>
                      </w:r>
                    </w:p>
                    <w:p w14:paraId="5BFC8727" w14:textId="350E3131" w:rsidR="001300DE" w:rsidRP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 w:rsidRPr="001300DE">
                        <w:rPr>
                          <w:szCs w:val="32"/>
                        </w:rPr>
                        <w:t>Sponsored Pancake Toss – 12.2.26</w:t>
                      </w:r>
                    </w:p>
                    <w:p w14:paraId="79C760CB" w14:textId="33C8CCED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 w:rsidRPr="001300DE">
                        <w:rPr>
                          <w:szCs w:val="32"/>
                        </w:rPr>
                        <w:t>Parinirvana Art Day – 13.2.26</w:t>
                      </w:r>
                    </w:p>
                    <w:p w14:paraId="396A5E24" w14:textId="3BCC2EEB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Lunar New Year – 23.2.26</w:t>
                      </w:r>
                    </w:p>
                    <w:p w14:paraId="2330CF14" w14:textId="2ADA5DA4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Author visit 4.3.26</w:t>
                      </w:r>
                    </w:p>
                    <w:p w14:paraId="16471D3E" w14:textId="2D9E448E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Colour Run – 4.3.26</w:t>
                      </w:r>
                    </w:p>
                    <w:p w14:paraId="2BB8D2BB" w14:textId="0ADD0D08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World Book Day – 5.3.26</w:t>
                      </w:r>
                    </w:p>
                    <w:p w14:paraId="5D49A48D" w14:textId="7A34DCF8" w:rsid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 xml:space="preserve">STEM Fest 18.3.26 </w:t>
                      </w:r>
                    </w:p>
                    <w:p w14:paraId="590E1F96" w14:textId="5C8EA4EF" w:rsidR="001300DE" w:rsidRPr="001300DE" w:rsidRDefault="001300DE" w:rsidP="001300DE">
                      <w:pPr>
                        <w:pStyle w:val="NoSpacing"/>
                        <w:numPr>
                          <w:ilvl w:val="0"/>
                          <w:numId w:val="9"/>
                        </w:num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Red Nose Day 20.3.26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525"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73D3352" wp14:editId="66C2FE29">
                <wp:simplePos x="0" y="0"/>
                <wp:positionH relativeFrom="page">
                  <wp:posOffset>403860</wp:posOffset>
                </wp:positionH>
                <wp:positionV relativeFrom="paragraph">
                  <wp:posOffset>3943350</wp:posOffset>
                </wp:positionV>
                <wp:extent cx="3123565" cy="3123565"/>
                <wp:effectExtent l="19050" t="19050" r="19685" b="1968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3565" cy="3123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C91769" w14:textId="717AC6C5" w:rsidR="00D04525" w:rsidRPr="00D04525" w:rsidRDefault="00F84021" w:rsidP="00D04525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writers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  <w:r w:rsidR="00D04525" w:rsidRPr="00D04525">
                              <w:rPr>
                                <w:rFonts w:ascii="Montserrat-Bold" w:hAnsi="Montserrat-Bold" w:cs="Montserrat-Bold"/>
                                <w:b/>
                                <w:bCs/>
                                <w:color w:val="00FF80"/>
                                <w:sz w:val="15"/>
                                <w:szCs w:val="15"/>
                              </w:rPr>
                              <w:t xml:space="preserve"> </w:t>
                            </w:r>
                          </w:p>
                          <w:p w14:paraId="0A93D75D" w14:textId="5E282967" w:rsidR="00D04525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Understand how words can combine to make sentences</w:t>
                            </w:r>
                          </w:p>
                          <w:p w14:paraId="64B9B172" w14:textId="01199908" w:rsidR="00D04525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Join words and join clauses using ‘and’</w:t>
                            </w:r>
                          </w:p>
                          <w:p w14:paraId="42D95820" w14:textId="1AE31A35" w:rsidR="00D04525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Sequence sentences to form short narratives</w:t>
                            </w:r>
                          </w:p>
                          <w:p w14:paraId="2716AB2E" w14:textId="582199BF" w:rsidR="00D04525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Separate words with spaces</w:t>
                            </w:r>
                          </w:p>
                          <w:p w14:paraId="5BF5BC4C" w14:textId="5A833787" w:rsidR="00D04525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Use capital letters, full stops, question marks and exclamation marks to demarcate sentences</w:t>
                            </w:r>
                          </w:p>
                          <w:p w14:paraId="48B3053A" w14:textId="1BA07AD6" w:rsidR="00F84021" w:rsidRPr="00D04525" w:rsidRDefault="00D04525" w:rsidP="00D04525">
                            <w:pPr>
                              <w:pStyle w:val="NoSpacing"/>
                              <w:rPr>
                                <w:bCs/>
                                <w:color w:val="000000" w:themeColor="text1"/>
                                <w:szCs w:val="24"/>
                                <w:lang w:val="en-US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• Use apostrophes to mark where letters are missing</w:t>
                            </w:r>
                          </w:p>
                          <w:p w14:paraId="7707B1AE" w14:textId="76E0EFB5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As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readers</w:t>
                            </w: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, we will:</w:t>
                            </w:r>
                          </w:p>
                          <w:p w14:paraId="3E2E343A" w14:textId="2DD4BA1A" w:rsidR="00D04525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Apply phonic knowledge and skills as the route to decode words</w:t>
                            </w:r>
                          </w:p>
                          <w:p w14:paraId="2058E6D6" w14:textId="1CA2D9BE" w:rsidR="00D04525" w:rsidRPr="00D04525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Mak</w:t>
                            </w:r>
                            <w: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e</w:t>
                            </w: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 xml:space="preserve"> inferences on the basis of what is being said and done</w:t>
                            </w:r>
                          </w:p>
                          <w:p w14:paraId="54F44332" w14:textId="547FA443" w:rsidR="00D04525" w:rsidRPr="00D04525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7"/>
                              </w:numPr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</w:pPr>
                            <w:r w:rsidRPr="00D04525">
                              <w:rPr>
                                <w:bCs/>
                                <w:color w:val="000000" w:themeColor="text1"/>
                                <w:szCs w:val="24"/>
                              </w:rPr>
                              <w:t>Predict what might happen on the basis of what has been read so far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D3352" id="_x0000_s1028" type="#_x0000_t202" style="position:absolute;margin-left:31.8pt;margin-top:310.5pt;width:245.95pt;height:245.9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" strokecolor="#4472c4 [3204]" strokeweight="2.25pt">
                <v:textbox>
                  <w:txbxContent>
                    <w:p w14:paraId="31C91769" w14:textId="717AC6C5" w:rsidR="00D04525" w:rsidRPr="00D04525" w:rsidRDefault="00F84021" w:rsidP="00D04525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writers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  <w:r w:rsidR="00D04525" w:rsidRPr="00D04525">
                        <w:rPr>
                          <w:rFonts w:ascii="Montserrat-Bold" w:hAnsi="Montserrat-Bold" w:cs="Montserrat-Bold"/>
                          <w:b/>
                          <w:bCs/>
                          <w:color w:val="00FF80"/>
                          <w:sz w:val="15"/>
                          <w:szCs w:val="15"/>
                        </w:rPr>
                        <w:t xml:space="preserve"> </w:t>
                      </w:r>
                    </w:p>
                    <w:p w14:paraId="0A93D75D" w14:textId="5E282967" w:rsidR="00D04525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Understand how words can combine to make sentences</w:t>
                      </w:r>
                    </w:p>
                    <w:p w14:paraId="64B9B172" w14:textId="01199908" w:rsidR="00D04525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Join words and join clauses using ‘and’</w:t>
                      </w:r>
                    </w:p>
                    <w:p w14:paraId="42D95820" w14:textId="1AE31A35" w:rsidR="00D04525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Sequence sentences to form short narratives</w:t>
                      </w:r>
                    </w:p>
                    <w:p w14:paraId="2716AB2E" w14:textId="582199BF" w:rsidR="00D04525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Separate words with spaces</w:t>
                      </w:r>
                    </w:p>
                    <w:p w14:paraId="5BF5BC4C" w14:textId="5A833787" w:rsidR="00D04525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Use capital letters, full stops, question marks and exclamation marks to demarcate sentences</w:t>
                      </w:r>
                    </w:p>
                    <w:p w14:paraId="48B3053A" w14:textId="1BA07AD6" w:rsidR="00F84021" w:rsidRPr="00D04525" w:rsidRDefault="00D04525" w:rsidP="00D04525">
                      <w:pPr>
                        <w:pStyle w:val="NoSpacing"/>
                        <w:rPr>
                          <w:bCs/>
                          <w:color w:val="000000" w:themeColor="text1"/>
                          <w:szCs w:val="24"/>
                          <w:lang w:val="en-US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• Use apostrophes to mark where letters are missing</w:t>
                      </w:r>
                    </w:p>
                    <w:p w14:paraId="7707B1AE" w14:textId="76E0EFB5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As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readers</w:t>
                      </w: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, we will:</w:t>
                      </w:r>
                    </w:p>
                    <w:p w14:paraId="3E2E343A" w14:textId="2DD4BA1A" w:rsidR="00D04525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Apply phonic knowledge and skills as the route to decode words</w:t>
                      </w:r>
                    </w:p>
                    <w:p w14:paraId="2058E6D6" w14:textId="1CA2D9BE" w:rsidR="00D04525" w:rsidRPr="00D04525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Mak</w:t>
                      </w:r>
                      <w:r>
                        <w:rPr>
                          <w:bCs/>
                          <w:color w:val="000000" w:themeColor="text1"/>
                          <w:szCs w:val="24"/>
                        </w:rPr>
                        <w:t>e</w:t>
                      </w: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 xml:space="preserve"> inferences on the basis of what is being said and done</w:t>
                      </w:r>
                    </w:p>
                    <w:p w14:paraId="54F44332" w14:textId="547FA443" w:rsidR="00D04525" w:rsidRPr="00D04525" w:rsidRDefault="00D04525" w:rsidP="00D04525">
                      <w:pPr>
                        <w:pStyle w:val="NoSpacing"/>
                        <w:numPr>
                          <w:ilvl w:val="0"/>
                          <w:numId w:val="7"/>
                        </w:numPr>
                        <w:rPr>
                          <w:bCs/>
                          <w:color w:val="000000" w:themeColor="text1"/>
                          <w:szCs w:val="24"/>
                        </w:rPr>
                      </w:pPr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Predict what might happen on the basis of what has been read so f</w:t>
                      </w:r>
                      <w:bookmarkStart w:id="1" w:name="_GoBack"/>
                      <w:bookmarkEnd w:id="1"/>
                      <w:r w:rsidRPr="00D04525">
                        <w:rPr>
                          <w:bCs/>
                          <w:color w:val="000000" w:themeColor="text1"/>
                          <w:szCs w:val="24"/>
                        </w:rPr>
                        <w:t>ar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525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2D05B85" wp14:editId="62F90D8F">
                <wp:simplePos x="0" y="0"/>
                <wp:positionH relativeFrom="page">
                  <wp:posOffset>396240</wp:posOffset>
                </wp:positionH>
                <wp:positionV relativeFrom="paragraph">
                  <wp:posOffset>1824990</wp:posOffset>
                </wp:positionV>
                <wp:extent cx="3134995" cy="1965960"/>
                <wp:effectExtent l="19050" t="19050" r="27305" b="1524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4995" cy="19659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D6173B" w14:textId="367C476B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As mathematicians, we will:</w:t>
                            </w:r>
                          </w:p>
                          <w:p w14:paraId="60D833FD" w14:textId="0F470EC1" w:rsidR="00406191" w:rsidRDefault="007107CD" w:rsidP="00406191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numbers up to 20</w:t>
                            </w:r>
                          </w:p>
                          <w:p w14:paraId="340DC39A" w14:textId="528D2D9B" w:rsidR="007107CD" w:rsidRDefault="007107CD" w:rsidP="00406191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Add and subtract numbers within 20</w:t>
                            </w:r>
                          </w:p>
                          <w:p w14:paraId="0D1B650F" w14:textId="723084F7" w:rsidR="007107CD" w:rsidRDefault="007107CD" w:rsidP="00406191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Understand numbers within 50</w:t>
                            </w:r>
                          </w:p>
                          <w:p w14:paraId="4A69E773" w14:textId="32F6DB81" w:rsidR="007107CD" w:rsidRDefault="007107CD" w:rsidP="00406191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Compare and measure lengths and heights</w:t>
                            </w:r>
                          </w:p>
                          <w:p w14:paraId="434FBCCE" w14:textId="5616C990" w:rsidR="007107CD" w:rsidRPr="00406191" w:rsidRDefault="007107CD" w:rsidP="00406191">
                            <w:pPr>
                              <w:pStyle w:val="NoSpacing"/>
                              <w:numPr>
                                <w:ilvl w:val="0"/>
                                <w:numId w:val="1"/>
                              </w:numPr>
                              <w:ind w:left="426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>Compare and measure mass and volume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D05B85" id="_x0000_s1029" type="#_x0000_t202" style="position:absolute;margin-left:31.2pt;margin-top:143.7pt;width:246.85pt;height:154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" strokecolor="#4472c4 [3204]" strokeweight="2.25pt">
                <v:textbox>
                  <w:txbxContent>
                    <w:p w14:paraId="53D6173B" w14:textId="367C476B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As mathematicians, we will:</w:t>
                      </w:r>
                    </w:p>
                    <w:p w14:paraId="60D833FD" w14:textId="0F470EC1" w:rsidR="00406191" w:rsidRDefault="007107CD" w:rsidP="00406191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numbers up to 20</w:t>
                      </w:r>
                    </w:p>
                    <w:p w14:paraId="340DC39A" w14:textId="528D2D9B" w:rsidR="007107CD" w:rsidRDefault="007107CD" w:rsidP="00406191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Add and subtract numbers within 20</w:t>
                      </w:r>
                    </w:p>
                    <w:p w14:paraId="0D1B650F" w14:textId="723084F7" w:rsidR="007107CD" w:rsidRDefault="007107CD" w:rsidP="00406191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Understand numbers within 50</w:t>
                      </w:r>
                    </w:p>
                    <w:p w14:paraId="4A69E773" w14:textId="32F6DB81" w:rsidR="007107CD" w:rsidRDefault="007107CD" w:rsidP="00406191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Compare and measure lengths and heights</w:t>
                      </w:r>
                    </w:p>
                    <w:p w14:paraId="434FBCCE" w14:textId="5616C990" w:rsidR="007107CD" w:rsidRPr="00406191" w:rsidRDefault="007107CD" w:rsidP="00406191">
                      <w:pPr>
                        <w:pStyle w:val="NoSpacing"/>
                        <w:numPr>
                          <w:ilvl w:val="0"/>
                          <w:numId w:val="1"/>
                        </w:numPr>
                        <w:ind w:left="426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>Compare and measure mass and volume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525"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09102505" wp14:editId="4F043D55">
                <wp:simplePos x="0" y="0"/>
                <wp:positionH relativeFrom="page">
                  <wp:posOffset>3726180</wp:posOffset>
                </wp:positionH>
                <wp:positionV relativeFrom="paragraph">
                  <wp:posOffset>5520690</wp:posOffset>
                </wp:positionV>
                <wp:extent cx="2960370" cy="1548130"/>
                <wp:effectExtent l="19050" t="19050" r="11430" b="13970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54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CEAB8" w14:textId="28DF7F03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Year </w:t>
                            </w:r>
                            <w:r w:rsidR="00D04525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 xml:space="preserve"> Noticeboard:</w:t>
                            </w:r>
                          </w:p>
                          <w:p w14:paraId="21184D50" w14:textId="70AC3FDD" w:rsidR="00D04525" w:rsidRPr="00D04525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>P</w:t>
                            </w:r>
                            <w:r w:rsidR="00612653">
                              <w:rPr>
                                <w:szCs w:val="44"/>
                              </w:rPr>
                              <w:t>E</w:t>
                            </w:r>
                            <w:r w:rsidRPr="00D04525">
                              <w:rPr>
                                <w:szCs w:val="44"/>
                              </w:rPr>
                              <w:t xml:space="preserve"> continues to be on </w:t>
                            </w:r>
                            <w:r w:rsidR="00C700DD">
                              <w:rPr>
                                <w:szCs w:val="44"/>
                              </w:rPr>
                              <w:t>Thursday</w:t>
                            </w:r>
                            <w:r w:rsidRPr="00D04525">
                              <w:rPr>
                                <w:szCs w:val="44"/>
                              </w:rPr>
                              <w:t xml:space="preserve"> afternoon.</w:t>
                            </w:r>
                          </w:p>
                          <w:p w14:paraId="12042264" w14:textId="606B6601" w:rsidR="00D04525" w:rsidRPr="00D04525" w:rsidRDefault="00D04525" w:rsidP="00D04525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 xml:space="preserve">We </w:t>
                            </w:r>
                            <w:r w:rsidR="00C700DD">
                              <w:rPr>
                                <w:szCs w:val="44"/>
                              </w:rPr>
                              <w:t>visit the library and change phonics books every Friday.</w:t>
                            </w:r>
                          </w:p>
                          <w:p w14:paraId="6BD2BD62" w14:textId="11147485" w:rsidR="00D04525" w:rsidRDefault="00D04525" w:rsidP="00C700D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 w:rsidRPr="00D04525">
                              <w:rPr>
                                <w:szCs w:val="44"/>
                              </w:rPr>
                              <w:t>Our spelling test is on a Friday</w:t>
                            </w:r>
                            <w:r w:rsidR="00C700DD">
                              <w:rPr>
                                <w:szCs w:val="44"/>
                              </w:rPr>
                              <w:t xml:space="preserve"> and new spellings are sent home.</w:t>
                            </w:r>
                          </w:p>
                          <w:p w14:paraId="58C6BA54" w14:textId="68719109" w:rsidR="001300DE" w:rsidRPr="00C700DD" w:rsidRDefault="001300DE" w:rsidP="00C700DD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szCs w:val="44"/>
                              </w:rPr>
                            </w:pPr>
                            <w:r>
                              <w:rPr>
                                <w:szCs w:val="44"/>
                              </w:rPr>
                              <w:t xml:space="preserve">Assessment week </w:t>
                            </w:r>
                            <w:r w:rsidR="00834323">
                              <w:rPr>
                                <w:szCs w:val="44"/>
                              </w:rPr>
                              <w:t>– 2.2.26 and 16.3.26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102505" id="_x0000_s1030" type="#_x0000_t202" style="position:absolute;margin-left:293.4pt;margin-top:434.7pt;width:233.1pt;height:121.9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" strokecolor="#4472c4 [3204]" strokeweight="2.25pt">
                <v:textbox>
                  <w:txbxContent>
                    <w:p w14:paraId="25BCEAB8" w14:textId="28DF7F03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Year </w:t>
                      </w:r>
                      <w:r w:rsidR="00D04525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1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 xml:space="preserve"> Noticeboard:</w:t>
                      </w:r>
                    </w:p>
                    <w:p w14:paraId="21184D50" w14:textId="70AC3FDD" w:rsidR="00D04525" w:rsidRPr="00D04525" w:rsidRDefault="00D04525" w:rsidP="00D0452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>P</w:t>
                      </w:r>
                      <w:r w:rsidR="00612653">
                        <w:rPr>
                          <w:szCs w:val="44"/>
                        </w:rPr>
                        <w:t>E</w:t>
                      </w:r>
                      <w:r w:rsidRPr="00D04525">
                        <w:rPr>
                          <w:szCs w:val="44"/>
                        </w:rPr>
                        <w:t xml:space="preserve"> continues to be on </w:t>
                      </w:r>
                      <w:r w:rsidR="00C700DD">
                        <w:rPr>
                          <w:szCs w:val="44"/>
                        </w:rPr>
                        <w:t>Thursday</w:t>
                      </w:r>
                      <w:r w:rsidRPr="00D04525">
                        <w:rPr>
                          <w:szCs w:val="44"/>
                        </w:rPr>
                        <w:t xml:space="preserve"> afternoon.</w:t>
                      </w:r>
                    </w:p>
                    <w:p w14:paraId="12042264" w14:textId="606B6601" w:rsidR="00D04525" w:rsidRPr="00D04525" w:rsidRDefault="00D04525" w:rsidP="00D04525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 xml:space="preserve">We </w:t>
                      </w:r>
                      <w:r w:rsidR="00C700DD">
                        <w:rPr>
                          <w:szCs w:val="44"/>
                        </w:rPr>
                        <w:t>visit the library and change phonics books every Friday.</w:t>
                      </w:r>
                    </w:p>
                    <w:p w14:paraId="6BD2BD62" w14:textId="11147485" w:rsidR="00D04525" w:rsidRDefault="00D04525" w:rsidP="00C700D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 w:rsidRPr="00D04525">
                        <w:rPr>
                          <w:szCs w:val="44"/>
                        </w:rPr>
                        <w:t>Our spelling test is on a Friday</w:t>
                      </w:r>
                      <w:r w:rsidR="00C700DD">
                        <w:rPr>
                          <w:szCs w:val="44"/>
                        </w:rPr>
                        <w:t xml:space="preserve"> and new spellings are sent home.</w:t>
                      </w:r>
                    </w:p>
                    <w:p w14:paraId="58C6BA54" w14:textId="68719109" w:rsidR="001300DE" w:rsidRPr="00C700DD" w:rsidRDefault="001300DE" w:rsidP="00C700DD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szCs w:val="44"/>
                        </w:rPr>
                      </w:pPr>
                      <w:r>
                        <w:rPr>
                          <w:szCs w:val="44"/>
                        </w:rPr>
                        <w:t xml:space="preserve">Assessment week </w:t>
                      </w:r>
                      <w:r w:rsidR="00834323">
                        <w:rPr>
                          <w:szCs w:val="44"/>
                        </w:rPr>
                        <w:t>– 2.2.26 and 16.3.26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525"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7BDA457C" wp14:editId="6BE80DA9">
                <wp:simplePos x="0" y="0"/>
                <wp:positionH relativeFrom="page">
                  <wp:posOffset>3719830</wp:posOffset>
                </wp:positionH>
                <wp:positionV relativeFrom="paragraph">
                  <wp:posOffset>4111625</wp:posOffset>
                </wp:positionV>
                <wp:extent cx="2960370" cy="1292225"/>
                <wp:effectExtent l="19050" t="19050" r="11430" b="22225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1292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157634" w14:textId="0ECCADF2" w:rsidR="00F84021" w:rsidRPr="00422E60" w:rsidRDefault="007107CD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44"/>
                                <w:szCs w:val="44"/>
                              </w:rPr>
                              <w:drawing>
                                <wp:inline distT="0" distB="0" distL="0" distR="0" wp14:anchorId="06B3F207" wp14:editId="1FA562F0">
                                  <wp:extent cx="1714500" cy="1194027"/>
                                  <wp:effectExtent l="0" t="0" r="0" b="6350"/>
                                  <wp:docPr id="2" name="Picture 2" descr="C:\Users\User\AppData\Local\Microsoft\Windows\INetCache\Content.MSO\655C46BF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User\AppData\Local\Microsoft\Windows\INetCache\Content.MSO\655C46BF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32142" cy="12063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DA457C" id="_x0000_s1031" type="#_x0000_t202" style="position:absolute;margin-left:292.9pt;margin-top:323.75pt;width:233.1pt;height:101.7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" strokecolor="#4472c4 [3204]" strokeweight="2.25pt">
                <v:textbox>
                  <w:txbxContent>
                    <w:p w14:paraId="1D157634" w14:textId="0ECCADF2" w:rsidR="00F84021" w:rsidRPr="00422E60" w:rsidRDefault="007107CD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</w:rPr>
                      </w:pPr>
                      <w:r>
                        <w:rPr>
                          <w:noProof/>
                          <w:color w:val="4472C4" w:themeColor="accent1"/>
                          <w:sz w:val="44"/>
                          <w:szCs w:val="44"/>
                        </w:rPr>
                        <w:drawing>
                          <wp:inline distT="0" distB="0" distL="0" distR="0" wp14:anchorId="06B3F207" wp14:editId="1FA562F0">
                            <wp:extent cx="1714500" cy="1194027"/>
                            <wp:effectExtent l="0" t="0" r="0" b="6350"/>
                            <wp:docPr id="2" name="Picture 2" descr="C:\Users\User\AppData\Local\Microsoft\Windows\INetCache\Content.MSO\655C46BF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User\AppData\Local\Microsoft\Windows\INetCache\Content.MSO\655C46BF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32142" cy="12063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D04525"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7594429" wp14:editId="232E4D20">
                <wp:simplePos x="0" y="0"/>
                <wp:positionH relativeFrom="page">
                  <wp:posOffset>3764280</wp:posOffset>
                </wp:positionH>
                <wp:positionV relativeFrom="paragraph">
                  <wp:posOffset>1817370</wp:posOffset>
                </wp:positionV>
                <wp:extent cx="2960370" cy="2125980"/>
                <wp:effectExtent l="19050" t="19050" r="11430" b="2667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0370" cy="2125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754F2" w14:textId="37118A8D" w:rsidR="00F84021" w:rsidRDefault="00F84021" w:rsidP="00F84021">
                            <w:pPr>
                              <w:pStyle w:val="NoSpacing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The books we will be enjoying this term include:</w:t>
                            </w:r>
                          </w:p>
                          <w:p w14:paraId="715E24EF" w14:textId="77777777" w:rsidR="00C700DD" w:rsidRDefault="00C700DD" w:rsidP="008E0F11">
                            <w:pPr>
                              <w:pStyle w:val="NoSpacing"/>
                              <w:jc w:val="center"/>
                              <w:rPr>
                                <w:noProof/>
                              </w:rPr>
                            </w:pPr>
                          </w:p>
                          <w:p w14:paraId="46AE5D03" w14:textId="42F00D55" w:rsidR="00F84021" w:rsidRPr="00F84021" w:rsidRDefault="00C700DD" w:rsidP="008E0F1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3C3E0A" wp14:editId="198DCCC0">
                                  <wp:extent cx="1327150" cy="1442157"/>
                                  <wp:effectExtent l="0" t="0" r="6350" b="5715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2308" cy="144776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1C48D05" w14:textId="16DA7C35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94429" id="_x0000_s1032" type="#_x0000_t202" style="position:absolute;margin-left:296.4pt;margin-top:143.1pt;width:233.1pt;height:167.4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" strokecolor="#4472c4 [3204]" strokeweight="2.25pt">
                <v:textbox>
                  <w:txbxContent>
                    <w:p w14:paraId="4A4754F2" w14:textId="37118A8D" w:rsidR="00F84021" w:rsidRDefault="00F84021" w:rsidP="00F84021">
                      <w:pPr>
                        <w:pStyle w:val="NoSpacing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The books we will be enjoying this term include:</w:t>
                      </w:r>
                    </w:p>
                    <w:p w14:paraId="715E24EF" w14:textId="77777777" w:rsidR="00C700DD" w:rsidRDefault="00C700DD" w:rsidP="008E0F11">
                      <w:pPr>
                        <w:pStyle w:val="NoSpacing"/>
                        <w:jc w:val="center"/>
                        <w:rPr>
                          <w:noProof/>
                        </w:rPr>
                      </w:pPr>
                    </w:p>
                    <w:p w14:paraId="46AE5D03" w14:textId="42F00D55" w:rsidR="00F84021" w:rsidRPr="00F84021" w:rsidRDefault="00C700DD" w:rsidP="008E0F11">
                      <w:pPr>
                        <w:pStyle w:val="NoSpacing"/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E3C3E0A" wp14:editId="198DCCC0">
                            <wp:extent cx="1327150" cy="1442157"/>
                            <wp:effectExtent l="0" t="0" r="6350" b="5715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2308" cy="144776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1C48D05" w14:textId="16DA7C35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C37AA1">
        <w:rPr>
          <w:noProof/>
        </w:rPr>
        <w:drawing>
          <wp:anchor distT="0" distB="0" distL="114300" distR="114300" simplePos="0" relativeHeight="251684864" behindDoc="0" locked="0" layoutInCell="1" allowOverlap="1" wp14:anchorId="768A32A5" wp14:editId="6136D62C">
            <wp:simplePos x="0" y="0"/>
            <wp:positionH relativeFrom="column">
              <wp:posOffset>143147</wp:posOffset>
            </wp:positionH>
            <wp:positionV relativeFrom="paragraph">
              <wp:posOffset>-273</wp:posOffset>
            </wp:positionV>
            <wp:extent cx="824865" cy="83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486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87DB00F" wp14:editId="554A620C">
                <wp:simplePos x="0" y="0"/>
                <wp:positionH relativeFrom="page">
                  <wp:posOffset>373380</wp:posOffset>
                </wp:positionH>
                <wp:positionV relativeFrom="paragraph">
                  <wp:posOffset>933450</wp:posOffset>
                </wp:positionV>
                <wp:extent cx="9883140" cy="1404620"/>
                <wp:effectExtent l="19050" t="19050" r="22860" b="2222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314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0722C1" w14:textId="111B8827" w:rsid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  <w:lang w:val="en-US"/>
                              </w:rPr>
                              <w:t>Themes running throughout this term:</w:t>
                            </w:r>
                          </w:p>
                          <w:p w14:paraId="314F918D" w14:textId="04CD76F9" w:rsidR="00F84021" w:rsidRPr="001300DE" w:rsidRDefault="001300DE" w:rsidP="00F84021">
                            <w:pPr>
                              <w:pStyle w:val="NoSpacing"/>
                              <w:jc w:val="center"/>
                              <w:rPr>
                                <w:color w:val="000000" w:themeColor="text1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Place Value, Volume and Height, Mass and Volume, 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>How have t</w:t>
                            </w:r>
                            <w:r w:rsidR="00DA42A1" w:rsidRPr="001300DE">
                              <w:rPr>
                                <w:color w:val="000000" w:themeColor="text1"/>
                                <w:lang w:val="en-US"/>
                              </w:rPr>
                              <w:t>oys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>changed?</w:t>
                            </w:r>
                            <w:r w:rsidR="00DA42A1" w:rsidRPr="001300DE">
                              <w:rPr>
                                <w:color w:val="000000" w:themeColor="text1"/>
                                <w:lang w:val="en-US"/>
                              </w:rPr>
                              <w:t>,</w:t>
                            </w:r>
                            <w:proofErr w:type="gramEnd"/>
                            <w:r w:rsidR="00DA42A1" w:rsidRPr="001300DE">
                              <w:rPr>
                                <w:color w:val="000000" w:themeColor="text1"/>
                                <w:lang w:val="en-US"/>
                              </w:rPr>
                              <w:t xml:space="preserve"> </w:t>
                            </w:r>
                            <w:r w:rsidRPr="001300DE">
                              <w:rPr>
                                <w:color w:val="000000" w:themeColor="text1"/>
                                <w:lang w:val="en-US"/>
                              </w:rPr>
                              <w:t>Algorithms Unplugged, What is the w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>eather</w:t>
                            </w:r>
                            <w:r w:rsidRPr="001300DE">
                              <w:rPr>
                                <w:color w:val="000000" w:themeColor="text1"/>
                                <w:lang w:val="en-US"/>
                              </w:rPr>
                              <w:t xml:space="preserve"> like in the UK?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>, Sensitive bodies, Comparing animals,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 Why should we care for the world and others?, Economic Wellbeing, Ball Skills, Invasion Games,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 xml:space="preserve"> Puppets</w:t>
                            </w:r>
                            <w:r w:rsidR="00C700DD" w:rsidRPr="001300DE">
                              <w:rPr>
                                <w:color w:val="000000" w:themeColor="text1"/>
                                <w:lang w:val="en-US"/>
                              </w:rPr>
                              <w:t xml:space="preserve"> and </w:t>
                            </w:r>
                            <w:r w:rsidR="007107CD" w:rsidRPr="001300DE">
                              <w:rPr>
                                <w:color w:val="000000" w:themeColor="text1"/>
                                <w:lang w:val="en-US"/>
                              </w:rPr>
                              <w:t>Paper Play</w:t>
                            </w:r>
                            <w:r>
                              <w:rPr>
                                <w:color w:val="000000" w:themeColor="text1"/>
                                <w:lang w:val="en-U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7DB00F" id="_x0000_s1033" type="#_x0000_t202" style="position:absolute;margin-left:29.4pt;margin-top:73.5pt;width:778.2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" strokecolor="#4472c4 [3204]" strokeweight="2.25pt">
                <v:textbox style="mso-fit-shape-to-text:t">
                  <w:txbxContent>
                    <w:p w14:paraId="030722C1" w14:textId="111B8827" w:rsid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  <w:lang w:val="en-US"/>
                        </w:rPr>
                        <w:t>Themes running throughout this term:</w:t>
                      </w:r>
                    </w:p>
                    <w:p w14:paraId="314F918D" w14:textId="04CD76F9" w:rsidR="00F84021" w:rsidRPr="001300DE" w:rsidRDefault="001300DE" w:rsidP="00F84021">
                      <w:pPr>
                        <w:pStyle w:val="NoSpacing"/>
                        <w:jc w:val="center"/>
                        <w:rPr>
                          <w:color w:val="000000" w:themeColor="text1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lang w:val="en-US"/>
                        </w:rPr>
                        <w:t xml:space="preserve">Place Value, Volume and Height, Mass and Volume, 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>How have t</w:t>
                      </w:r>
                      <w:r w:rsidR="00DA42A1" w:rsidRPr="001300DE">
                        <w:rPr>
                          <w:color w:val="000000" w:themeColor="text1"/>
                          <w:lang w:val="en-US"/>
                        </w:rPr>
                        <w:t>oys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 xml:space="preserve"> changed?</w:t>
                      </w:r>
                      <w:r w:rsidR="00DA42A1" w:rsidRPr="001300DE">
                        <w:rPr>
                          <w:color w:val="000000" w:themeColor="text1"/>
                          <w:lang w:val="en-US"/>
                        </w:rPr>
                        <w:t xml:space="preserve">, </w:t>
                      </w:r>
                      <w:r w:rsidRPr="001300DE">
                        <w:rPr>
                          <w:color w:val="000000" w:themeColor="text1"/>
                          <w:lang w:val="en-US"/>
                        </w:rPr>
                        <w:t>Algorithms Unplugged, What is the w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>eather</w:t>
                      </w:r>
                      <w:r w:rsidRPr="001300DE">
                        <w:rPr>
                          <w:color w:val="000000" w:themeColor="text1"/>
                          <w:lang w:val="en-US"/>
                        </w:rPr>
                        <w:t xml:space="preserve"> like in the UK?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>, Sensitive bodies, Comparing animals,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 Why should we care for the world and others?, Economic Wellbeing, Ball Skills, Invasion Games,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 xml:space="preserve"> Puppets</w:t>
                      </w:r>
                      <w:r w:rsidR="00C700DD" w:rsidRPr="001300DE">
                        <w:rPr>
                          <w:color w:val="000000" w:themeColor="text1"/>
                          <w:lang w:val="en-US"/>
                        </w:rPr>
                        <w:t xml:space="preserve"> and </w:t>
                      </w:r>
                      <w:r w:rsidR="007107CD" w:rsidRPr="001300DE">
                        <w:rPr>
                          <w:color w:val="000000" w:themeColor="text1"/>
                          <w:lang w:val="en-US"/>
                        </w:rPr>
                        <w:t>Paper Play</w:t>
                      </w:r>
                      <w:r>
                        <w:rPr>
                          <w:color w:val="000000" w:themeColor="text1"/>
                          <w:lang w:val="en-US"/>
                        </w:rPr>
                        <w:t xml:space="preserve">.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F84021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E2969D9" wp14:editId="29B44D3D">
                <wp:simplePos x="0" y="0"/>
                <wp:positionH relativeFrom="page">
                  <wp:align>center</wp:align>
                </wp:positionH>
                <wp:positionV relativeFrom="paragraph">
                  <wp:posOffset>15240</wp:posOffset>
                </wp:positionV>
                <wp:extent cx="3345180" cy="1404620"/>
                <wp:effectExtent l="19050" t="19050" r="2667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51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B9957" w14:textId="1AEF01C2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 xml:space="preserve">Year </w:t>
                            </w:r>
                            <w:r w:rsidR="00DA42A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1</w:t>
                            </w:r>
                          </w:p>
                          <w:p w14:paraId="4A366E1B" w14:textId="77777777" w:rsidR="00F84021" w:rsidRPr="00F84021" w:rsidRDefault="00F84021" w:rsidP="00F84021">
                            <w:pPr>
                              <w:pStyle w:val="NoSpacing"/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</w:pPr>
                            <w:r w:rsidRPr="00F84021">
                              <w:rPr>
                                <w:b/>
                                <w:bCs/>
                                <w:color w:val="4472C4" w:themeColor="accent1"/>
                                <w:sz w:val="44"/>
                                <w:szCs w:val="44"/>
                              </w:rPr>
                              <w:t>Spring Learning Journey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E2969D9" id="_x0000_s1034" type="#_x0000_t202" style="position:absolute;margin-left:0;margin-top:1.2pt;width:263.4pt;height:110.6pt;z-index:251659264;visibility:visible;mso-wrap-style:square;mso-width-percent:0;mso-height-percent:200;mso-wrap-distance-left:9pt;mso-wrap-distance-top:3.6pt;mso-wrap-distance-right:9pt;mso-wrap-distance-bottom:3.6pt;mso-position-horizontal:center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" strokecolor="#4472c4 [3204]" strokeweight="2.25pt">
                <v:textbox style="mso-fit-shape-to-text:t">
                  <w:txbxContent>
                    <w:p w14:paraId="37FB9957" w14:textId="1AEF01C2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 xml:space="preserve">Year </w:t>
                      </w:r>
                      <w:r w:rsidR="00DA42A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1</w:t>
                      </w:r>
                    </w:p>
                    <w:p w14:paraId="4A366E1B" w14:textId="77777777" w:rsidR="00F84021" w:rsidRPr="00F84021" w:rsidRDefault="00F84021" w:rsidP="00F84021">
                      <w:pPr>
                        <w:pStyle w:val="NoSpacing"/>
                        <w:jc w:val="center"/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</w:pPr>
                      <w:r w:rsidRPr="00F84021">
                        <w:rPr>
                          <w:b/>
                          <w:bCs/>
                          <w:color w:val="4472C4" w:themeColor="accent1"/>
                          <w:sz w:val="44"/>
                          <w:szCs w:val="44"/>
                        </w:rPr>
                        <w:t>Spring Learning Journey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F84021" w:rsidSect="00F84021">
      <w:pgSz w:w="16838" w:h="11906" w:orient="landscape"/>
      <w:pgMar w:top="426" w:right="1440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ontser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430C7A"/>
    <w:multiLevelType w:val="hybridMultilevel"/>
    <w:tmpl w:val="95AA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F41AD5"/>
    <w:multiLevelType w:val="hybridMultilevel"/>
    <w:tmpl w:val="3D24E8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7D04F9"/>
    <w:multiLevelType w:val="hybridMultilevel"/>
    <w:tmpl w:val="D6B22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BF0176"/>
    <w:multiLevelType w:val="hybridMultilevel"/>
    <w:tmpl w:val="28DCE7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0FA614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A17CA2"/>
    <w:multiLevelType w:val="hybridMultilevel"/>
    <w:tmpl w:val="3AAC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6E691E"/>
    <w:multiLevelType w:val="hybridMultilevel"/>
    <w:tmpl w:val="D06A1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716886"/>
    <w:multiLevelType w:val="hybridMultilevel"/>
    <w:tmpl w:val="36B2A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A31716"/>
    <w:multiLevelType w:val="hybridMultilevel"/>
    <w:tmpl w:val="CF489D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973A40"/>
    <w:multiLevelType w:val="hybridMultilevel"/>
    <w:tmpl w:val="CC6017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5"/>
  </w:num>
  <w:num w:numId="8">
    <w:abstractNumId w:val="6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021"/>
    <w:rsid w:val="001300DE"/>
    <w:rsid w:val="001D4889"/>
    <w:rsid w:val="003E1A4B"/>
    <w:rsid w:val="00406191"/>
    <w:rsid w:val="00612653"/>
    <w:rsid w:val="006311F0"/>
    <w:rsid w:val="007107CD"/>
    <w:rsid w:val="00724DA7"/>
    <w:rsid w:val="00834323"/>
    <w:rsid w:val="008E0F11"/>
    <w:rsid w:val="00C37AA1"/>
    <w:rsid w:val="00C700DD"/>
    <w:rsid w:val="00D04525"/>
    <w:rsid w:val="00DA42A1"/>
    <w:rsid w:val="00F84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D12F6C"/>
  <w15:chartTrackingRefBased/>
  <w15:docId w15:val="{2E843CE8-7F00-433C-A2F2-8C07CF185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84021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F840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F840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7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37954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3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79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051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513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7634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54876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7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87721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79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72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19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1039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1821131">
                                  <w:marLeft w:val="0"/>
                                  <w:marRight w:val="0"/>
                                  <w:marTop w:val="6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0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James</dc:creator>
  <cp:keywords/>
  <dc:description/>
  <cp:lastModifiedBy>Lubbins Park Head Email</cp:lastModifiedBy>
  <cp:revision>2</cp:revision>
  <dcterms:created xsi:type="dcterms:W3CDTF">2026-03-01T10:58:00Z</dcterms:created>
  <dcterms:modified xsi:type="dcterms:W3CDTF">2026-03-01T10:58:00Z</dcterms:modified>
</cp:coreProperties>
</file>