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5C40B368" w:rsidR="00F84021" w:rsidRDefault="00AC067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75DC1803">
                <wp:simplePos x="0" y="0"/>
                <wp:positionH relativeFrom="page">
                  <wp:posOffset>6884670</wp:posOffset>
                </wp:positionH>
                <wp:positionV relativeFrom="paragraph">
                  <wp:posOffset>1859280</wp:posOffset>
                </wp:positionV>
                <wp:extent cx="3345180" cy="2868930"/>
                <wp:effectExtent l="19050" t="19050" r="2667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286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5C65FE0A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2FA969EB" w14:textId="77777777" w:rsidR="00D96C73" w:rsidRP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Make a creative mixed media piece of art</w:t>
                            </w:r>
                          </w:p>
                          <w:p w14:paraId="7C372438" w14:textId="77777777" w:rsidR="00D96C73" w:rsidRDefault="00D96C73" w:rsidP="00D96C73">
                            <w:pPr>
                              <w:pStyle w:val="NoSpacing"/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inspired by a local habitat</w:t>
                            </w:r>
                          </w:p>
                          <w:p w14:paraId="4B825B33" w14:textId="77777777" w:rsid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Learn about algorithms and debugging</w:t>
                            </w:r>
                          </w:p>
                          <w:p w14:paraId="50064053" w14:textId="77777777" w:rsid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Know how to present data on a computer</w:t>
                            </w:r>
                          </w:p>
                          <w:p w14:paraId="0A370771" w14:textId="77777777" w:rsid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Make a fairground wheel</w:t>
                            </w:r>
                          </w:p>
                          <w:p w14:paraId="01178478" w14:textId="023A34AA" w:rsid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 xml:space="preserve">Use </w:t>
                            </w:r>
                            <w:r w:rsidR="00FE4D3E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r w:rsidRPr="00D96C73">
                              <w:rPr>
                                <w:sz w:val="24"/>
                                <w:szCs w:val="24"/>
                              </w:rPr>
                              <w:t>ego spike to build, program and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6C73">
                              <w:rPr>
                                <w:sz w:val="24"/>
                                <w:szCs w:val="24"/>
                              </w:rPr>
                              <w:t>improve a moving object.</w:t>
                            </w:r>
                          </w:p>
                          <w:p w14:paraId="0E030D57" w14:textId="209379BD" w:rsidR="00FE4D3E" w:rsidRDefault="00FE4D3E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 about the physical and human features in the world.</w:t>
                            </w:r>
                          </w:p>
                          <w:p w14:paraId="1A4BD2B1" w14:textId="77777777" w:rsid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Find out about the history of flight</w:t>
                            </w:r>
                          </w:p>
                          <w:p w14:paraId="3C323BA5" w14:textId="69DE9C5A" w:rsidR="00D96C73" w:rsidRPr="00D96C73" w:rsidRDefault="00D96C73" w:rsidP="00D96C7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Learn and use musical vocabulary including</w:t>
                            </w:r>
                          </w:p>
                          <w:p w14:paraId="49F52976" w14:textId="6D7A153E" w:rsidR="00D96C73" w:rsidRDefault="00D96C73" w:rsidP="00D96C73">
                            <w:pPr>
                              <w:pStyle w:val="NoSpacing"/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  <w:r w:rsidRPr="00D96C73">
                              <w:rPr>
                                <w:sz w:val="24"/>
                                <w:szCs w:val="24"/>
                              </w:rPr>
                              <w:t>dynamics, timbre and tempo</w:t>
                            </w:r>
                          </w:p>
                          <w:p w14:paraId="7F8DE940" w14:textId="77777777" w:rsidR="00FE4D3E" w:rsidRDefault="00FE4D3E" w:rsidP="00D96C73">
                            <w:pPr>
                              <w:pStyle w:val="NoSpacing"/>
                              <w:ind w:left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EB9883A" w14:textId="77777777" w:rsidR="00D96C73" w:rsidRPr="00D96C73" w:rsidRDefault="00D96C73" w:rsidP="00D96C73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501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2.1pt;margin-top:146.4pt;width:263.4pt;height:225.9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" strokecolor="#4472c4 [3204]" strokeweight="2.25pt">
                <v:textbox>
                  <w:txbxContent>
                    <w:p w14:paraId="7F5554D9" w14:textId="5C65FE0A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2FA969EB" w14:textId="77777777" w:rsidR="00D96C73" w:rsidRP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Make a creative mixed media piece of art</w:t>
                      </w:r>
                    </w:p>
                    <w:p w14:paraId="7C372438" w14:textId="77777777" w:rsidR="00D96C73" w:rsidRDefault="00D96C73" w:rsidP="00D96C73">
                      <w:pPr>
                        <w:pStyle w:val="NoSpacing"/>
                        <w:ind w:left="720"/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inspired by a local habitat</w:t>
                      </w:r>
                    </w:p>
                    <w:p w14:paraId="4B825B33" w14:textId="77777777" w:rsid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Learn about algorithms and debugging</w:t>
                      </w:r>
                    </w:p>
                    <w:p w14:paraId="50064053" w14:textId="77777777" w:rsid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Know how to present data on a computer</w:t>
                      </w:r>
                    </w:p>
                    <w:p w14:paraId="0A370771" w14:textId="77777777" w:rsid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Make a fairground wheel</w:t>
                      </w:r>
                    </w:p>
                    <w:p w14:paraId="01178478" w14:textId="023A34AA" w:rsid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 xml:space="preserve">Use </w:t>
                      </w:r>
                      <w:r w:rsidR="00FE4D3E">
                        <w:rPr>
                          <w:sz w:val="24"/>
                          <w:szCs w:val="24"/>
                        </w:rPr>
                        <w:t>L</w:t>
                      </w:r>
                      <w:r w:rsidRPr="00D96C73">
                        <w:rPr>
                          <w:sz w:val="24"/>
                          <w:szCs w:val="24"/>
                        </w:rPr>
                        <w:t>ego spike to build, program and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96C73">
                        <w:rPr>
                          <w:sz w:val="24"/>
                          <w:szCs w:val="24"/>
                        </w:rPr>
                        <w:t>improve a moving object.</w:t>
                      </w:r>
                    </w:p>
                    <w:p w14:paraId="0E030D57" w14:textId="209379BD" w:rsidR="00FE4D3E" w:rsidRDefault="00FE4D3E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 about the physical and human features in the world.</w:t>
                      </w:r>
                    </w:p>
                    <w:p w14:paraId="1A4BD2B1" w14:textId="77777777" w:rsid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Find out about the history of flight</w:t>
                      </w:r>
                    </w:p>
                    <w:p w14:paraId="3C323BA5" w14:textId="69DE9C5A" w:rsidR="00D96C73" w:rsidRPr="00D96C73" w:rsidRDefault="00D96C73" w:rsidP="00D96C73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Learn and use musical vocabulary including</w:t>
                      </w:r>
                    </w:p>
                    <w:p w14:paraId="49F52976" w14:textId="6D7A153E" w:rsidR="00D96C73" w:rsidRDefault="00D96C73" w:rsidP="00D96C73">
                      <w:pPr>
                        <w:pStyle w:val="NoSpacing"/>
                        <w:ind w:left="720"/>
                        <w:rPr>
                          <w:sz w:val="24"/>
                          <w:szCs w:val="24"/>
                        </w:rPr>
                      </w:pPr>
                      <w:r w:rsidRPr="00D96C73">
                        <w:rPr>
                          <w:sz w:val="24"/>
                          <w:szCs w:val="24"/>
                        </w:rPr>
                        <w:t>dynamics, timbre and tempo</w:t>
                      </w:r>
                    </w:p>
                    <w:p w14:paraId="7F8DE940" w14:textId="77777777" w:rsidR="00FE4D3E" w:rsidRDefault="00FE4D3E" w:rsidP="00D96C73">
                      <w:pPr>
                        <w:pStyle w:val="NoSpacing"/>
                        <w:ind w:left="720"/>
                        <w:rPr>
                          <w:sz w:val="24"/>
                          <w:szCs w:val="24"/>
                        </w:rPr>
                      </w:pPr>
                    </w:p>
                    <w:p w14:paraId="0EB9883A" w14:textId="77777777" w:rsidR="00D96C73" w:rsidRPr="00D96C73" w:rsidRDefault="00D96C73" w:rsidP="00D96C73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6434E01A">
                <wp:simplePos x="0" y="0"/>
                <wp:positionH relativeFrom="page">
                  <wp:posOffset>6907530</wp:posOffset>
                </wp:positionH>
                <wp:positionV relativeFrom="paragraph">
                  <wp:posOffset>4812030</wp:posOffset>
                </wp:positionV>
                <wp:extent cx="3298190" cy="2260600"/>
                <wp:effectExtent l="19050" t="19050" r="1651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226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9F6B1" w14:textId="21DD3471" w:rsidR="00337282" w:rsidRPr="00A943E3" w:rsidRDefault="00F84021" w:rsidP="00A943E3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7CFA3A53" w14:textId="7F794F6B" w:rsidR="00A46822" w:rsidRPr="003A3495" w:rsidRDefault="003A3495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Storyteller</w:t>
                            </w:r>
                            <w:r w:rsidR="00A46822"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Visit – </w:t>
                            </w: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  <w:r w:rsidR="00A46822" w:rsidRPr="003A3495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A46822"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6BE8B268" w14:textId="7AF6A98D" w:rsidR="003A3495" w:rsidRDefault="003A3495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Colour Run – 4</w:t>
                            </w: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rch</w:t>
                            </w:r>
                          </w:p>
                          <w:p w14:paraId="63D38141" w14:textId="2CC31B7B" w:rsidR="00AC0679" w:rsidRPr="003A3495" w:rsidRDefault="00AC0679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World Book Day – 5</w:t>
                            </w:r>
                            <w:r w:rsidRPr="00AC0679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6FF3F9D9" w14:textId="77777777" w:rsidR="00AC0679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Reading Café - </w:t>
                            </w:r>
                            <w:r w:rsidR="003A3495"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 March</w:t>
                            </w:r>
                          </w:p>
                          <w:p w14:paraId="6EA78113" w14:textId="6BD4657E" w:rsidR="00A46822" w:rsidRPr="003A3495" w:rsidRDefault="00AC0679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Science Day – 9</w:t>
                            </w:r>
                            <w:r w:rsidRPr="00AC0679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="00A46822"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1E2DBF62" w14:textId="39B31309" w:rsidR="00A46822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STEMfest</w:t>
                            </w:r>
                            <w:proofErr w:type="spellEnd"/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1</w:t>
                            </w:r>
                            <w:r w:rsidR="003A3495"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  <w:r w:rsidRPr="003A349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 March</w:t>
                            </w:r>
                          </w:p>
                          <w:p w14:paraId="25EE1192" w14:textId="77777777" w:rsidR="003A3495" w:rsidRPr="003A3495" w:rsidRDefault="003A3495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5FFAD2F" w14:textId="0668288F" w:rsidR="00E32735" w:rsidRPr="00E32735" w:rsidRDefault="00E32735" w:rsidP="00D96C73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81E3" id="_x0000_s1027" type="#_x0000_t202" style="position:absolute;margin-left:543.9pt;margin-top:378.9pt;width:259.7pt;height:17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" strokecolor="#4472c4 [3204]" strokeweight="2.25pt">
                <v:textbox>
                  <w:txbxContent>
                    <w:p w14:paraId="60D9F6B1" w14:textId="21DD3471" w:rsidR="00337282" w:rsidRPr="00A943E3" w:rsidRDefault="00F84021" w:rsidP="00A943E3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7CFA3A53" w14:textId="7F794F6B" w:rsidR="00A46822" w:rsidRPr="003A3495" w:rsidRDefault="003A3495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Storyteller</w:t>
                      </w:r>
                      <w:r w:rsidR="00A46822"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Visit – </w:t>
                      </w: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4</w:t>
                      </w:r>
                      <w:r w:rsidR="00A46822" w:rsidRPr="003A3495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A46822"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6BE8B268" w14:textId="7AF6A98D" w:rsidR="003A3495" w:rsidRDefault="003A3495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Colour Run – 4</w:t>
                      </w:r>
                      <w:r w:rsidRPr="003A3495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M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rch</w:t>
                      </w:r>
                    </w:p>
                    <w:p w14:paraId="63D38141" w14:textId="2CC31B7B" w:rsidR="00AC0679" w:rsidRPr="003A3495" w:rsidRDefault="00AC0679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World Book Day – 5</w:t>
                      </w:r>
                      <w:r w:rsidRPr="00AC0679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6FF3F9D9" w14:textId="77777777" w:rsidR="00AC0679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Reading Café - </w:t>
                      </w:r>
                      <w:r w:rsidR="003A3495"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5</w:t>
                      </w: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th March</w:t>
                      </w:r>
                    </w:p>
                    <w:p w14:paraId="6EA78113" w14:textId="6BD4657E" w:rsidR="00A46822" w:rsidRPr="003A3495" w:rsidRDefault="00AC0679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Science Day – 9</w:t>
                      </w:r>
                      <w:r w:rsidRPr="00AC0679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March</w:t>
                      </w:r>
                      <w:r w:rsidR="00A46822"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E2DBF62" w14:textId="39B31309" w:rsidR="00A46822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STEMfest</w:t>
                      </w:r>
                      <w:proofErr w:type="spellEnd"/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– 1</w:t>
                      </w:r>
                      <w:r w:rsidR="003A3495"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8</w:t>
                      </w:r>
                      <w:r w:rsidRPr="003A3495">
                        <w:rPr>
                          <w:color w:val="000000" w:themeColor="text1"/>
                          <w:sz w:val="24"/>
                          <w:szCs w:val="24"/>
                        </w:rPr>
                        <w:t>th March</w:t>
                      </w:r>
                    </w:p>
                    <w:p w14:paraId="25EE1192" w14:textId="77777777" w:rsidR="003A3495" w:rsidRPr="003A3495" w:rsidRDefault="003A3495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5FFAD2F" w14:textId="0668288F" w:rsidR="00E32735" w:rsidRPr="00E32735" w:rsidRDefault="00E32735" w:rsidP="00D96C73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495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4E8B665A">
                <wp:simplePos x="0" y="0"/>
                <wp:positionH relativeFrom="page">
                  <wp:posOffset>3585210</wp:posOffset>
                </wp:positionH>
                <wp:positionV relativeFrom="paragraph">
                  <wp:posOffset>3017520</wp:posOffset>
                </wp:positionV>
                <wp:extent cx="3196590" cy="1619250"/>
                <wp:effectExtent l="19050" t="19050" r="2286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659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6DE025A2" w:rsidR="00F84021" w:rsidRPr="00422E60" w:rsidRDefault="00926B86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109ECD" wp14:editId="15E0A962">
                                  <wp:extent cx="1150620" cy="1463615"/>
                                  <wp:effectExtent l="0" t="0" r="0" b="381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6447" cy="14837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28" type="#_x0000_t202" style="position:absolute;margin-left:282.3pt;margin-top:237.6pt;width:251.7pt;height:127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" strokecolor="#4472c4 [3204]" strokeweight="2.25pt">
                <v:textbox>
                  <w:txbxContent>
                    <w:p w14:paraId="1D157634" w14:textId="6DE025A2" w:rsidR="00F84021" w:rsidRPr="00422E60" w:rsidRDefault="00926B86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109ECD" wp14:editId="15E0A962">
                            <wp:extent cx="1150620" cy="1463615"/>
                            <wp:effectExtent l="0" t="0" r="0" b="381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6447" cy="14837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495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5E2FDBF9">
                <wp:simplePos x="0" y="0"/>
                <wp:positionH relativeFrom="page">
                  <wp:posOffset>3569970</wp:posOffset>
                </wp:positionH>
                <wp:positionV relativeFrom="paragraph">
                  <wp:posOffset>4801235</wp:posOffset>
                </wp:positionV>
                <wp:extent cx="3265170" cy="2279650"/>
                <wp:effectExtent l="19050" t="19050" r="11430" b="254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227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70C20B54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A349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337282" w:rsidRPr="003A349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Pr="003A349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5F399AA9" w14:textId="3924C496" w:rsidR="003A3495" w:rsidRDefault="003A3495" w:rsidP="003A3495">
                            <w:pPr>
                              <w:pStyle w:val="NoSpacing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>Assessment Week (Spring 1)- w/b 2</w:t>
                            </w: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February </w:t>
                            </w:r>
                          </w:p>
                          <w:p w14:paraId="52969152" w14:textId="73033C83" w:rsidR="003A3495" w:rsidRPr="003A3495" w:rsidRDefault="003A3495" w:rsidP="003A3495">
                            <w:pPr>
                              <w:pStyle w:val="NoSpacing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World Book Day – Dressing up – 5</w:t>
                            </w: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79CB3471" w14:textId="03C67B0D" w:rsidR="003A3495" w:rsidRDefault="003A3495" w:rsidP="003A3495">
                            <w:pPr>
                              <w:pStyle w:val="NoSpacing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>Assessment Week (Spring 2)- w/b 16th March</w:t>
                            </w:r>
                          </w:p>
                          <w:p w14:paraId="706B6202" w14:textId="7F54E0D6" w:rsidR="00AC0679" w:rsidRDefault="00AC0679" w:rsidP="003A3495">
                            <w:pPr>
                              <w:pStyle w:val="NoSpacing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C0679">
                              <w:rPr>
                                <w:color w:val="000000"/>
                                <w:sz w:val="24"/>
                                <w:szCs w:val="24"/>
                              </w:rPr>
                              <w:t>Red Nose Day – Wacky Hair Day (Nonuniform)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– 20</w:t>
                            </w:r>
                            <w:r w:rsidRPr="00AC0679">
                              <w:rPr>
                                <w:color w:val="00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40D64C88" w14:textId="7D7D7D43" w:rsidR="003A3495" w:rsidRPr="003A3495" w:rsidRDefault="003A3495" w:rsidP="003A3495">
                            <w:pPr>
                              <w:pStyle w:val="NoSpacing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>Travelling Book Fair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w/b 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23rd</w:t>
                            </w: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19938C23" w14:textId="7642673A" w:rsidR="00A46822" w:rsidRDefault="003A3495" w:rsidP="00A46822">
                            <w:pPr>
                              <w:pStyle w:val="NoSpacing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A3495">
                              <w:rPr>
                                <w:color w:val="000000"/>
                                <w:sz w:val="24"/>
                                <w:szCs w:val="24"/>
                              </w:rPr>
                              <w:t>Parents Evening – 25th &amp; 26th March</w:t>
                            </w:r>
                          </w:p>
                          <w:p w14:paraId="6C7F1514" w14:textId="23C2C09B" w:rsidR="00AC0679" w:rsidRPr="00AC0679" w:rsidRDefault="00AC0679" w:rsidP="00A46822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C0679">
                              <w:rPr>
                                <w:sz w:val="24"/>
                                <w:szCs w:val="24"/>
                              </w:rPr>
                              <w:t>Easter Bonnet Parade - 26</w:t>
                            </w:r>
                            <w:r w:rsidRPr="00AC0679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C0679">
                              <w:rPr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24471DD4" w14:textId="688592F0" w:rsidR="00AC0679" w:rsidRPr="00AC0679" w:rsidRDefault="00AC0679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C0679">
                              <w:rPr>
                                <w:sz w:val="24"/>
                                <w:szCs w:val="24"/>
                              </w:rPr>
                              <w:t>PTA Raffle - 26</w:t>
                            </w:r>
                            <w:r w:rsidRPr="00AC0679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C0679">
                              <w:rPr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35E20B7B" w14:textId="77777777" w:rsidR="00A46822" w:rsidRPr="00A46822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14:paraId="591DE6AE" w14:textId="77777777" w:rsidR="00A46822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14:paraId="4EA62F64" w14:textId="58CA4B9F" w:rsidR="00A46822" w:rsidRPr="00A46822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14:paraId="141203D6" w14:textId="435FA3FB" w:rsidR="00A46822" w:rsidRPr="00A46822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24EE8C23" w14:textId="29C4CFF2" w:rsidR="00A46822" w:rsidRDefault="00A46822" w:rsidP="00A4682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0CBE4FA" w14:textId="197F9286" w:rsidR="00A46822" w:rsidRPr="00A46822" w:rsidRDefault="00A468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29" type="#_x0000_t202" style="position:absolute;margin-left:281.1pt;margin-top:378.05pt;width:257.1pt;height:179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" strokecolor="#4472c4 [3204]" strokeweight="2.25pt">
                <v:textbox>
                  <w:txbxContent>
                    <w:p w14:paraId="25BCEAB8" w14:textId="70C20B54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A349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337282" w:rsidRPr="003A349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2</w:t>
                      </w:r>
                      <w:r w:rsidRPr="003A349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5F399AA9" w14:textId="3924C496" w:rsidR="003A3495" w:rsidRDefault="003A3495" w:rsidP="003A3495">
                      <w:pPr>
                        <w:pStyle w:val="NoSpacing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Assessment Week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(Spring 1)- w/b 2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 February </w:t>
                      </w:r>
                    </w:p>
                    <w:p w14:paraId="52969152" w14:textId="73033C83" w:rsidR="003A3495" w:rsidRPr="003A3495" w:rsidRDefault="003A3495" w:rsidP="003A3495">
                      <w:pPr>
                        <w:pStyle w:val="NoSpacing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World Book Day – Dressing up – 5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79CB3471" w14:textId="03C67B0D" w:rsidR="003A3495" w:rsidRDefault="003A3495" w:rsidP="003A3495">
                      <w:pPr>
                        <w:pStyle w:val="NoSpacing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Assessment Week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(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Spring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2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)- w/b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16th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March</w:t>
                      </w:r>
                    </w:p>
                    <w:p w14:paraId="706B6202" w14:textId="7F54E0D6" w:rsidR="00AC0679" w:rsidRDefault="00AC0679" w:rsidP="003A3495">
                      <w:pPr>
                        <w:pStyle w:val="NoSpacing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AC0679">
                        <w:rPr>
                          <w:color w:val="000000"/>
                          <w:sz w:val="24"/>
                          <w:szCs w:val="24"/>
                        </w:rPr>
                        <w:t>Red Nose Day – Wacky Hair Day (Nonuniform)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– 20</w:t>
                      </w:r>
                      <w:r w:rsidRPr="00AC0679">
                        <w:rPr>
                          <w:color w:val="00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40D64C88" w14:textId="7D7D7D43" w:rsidR="003A3495" w:rsidRPr="003A3495" w:rsidRDefault="003A3495" w:rsidP="003A3495">
                      <w:pPr>
                        <w:pStyle w:val="NoSpacing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Travelling Book Fair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w/b 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>23rd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19938C23" w14:textId="7642673A" w:rsidR="00A46822" w:rsidRDefault="003A3495" w:rsidP="00A46822">
                      <w:pPr>
                        <w:pStyle w:val="NoSpacing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Parents Evening – 2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5th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 &amp; 2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6th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3A3495">
                        <w:rPr>
                          <w:color w:val="000000"/>
                          <w:sz w:val="24"/>
                          <w:szCs w:val="24"/>
                        </w:rPr>
                        <w:t>March</w:t>
                      </w:r>
                    </w:p>
                    <w:p w14:paraId="6C7F1514" w14:textId="23C2C09B" w:rsidR="00AC0679" w:rsidRPr="00AC0679" w:rsidRDefault="00AC0679" w:rsidP="00A46822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</w:rPr>
                      </w:pPr>
                      <w:r w:rsidRPr="00AC0679">
                        <w:rPr>
                          <w:sz w:val="24"/>
                          <w:szCs w:val="24"/>
                        </w:rPr>
                        <w:t>Easter Bonnet Parade</w:t>
                      </w:r>
                      <w:r w:rsidRPr="00AC0679">
                        <w:rPr>
                          <w:sz w:val="24"/>
                          <w:szCs w:val="24"/>
                        </w:rPr>
                        <w:t xml:space="preserve"> - 26</w:t>
                      </w:r>
                      <w:r w:rsidRPr="00AC0679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C0679">
                        <w:rPr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24471DD4" w14:textId="688592F0" w:rsidR="00AC0679" w:rsidRPr="00AC0679" w:rsidRDefault="00AC0679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AC0679">
                        <w:rPr>
                          <w:sz w:val="24"/>
                          <w:szCs w:val="24"/>
                        </w:rPr>
                        <w:t xml:space="preserve">PTA Raffle - </w:t>
                      </w:r>
                      <w:r w:rsidRPr="00AC0679">
                        <w:rPr>
                          <w:sz w:val="24"/>
                          <w:szCs w:val="24"/>
                        </w:rPr>
                        <w:t>26</w:t>
                      </w:r>
                      <w:r w:rsidRPr="00AC0679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C0679">
                        <w:rPr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35E20B7B" w14:textId="77777777" w:rsidR="00A46822" w:rsidRPr="00A46822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  <w:p w14:paraId="591DE6AE" w14:textId="77777777" w:rsidR="00A46822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  <w:p w14:paraId="4EA62F64" w14:textId="58CA4B9F" w:rsidR="00A46822" w:rsidRPr="00A46822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  <w:p w14:paraId="141203D6" w14:textId="435FA3FB" w:rsidR="00A46822" w:rsidRPr="00A46822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24EE8C23" w14:textId="29C4CFF2" w:rsidR="00A46822" w:rsidRDefault="00A46822" w:rsidP="00A4682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0CBE4FA" w14:textId="197F9286" w:rsidR="00A46822" w:rsidRPr="00A46822" w:rsidRDefault="00A468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46822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6DB1879C">
                <wp:simplePos x="0" y="0"/>
                <wp:positionH relativeFrom="page">
                  <wp:posOffset>3585210</wp:posOffset>
                </wp:positionH>
                <wp:positionV relativeFrom="paragraph">
                  <wp:posOffset>1817370</wp:posOffset>
                </wp:positionV>
                <wp:extent cx="3227070" cy="1123950"/>
                <wp:effectExtent l="19050" t="19050" r="1143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07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C6E44" w14:textId="77777777" w:rsidR="00D96C73" w:rsidRPr="00A46822" w:rsidRDefault="00D96C73" w:rsidP="00D96C7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A46822">
                              <w:rPr>
                                <w:b/>
                                <w:bCs/>
                                <w:color w:val="000000" w:themeColor="text1"/>
                                <w:szCs w:val="20"/>
                                <w:lang w:val="en-US"/>
                              </w:rPr>
                              <w:t>The books we will be enjoying this term</w:t>
                            </w:r>
                          </w:p>
                          <w:p w14:paraId="182EF89A" w14:textId="77777777" w:rsidR="00D96C73" w:rsidRPr="00A46822" w:rsidRDefault="00D96C73" w:rsidP="00D96C7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A46822">
                              <w:rPr>
                                <w:b/>
                                <w:bCs/>
                                <w:color w:val="000000" w:themeColor="text1"/>
                                <w:szCs w:val="20"/>
                                <w:lang w:val="en-US"/>
                              </w:rPr>
                              <w:t>include:</w:t>
                            </w:r>
                          </w:p>
                          <w:p w14:paraId="5D03F3E0" w14:textId="77777777" w:rsidR="00D96C73" w:rsidRPr="00A46822" w:rsidRDefault="00D96C73" w:rsidP="00D96C7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A46822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The Bear Under the Stairs</w:t>
                            </w:r>
                          </w:p>
                          <w:p w14:paraId="7BAFC099" w14:textId="77777777" w:rsidR="00D96C73" w:rsidRPr="00A46822" w:rsidRDefault="00D96C73" w:rsidP="00D96C7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A46822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Pr="00A46822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Minpins</w:t>
                            </w:r>
                            <w:proofErr w:type="spellEnd"/>
                          </w:p>
                          <w:p w14:paraId="207CA0D3" w14:textId="77777777" w:rsidR="00D96C73" w:rsidRPr="00A46822" w:rsidRDefault="00D96C73" w:rsidP="00D96C7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A46822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The Owl and the Pussycat</w:t>
                            </w:r>
                          </w:p>
                          <w:p w14:paraId="46AD7BAB" w14:textId="68328036" w:rsidR="00A943E3" w:rsidRPr="00A46822" w:rsidRDefault="00D96C73" w:rsidP="00D96C7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A46822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Grandad’s Camper</w:t>
                            </w:r>
                            <w:r w:rsidRPr="00A46822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cr/>
                            </w:r>
                          </w:p>
                          <w:p w14:paraId="3AB397FC" w14:textId="77777777" w:rsidR="004F59E5" w:rsidRPr="004F59E5" w:rsidRDefault="004F59E5" w:rsidP="004F59E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6AE5D03" w14:textId="77777777" w:rsidR="00F84021" w:rsidRP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0" type="#_x0000_t202" style="position:absolute;margin-left:282.3pt;margin-top:143.1pt;width:254.1pt;height:88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" strokecolor="#4472c4 [3204]" strokeweight="2.25pt">
                <v:textbox>
                  <w:txbxContent>
                    <w:p w14:paraId="1D4C6E44" w14:textId="77777777" w:rsidR="00D96C73" w:rsidRPr="00A46822" w:rsidRDefault="00D96C73" w:rsidP="00D96C7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Cs w:val="20"/>
                          <w:lang w:val="en-US"/>
                        </w:rPr>
                      </w:pPr>
                      <w:r w:rsidRPr="00A46822">
                        <w:rPr>
                          <w:b/>
                          <w:bCs/>
                          <w:color w:val="000000" w:themeColor="text1"/>
                          <w:szCs w:val="20"/>
                          <w:lang w:val="en-US"/>
                        </w:rPr>
                        <w:t>The books we will be enjoying this term</w:t>
                      </w:r>
                    </w:p>
                    <w:p w14:paraId="182EF89A" w14:textId="77777777" w:rsidR="00D96C73" w:rsidRPr="00A46822" w:rsidRDefault="00D96C73" w:rsidP="00D96C7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Cs w:val="20"/>
                          <w:lang w:val="en-US"/>
                        </w:rPr>
                      </w:pPr>
                      <w:r w:rsidRPr="00A46822">
                        <w:rPr>
                          <w:b/>
                          <w:bCs/>
                          <w:color w:val="000000" w:themeColor="text1"/>
                          <w:szCs w:val="20"/>
                          <w:lang w:val="en-US"/>
                        </w:rPr>
                        <w:t>include:</w:t>
                      </w:r>
                    </w:p>
                    <w:p w14:paraId="5D03F3E0" w14:textId="77777777" w:rsidR="00D96C73" w:rsidRPr="00A46822" w:rsidRDefault="00D96C73" w:rsidP="00D96C7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A46822">
                        <w:rPr>
                          <w:color w:val="000000" w:themeColor="text1"/>
                          <w:szCs w:val="20"/>
                          <w:lang w:val="en-US"/>
                        </w:rPr>
                        <w:t>The Bear Under the Stairs</w:t>
                      </w:r>
                    </w:p>
                    <w:p w14:paraId="7BAFC099" w14:textId="77777777" w:rsidR="00D96C73" w:rsidRPr="00A46822" w:rsidRDefault="00D96C73" w:rsidP="00D96C7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A46822">
                        <w:rPr>
                          <w:color w:val="000000" w:themeColor="text1"/>
                          <w:szCs w:val="20"/>
                          <w:lang w:val="en-US"/>
                        </w:rPr>
                        <w:t xml:space="preserve">The </w:t>
                      </w:r>
                      <w:proofErr w:type="spellStart"/>
                      <w:r w:rsidRPr="00A46822">
                        <w:rPr>
                          <w:color w:val="000000" w:themeColor="text1"/>
                          <w:szCs w:val="20"/>
                          <w:lang w:val="en-US"/>
                        </w:rPr>
                        <w:t>Minpins</w:t>
                      </w:r>
                      <w:proofErr w:type="spellEnd"/>
                    </w:p>
                    <w:p w14:paraId="207CA0D3" w14:textId="77777777" w:rsidR="00D96C73" w:rsidRPr="00A46822" w:rsidRDefault="00D96C73" w:rsidP="00D96C7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A46822">
                        <w:rPr>
                          <w:color w:val="000000" w:themeColor="text1"/>
                          <w:szCs w:val="20"/>
                          <w:lang w:val="en-US"/>
                        </w:rPr>
                        <w:t>The Owl and the Pussycat</w:t>
                      </w:r>
                    </w:p>
                    <w:p w14:paraId="46AD7BAB" w14:textId="68328036" w:rsidR="00A943E3" w:rsidRPr="00A46822" w:rsidRDefault="00D96C73" w:rsidP="00D96C7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A46822">
                        <w:rPr>
                          <w:color w:val="000000" w:themeColor="text1"/>
                          <w:szCs w:val="20"/>
                          <w:lang w:val="en-US"/>
                        </w:rPr>
                        <w:t>Grandad’s Camper</w:t>
                      </w:r>
                      <w:r w:rsidRPr="00A46822">
                        <w:rPr>
                          <w:color w:val="000000" w:themeColor="text1"/>
                          <w:szCs w:val="20"/>
                          <w:lang w:val="en-US"/>
                        </w:rPr>
                        <w:cr/>
                      </w:r>
                    </w:p>
                    <w:p w14:paraId="3AB397FC" w14:textId="77777777" w:rsidR="004F59E5" w:rsidRPr="004F59E5" w:rsidRDefault="004F59E5" w:rsidP="004F59E5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6AE5D03" w14:textId="77777777" w:rsidR="00F84021" w:rsidRP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96C7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2C1948A">
                <wp:simplePos x="0" y="0"/>
                <wp:positionH relativeFrom="page">
                  <wp:posOffset>392430</wp:posOffset>
                </wp:positionH>
                <wp:positionV relativeFrom="paragraph">
                  <wp:posOffset>1817370</wp:posOffset>
                </wp:positionV>
                <wp:extent cx="3112770" cy="2590800"/>
                <wp:effectExtent l="19050" t="19050" r="1143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Pr="00D96C73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D96C73">
                              <w:rPr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As mathematicians, we will:</w:t>
                            </w:r>
                          </w:p>
                          <w:p w14:paraId="6AFF19AE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Count, choose and compare pounds and</w:t>
                            </w:r>
                          </w:p>
                          <w:p w14:paraId="57891096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pence.</w:t>
                            </w:r>
                          </w:p>
                          <w:p w14:paraId="10FCE0BE" w14:textId="14F76889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 xml:space="preserve">• Calculate with money including finding </w:t>
                            </w:r>
                            <w:proofErr w:type="spellStart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changeand</w:t>
                            </w:r>
                            <w:proofErr w:type="spellEnd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 xml:space="preserve"> two step problems.</w:t>
                            </w:r>
                          </w:p>
                          <w:p w14:paraId="50469F15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 xml:space="preserve">• </w:t>
                            </w:r>
                            <w:proofErr w:type="spellStart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, make and add equal groups</w:t>
                            </w:r>
                          </w:p>
                          <w:p w14:paraId="4051BC19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• Understand and use the x and ÷ symbols</w:t>
                            </w:r>
                          </w:p>
                          <w:p w14:paraId="1AA9F243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• Be able to multiply and divide by 2, 5 and 10</w:t>
                            </w:r>
                          </w:p>
                          <w:p w14:paraId="04BFAC64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• To be able to double and halve numbers</w:t>
                            </w:r>
                          </w:p>
                          <w:p w14:paraId="484526B5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within 100</w:t>
                            </w:r>
                          </w:p>
                          <w:p w14:paraId="1FEAD84E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• To measure, compare and order lengths and</w:t>
                            </w:r>
                          </w:p>
                          <w:p w14:paraId="0F78E70E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 xml:space="preserve">heights in </w:t>
                            </w:r>
                            <w:proofErr w:type="spellStart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metres</w:t>
                            </w:r>
                            <w:proofErr w:type="spellEnd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centimetres</w:t>
                            </w:r>
                            <w:proofErr w:type="spellEnd"/>
                          </w:p>
                          <w:p w14:paraId="2C44B8D6" w14:textId="77777777" w:rsidR="00D96C73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• To measure, compare and calculate with</w:t>
                            </w:r>
                          </w:p>
                          <w:p w14:paraId="041738DB" w14:textId="6373BEC9" w:rsidR="004F59E5" w:rsidRPr="00D96C73" w:rsidRDefault="00D96C73" w:rsidP="00D96C73">
                            <w:pPr>
                              <w:pStyle w:val="NoSpacing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Cs w:val="20"/>
                                <w:lang w:val="en-US"/>
                              </w:rPr>
                              <w:t>mass, volume, capacity and temperature.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1" type="#_x0000_t202" style="position:absolute;margin-left:30.9pt;margin-top:143.1pt;width:245.1pt;height:20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" strokecolor="#4472c4 [3204]" strokeweight="2.25pt">
                <v:textbox>
                  <w:txbxContent>
                    <w:p w14:paraId="53D6173B" w14:textId="367C476B" w:rsidR="00F84021" w:rsidRPr="00D96C73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 w:rsidRPr="00D96C73">
                        <w:rPr>
                          <w:b/>
                          <w:bCs/>
                          <w:color w:val="000000" w:themeColor="text1"/>
                          <w:lang w:val="en-US"/>
                        </w:rPr>
                        <w:t>As mathematicians, we will:</w:t>
                      </w:r>
                    </w:p>
                    <w:p w14:paraId="6AFF19AE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Count, choose and compare pounds and</w:t>
                      </w:r>
                    </w:p>
                    <w:p w14:paraId="57891096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pence.</w:t>
                      </w:r>
                    </w:p>
                    <w:p w14:paraId="10FCE0BE" w14:textId="14F76889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 xml:space="preserve">• Calculate with money including finding </w:t>
                      </w:r>
                      <w:proofErr w:type="spellStart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changeand</w:t>
                      </w:r>
                      <w:proofErr w:type="spellEnd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 xml:space="preserve"> two step problems.</w:t>
                      </w:r>
                    </w:p>
                    <w:p w14:paraId="50469F15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 xml:space="preserve">• </w:t>
                      </w:r>
                      <w:proofErr w:type="spellStart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, make and add equal groups</w:t>
                      </w:r>
                    </w:p>
                    <w:p w14:paraId="4051BC19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• Understand and use the x and ÷ symbols</w:t>
                      </w:r>
                    </w:p>
                    <w:p w14:paraId="1AA9F243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• Be able to multiply and divide by 2, 5 and 10</w:t>
                      </w:r>
                    </w:p>
                    <w:p w14:paraId="04BFAC64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• To be able to double and halve numbers</w:t>
                      </w:r>
                    </w:p>
                    <w:p w14:paraId="484526B5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within 100</w:t>
                      </w:r>
                    </w:p>
                    <w:p w14:paraId="1FEAD84E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• To measure, compare and order lengths and</w:t>
                      </w:r>
                    </w:p>
                    <w:p w14:paraId="0F78E70E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 xml:space="preserve">heights in </w:t>
                      </w:r>
                      <w:proofErr w:type="spellStart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metres</w:t>
                      </w:r>
                      <w:proofErr w:type="spellEnd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 xml:space="preserve"> and </w:t>
                      </w:r>
                      <w:proofErr w:type="spellStart"/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centimetres</w:t>
                      </w:r>
                      <w:proofErr w:type="spellEnd"/>
                    </w:p>
                    <w:p w14:paraId="2C44B8D6" w14:textId="77777777" w:rsidR="00D96C73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• To measure, compare and calculate with</w:t>
                      </w:r>
                    </w:p>
                    <w:p w14:paraId="041738DB" w14:textId="6373BEC9" w:rsidR="004F59E5" w:rsidRPr="00D96C73" w:rsidRDefault="00D96C73" w:rsidP="00D96C73">
                      <w:pPr>
                        <w:pStyle w:val="NoSpacing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Cs w:val="20"/>
                          <w:lang w:val="en-US"/>
                        </w:rPr>
                        <w:t>mass, volume, capacity and temperature.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7282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496B4231">
                <wp:simplePos x="0" y="0"/>
                <wp:positionH relativeFrom="page">
                  <wp:posOffset>400050</wp:posOffset>
                </wp:positionH>
                <wp:positionV relativeFrom="paragraph">
                  <wp:posOffset>4501515</wp:posOffset>
                </wp:positionV>
                <wp:extent cx="3123565" cy="2563495"/>
                <wp:effectExtent l="19050" t="19050" r="19685" b="273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563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5FAD8093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4E7E4BD2" w14:textId="0ABF5AA3" w:rsidR="00F84021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Apostrophes for contractions and possessions</w:t>
                            </w:r>
                          </w:p>
                          <w:p w14:paraId="6A04D6CF" w14:textId="79F1FFA1" w:rsidR="00337282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correct spellings for words with suffixes</w:t>
                            </w:r>
                          </w:p>
                          <w:p w14:paraId="53E8CD95" w14:textId="4DF6F107" w:rsidR="00337282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past and present tenses consistently</w:t>
                            </w:r>
                          </w:p>
                          <w:p w14:paraId="15896B98" w14:textId="78329C2C" w:rsidR="00337282" w:rsidRPr="00337282" w:rsidRDefault="00337282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Co-ordination and subordination to join clauses</w:t>
                            </w:r>
                          </w:p>
                          <w:p w14:paraId="7707B1AE" w14:textId="489E4396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7A93B837" w14:textId="37BCD7ED" w:rsidR="00337282" w:rsidRPr="00337282" w:rsidRDefault="00337282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 accurately by blending sounds in words that contain two or more syllables</w:t>
                            </w:r>
                          </w:p>
                          <w:p w14:paraId="62B468AD" w14:textId="7FBB9465" w:rsidR="00337282" w:rsidRPr="00337282" w:rsidRDefault="00337282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 words containing common suffixes</w:t>
                            </w:r>
                          </w:p>
                          <w:p w14:paraId="5A38D489" w14:textId="423D4389" w:rsidR="00337282" w:rsidRPr="00337282" w:rsidRDefault="00337282" w:rsidP="00F84021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37282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Ask and answer questions about the books we are reading</w:t>
                            </w:r>
                            <w:r w:rsidR="00D96C73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2" type="#_x0000_t202" style="position:absolute;margin-left:31.5pt;margin-top:354.45pt;width:245.95pt;height:201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" strokecolor="#4472c4 [3204]" strokeweight="2.25pt">
                <v:textbox>
                  <w:txbxContent>
                    <w:p w14:paraId="48B3053A" w14:textId="5FAD8093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4E7E4BD2" w14:textId="0ABF5AA3" w:rsidR="00F84021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Apostrophes for contractions and possessions</w:t>
                      </w:r>
                    </w:p>
                    <w:p w14:paraId="6A04D6CF" w14:textId="79F1FFA1" w:rsidR="00337282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correct spellings for words with suffixes</w:t>
                      </w:r>
                    </w:p>
                    <w:p w14:paraId="53E8CD95" w14:textId="4DF6F107" w:rsidR="00337282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past and present tenses consistently</w:t>
                      </w:r>
                    </w:p>
                    <w:p w14:paraId="15896B98" w14:textId="78329C2C" w:rsidR="00337282" w:rsidRPr="00337282" w:rsidRDefault="00337282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Co-ordination and subordination to join clauses</w:t>
                      </w:r>
                    </w:p>
                    <w:p w14:paraId="7707B1AE" w14:textId="489E4396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7A93B837" w14:textId="37BCD7ED" w:rsidR="00337282" w:rsidRPr="00337282" w:rsidRDefault="00337282" w:rsidP="00F84021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 accurately by blending sounds in words that contain two or more syllables</w:t>
                      </w:r>
                    </w:p>
                    <w:p w14:paraId="62B468AD" w14:textId="7FBB9465" w:rsidR="00337282" w:rsidRPr="00337282" w:rsidRDefault="00337282" w:rsidP="00F84021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 words containing common suffixes</w:t>
                      </w:r>
                    </w:p>
                    <w:p w14:paraId="5A38D489" w14:textId="423D4389" w:rsidR="00337282" w:rsidRPr="00337282" w:rsidRDefault="00337282" w:rsidP="00F84021">
                      <w:pPr>
                        <w:pStyle w:val="NoSpacing"/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337282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Ask and answer questions about the books we are reading</w:t>
                      </w:r>
                      <w:r w:rsidR="00D96C73">
                        <w:rPr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355F1B31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CB0F9D8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>T</w:t>
                            </w:r>
                            <w:r w:rsidR="004F59E5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>opics</w:t>
                            </w: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 xml:space="preserve"> running throughout this term:</w:t>
                            </w:r>
                          </w:p>
                          <w:p w14:paraId="314F918D" w14:textId="629F4891" w:rsidR="00F84021" w:rsidRPr="00F84021" w:rsidRDefault="00D96C73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D96C73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 The History of Flight,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 is a Prophet</w:t>
                            </w:r>
                            <w:r w:rsidRPr="00D96C73"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, Our Wonderful World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, Myths and Legends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3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C/3yl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CB0F9D8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>T</w:t>
                      </w:r>
                      <w:r w:rsidR="004F59E5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>opics</w:t>
                      </w: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 xml:space="preserve"> running throughout this term:</w:t>
                      </w:r>
                    </w:p>
                    <w:p w14:paraId="314F918D" w14:textId="629F4891" w:rsidR="00F84021" w:rsidRPr="00F84021" w:rsidRDefault="00D96C73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 w:rsidRPr="00D96C73"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 The History of Flight, </w:t>
                      </w:r>
                      <w:proofErr w:type="gramStart"/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  <w:t>What</w:t>
                      </w:r>
                      <w:proofErr w:type="gramEnd"/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  <w:t xml:space="preserve"> is a Prophet</w:t>
                      </w:r>
                      <w:r w:rsidRPr="00D96C73"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  <w:t>, Our Wonderful World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:lang w:val="en-US"/>
                        </w:rPr>
                        <w:t>, Myths and Legends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1FD633F5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083236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  <w:p w14:paraId="4A366E1B" w14:textId="41653BE8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S</w:t>
                            </w:r>
                            <w:r w:rsidR="00D96C73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pring</w:t>
                            </w: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4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" strokecolor="#4472c4 [3204]" strokeweight="2.25pt">
                <v:textbox style="mso-fit-shape-to-text:t">
                  <w:txbxContent>
                    <w:p w14:paraId="37FB9957" w14:textId="1FD633F5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083236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2</w:t>
                      </w:r>
                    </w:p>
                    <w:p w14:paraId="4A366E1B" w14:textId="41653BE8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S</w:t>
                      </w:r>
                      <w:r w:rsidR="00D96C73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pring</w:t>
                      </w: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F84021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F145F"/>
    <w:multiLevelType w:val="hybridMultilevel"/>
    <w:tmpl w:val="84343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04842"/>
    <w:multiLevelType w:val="hybridMultilevel"/>
    <w:tmpl w:val="F3D8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58EE3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503C6"/>
    <w:multiLevelType w:val="hybridMultilevel"/>
    <w:tmpl w:val="C588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05FE5"/>
    <w:multiLevelType w:val="hybridMultilevel"/>
    <w:tmpl w:val="1A9E8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083236"/>
    <w:rsid w:val="001819F1"/>
    <w:rsid w:val="002436FC"/>
    <w:rsid w:val="00331D25"/>
    <w:rsid w:val="00337282"/>
    <w:rsid w:val="0036771B"/>
    <w:rsid w:val="00371A3B"/>
    <w:rsid w:val="003A3495"/>
    <w:rsid w:val="003E1A4B"/>
    <w:rsid w:val="00406191"/>
    <w:rsid w:val="004719C2"/>
    <w:rsid w:val="004E793B"/>
    <w:rsid w:val="004F59E5"/>
    <w:rsid w:val="005F5360"/>
    <w:rsid w:val="00926B86"/>
    <w:rsid w:val="009E33DD"/>
    <w:rsid w:val="00A11697"/>
    <w:rsid w:val="00A46822"/>
    <w:rsid w:val="00A85FE3"/>
    <w:rsid w:val="00A943E3"/>
    <w:rsid w:val="00AC0679"/>
    <w:rsid w:val="00C37AA1"/>
    <w:rsid w:val="00D234AE"/>
    <w:rsid w:val="00D96C73"/>
    <w:rsid w:val="00E32735"/>
    <w:rsid w:val="00F84021"/>
    <w:rsid w:val="00FD5C48"/>
    <w:rsid w:val="00FE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07275">
          <w:marLeft w:val="-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dcterms:created xsi:type="dcterms:W3CDTF">2026-03-02T10:29:00Z</dcterms:created>
  <dcterms:modified xsi:type="dcterms:W3CDTF">2026-03-02T10:29:00Z</dcterms:modified>
</cp:coreProperties>
</file>