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42439816" w:rsidR="00F84021" w:rsidRDefault="00AB6ED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3ABF1580">
                <wp:simplePos x="0" y="0"/>
                <wp:positionH relativeFrom="page">
                  <wp:posOffset>3661410</wp:posOffset>
                </wp:positionH>
                <wp:positionV relativeFrom="paragraph">
                  <wp:posOffset>4823460</wp:posOffset>
                </wp:positionV>
                <wp:extent cx="3133725" cy="2243455"/>
                <wp:effectExtent l="19050" t="19050" r="28575" b="2349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224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CEAB8" w14:textId="4D1B81DD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33728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19F8D4BF" w14:textId="620DF922" w:rsidR="00337282" w:rsidRPr="00422E60" w:rsidRDefault="00337282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025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pt;margin-top:379.8pt;width:246.75pt;height:176.6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" strokecolor="#4472c4 [3204]" strokeweight="2.25pt">
                <v:textbox>
                  <w:txbxContent>
                    <w:p w14:paraId="25BCEAB8" w14:textId="4D1B81DD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33728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2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19F8D4BF" w14:textId="620DF922" w:rsidR="00337282" w:rsidRPr="00422E60" w:rsidRDefault="00337282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71A3B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161D4111">
                <wp:simplePos x="0" y="0"/>
                <wp:positionH relativeFrom="page">
                  <wp:posOffset>4152900</wp:posOffset>
                </wp:positionH>
                <wp:positionV relativeFrom="paragraph">
                  <wp:posOffset>3225165</wp:posOffset>
                </wp:positionV>
                <wp:extent cx="2266950" cy="1476375"/>
                <wp:effectExtent l="19050" t="1905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729B6D6B" w:rsidR="00F84021" w:rsidRPr="00422E60" w:rsidRDefault="005F5360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44"/>
                                <w:szCs w:val="44"/>
                              </w:rPr>
                              <w:drawing>
                                <wp:inline distT="0" distB="0" distL="0" distR="0" wp14:anchorId="5CA0B8B7" wp14:editId="351C2F90">
                                  <wp:extent cx="1971675" cy="1402532"/>
                                  <wp:effectExtent l="0" t="0" r="0" b="7620"/>
                                  <wp:docPr id="6" name="Picture 6" descr="C:\Users\User\AppData\Local\Microsoft\Windows\INetCache\Content.MSO\CCE646D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ser\AppData\Local\Microsoft\Windows\INetCache\Content.MSO\CCE646D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6495" b="123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89631" cy="1415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DA45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pt;margin-top:253.95pt;width:178.5pt;height:116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" strokecolor="#4472c4 [3204]" strokeweight="2.25pt">
                <v:textbox>
                  <w:txbxContent>
                    <w:p w14:paraId="1D157634" w14:textId="729B6D6B" w:rsidR="00F84021" w:rsidRPr="00422E60" w:rsidRDefault="005F5360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  <w:color w:val="4472C4" w:themeColor="accent1"/>
                          <w:sz w:val="44"/>
                          <w:szCs w:val="44"/>
                        </w:rPr>
                        <w:drawing>
                          <wp:inline distT="0" distB="0" distL="0" distR="0" wp14:anchorId="5CA0B8B7" wp14:editId="351C2F90">
                            <wp:extent cx="1971675" cy="1402532"/>
                            <wp:effectExtent l="0" t="0" r="0" b="7620"/>
                            <wp:docPr id="6" name="Picture 6" descr="C:\Users\User\AppData\Local\Microsoft\Windows\INetCache\Content.MSO\CCE646D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ser\AppData\Local\Microsoft\Windows\INetCache\Content.MSO\CCE646D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6495" b="123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89631" cy="1415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71A3B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42A944F7">
                <wp:simplePos x="0" y="0"/>
                <wp:positionH relativeFrom="page">
                  <wp:posOffset>6886575</wp:posOffset>
                </wp:positionH>
                <wp:positionV relativeFrom="paragraph">
                  <wp:posOffset>1852930</wp:posOffset>
                </wp:positionV>
                <wp:extent cx="3345180" cy="3343275"/>
                <wp:effectExtent l="19050" t="19050" r="2667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5C65FE0A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4307EB6F" w14:textId="1CA022F1" w:rsidR="00F84021" w:rsidRPr="00371A3B" w:rsidRDefault="004F59E5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Make </w:t>
                            </w:r>
                            <w:r w:rsidR="00A11697"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clay and decorate clay houses</w:t>
                            </w:r>
                          </w:p>
                          <w:p w14:paraId="46694361" w14:textId="20BAE22A" w:rsidR="00A11697" w:rsidRPr="00371A3B" w:rsidRDefault="00A11697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Program using Scratch Junior</w:t>
                            </w:r>
                          </w:p>
                          <w:p w14:paraId="7B36413E" w14:textId="3C832FF6" w:rsidR="00A11697" w:rsidRPr="00371A3B" w:rsidRDefault="00A11697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Understand how to stay safe online. </w:t>
                            </w:r>
                          </w:p>
                          <w:p w14:paraId="0FD3CDE2" w14:textId="3FA2E349" w:rsidR="00A11697" w:rsidRPr="00371A3B" w:rsidRDefault="00A11697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Make a moving monster</w:t>
                            </w:r>
                          </w:p>
                          <w:p w14:paraId="66F63E96" w14:textId="5D11728D" w:rsidR="00A11697" w:rsidRPr="00371A3B" w:rsidRDefault="00A11697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Explore what it is like to live by different coasts</w:t>
                            </w:r>
                          </w:p>
                          <w:p w14:paraId="01647A45" w14:textId="146C09BA" w:rsidR="00A11697" w:rsidRPr="00371A3B" w:rsidRDefault="00A11697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Understand what a monarch is</w:t>
                            </w:r>
                          </w:p>
                          <w:p w14:paraId="0FBDEE01" w14:textId="021F1DEC" w:rsidR="00A11697" w:rsidRPr="00371A3B" w:rsidRDefault="00A11697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rFonts w:ascii="Arial" w:hAnsi="Arial" w:cs="Arial"/>
                                <w:color w:val="657478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Develop understanding of the principles of defending and attacking for invasion games. </w:t>
                            </w:r>
                          </w:p>
                          <w:p w14:paraId="7ECB9137" w14:textId="03AFD0E4" w:rsidR="00A11697" w:rsidRPr="00371A3B" w:rsidRDefault="00A11697" w:rsidP="00A1169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 Develop skills required in athletic activities such as running at different speeds, jumping and throwing. </w:t>
                            </w:r>
                          </w:p>
                          <w:p w14:paraId="2A1C4F80" w14:textId="38DCC745" w:rsidR="005F5360" w:rsidRPr="00AB6ED2" w:rsidRDefault="00A11697" w:rsidP="00331CAE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rFonts w:ascii="Calibri" w:hAnsi="Calibri" w:cs="Calibri"/>
                                <w:color w:val="000000"/>
                                <w:sz w:val="24"/>
                                <w:shd w:val="clear" w:color="auto" w:fill="FFFFFF"/>
                              </w:rPr>
                              <w:t xml:space="preserve">Understand </w:t>
                            </w:r>
                            <w:r w:rsidR="00AB6ED2">
                              <w:rPr>
                                <w:rFonts w:ascii="Calibri" w:hAnsi="Calibri" w:cs="Calibri"/>
                                <w:color w:val="000000"/>
                                <w:sz w:val="24"/>
                                <w:shd w:val="clear" w:color="auto" w:fill="FFFFFF"/>
                              </w:rPr>
                              <w:t>safety including the PANTS rule</w:t>
                            </w:r>
                          </w:p>
                          <w:p w14:paraId="258138E5" w14:textId="10EAF72E" w:rsidR="00AB6ED2" w:rsidRPr="00371A3B" w:rsidRDefault="00AB6ED2" w:rsidP="00331CAE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4"/>
                                <w:shd w:val="clear" w:color="auto" w:fill="FFFFFF"/>
                              </w:rPr>
                              <w:t>Naming our body parts</w:t>
                            </w:r>
                          </w:p>
                          <w:p w14:paraId="7990F044" w14:textId="34BBF7C0" w:rsidR="00A11697" w:rsidRPr="00371A3B" w:rsidRDefault="00A11697" w:rsidP="00331CAE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Explore how and where some people talk to God</w:t>
                            </w:r>
                          </w:p>
                          <w:p w14:paraId="33F335E1" w14:textId="77777777" w:rsidR="004F59E5" w:rsidRPr="00422E60" w:rsidRDefault="004F59E5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28" type="#_x0000_t202" style="position:absolute;margin-left:542.25pt;margin-top:145.9pt;width:263.4pt;height:263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" strokecolor="#4472c4 [3204]" strokeweight="2.25pt">
                <v:textbox>
                  <w:txbxContent>
                    <w:p w14:paraId="7F5554D9" w14:textId="5C65FE0A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4307EB6F" w14:textId="1CA022F1" w:rsidR="00F84021" w:rsidRPr="00371A3B" w:rsidRDefault="004F59E5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 xml:space="preserve">Make </w:t>
                      </w:r>
                      <w:r w:rsidR="00A11697"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clay and decorate clay houses</w:t>
                      </w:r>
                    </w:p>
                    <w:p w14:paraId="46694361" w14:textId="20BAE22A" w:rsidR="00A11697" w:rsidRPr="00371A3B" w:rsidRDefault="00A11697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Program using Scratch Junior</w:t>
                      </w:r>
                    </w:p>
                    <w:p w14:paraId="7B36413E" w14:textId="3C832FF6" w:rsidR="00A11697" w:rsidRPr="00371A3B" w:rsidRDefault="00A11697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 xml:space="preserve">Understand how to stay safe online. </w:t>
                      </w:r>
                    </w:p>
                    <w:p w14:paraId="0FD3CDE2" w14:textId="3FA2E349" w:rsidR="00A11697" w:rsidRPr="00371A3B" w:rsidRDefault="00A11697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Make a moving monster</w:t>
                      </w:r>
                    </w:p>
                    <w:p w14:paraId="66F63E96" w14:textId="5D11728D" w:rsidR="00A11697" w:rsidRPr="00371A3B" w:rsidRDefault="00A11697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Explore what it is like to live by different coasts</w:t>
                      </w:r>
                    </w:p>
                    <w:p w14:paraId="01647A45" w14:textId="146C09BA" w:rsidR="00A11697" w:rsidRPr="00371A3B" w:rsidRDefault="00A11697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Understand what a monarch is</w:t>
                      </w:r>
                    </w:p>
                    <w:p w14:paraId="0FBDEE01" w14:textId="021F1DEC" w:rsidR="00A11697" w:rsidRPr="00371A3B" w:rsidRDefault="00A11697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rFonts w:ascii="Arial" w:hAnsi="Arial" w:cs="Arial"/>
                          <w:color w:val="657478"/>
                          <w:szCs w:val="21"/>
                          <w:shd w:val="clear" w:color="auto" w:fill="FFFFFF"/>
                        </w:rPr>
                        <w:t> </w:t>
                      </w: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 xml:space="preserve">Develop understanding of the principles of defending and attacking for invasion games. </w:t>
                      </w:r>
                    </w:p>
                    <w:p w14:paraId="7ECB9137" w14:textId="03AFD0E4" w:rsidR="00A11697" w:rsidRPr="00371A3B" w:rsidRDefault="00A11697" w:rsidP="00A1169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 Develop skills required in athletic activities such as running at different speeds, jumping and throwing. </w:t>
                      </w:r>
                    </w:p>
                    <w:p w14:paraId="2A1C4F80" w14:textId="38DCC745" w:rsidR="005F5360" w:rsidRPr="00AB6ED2" w:rsidRDefault="00A11697" w:rsidP="00331CAE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rFonts w:ascii="Calibri" w:hAnsi="Calibri" w:cs="Calibri"/>
                          <w:color w:val="000000"/>
                          <w:sz w:val="24"/>
                          <w:shd w:val="clear" w:color="auto" w:fill="FFFFFF"/>
                        </w:rPr>
                        <w:t xml:space="preserve">Understand </w:t>
                      </w:r>
                      <w:r w:rsidR="00AB6ED2">
                        <w:rPr>
                          <w:rFonts w:ascii="Calibri" w:hAnsi="Calibri" w:cs="Calibri"/>
                          <w:color w:val="000000"/>
                          <w:sz w:val="24"/>
                          <w:shd w:val="clear" w:color="auto" w:fill="FFFFFF"/>
                        </w:rPr>
                        <w:t>safety including the PANTS rule</w:t>
                      </w:r>
                    </w:p>
                    <w:p w14:paraId="258138E5" w14:textId="10EAF72E" w:rsidR="00AB6ED2" w:rsidRPr="00371A3B" w:rsidRDefault="00AB6ED2" w:rsidP="00331CAE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24"/>
                          <w:shd w:val="clear" w:color="auto" w:fill="FFFFFF"/>
                        </w:rPr>
                        <w:t>Naming our body parts</w:t>
                      </w:r>
                    </w:p>
                    <w:p w14:paraId="7990F044" w14:textId="34BBF7C0" w:rsidR="00A11697" w:rsidRPr="00371A3B" w:rsidRDefault="00A11697" w:rsidP="00331CAE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Explore how and where some people talk to God</w:t>
                      </w:r>
                    </w:p>
                    <w:p w14:paraId="33F335E1" w14:textId="77777777" w:rsidR="004F59E5" w:rsidRPr="00422E60" w:rsidRDefault="004F59E5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71A3B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06445BBE">
                <wp:simplePos x="0" y="0"/>
                <wp:positionH relativeFrom="page">
                  <wp:posOffset>3762375</wp:posOffset>
                </wp:positionH>
                <wp:positionV relativeFrom="paragraph">
                  <wp:posOffset>1815465</wp:posOffset>
                </wp:positionV>
                <wp:extent cx="2960370" cy="1285875"/>
                <wp:effectExtent l="19050" t="19050" r="1143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72FDD6DC" w14:textId="77777777" w:rsidR="00A943E3" w:rsidRPr="00A943E3" w:rsidRDefault="00A943E3" w:rsidP="00A943E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A943E3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The Dragon Machine</w:t>
                            </w:r>
                          </w:p>
                          <w:p w14:paraId="0F28A3C5" w14:textId="77777777" w:rsidR="00A943E3" w:rsidRPr="00A943E3" w:rsidRDefault="00A943E3" w:rsidP="00A943E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A943E3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Ocean Meets Sky</w:t>
                            </w:r>
                          </w:p>
                          <w:p w14:paraId="78A40053" w14:textId="77777777" w:rsidR="00A943E3" w:rsidRPr="00A943E3" w:rsidRDefault="00A943E3" w:rsidP="00A943E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A943E3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The Great Fire of London</w:t>
                            </w:r>
                          </w:p>
                          <w:p w14:paraId="46AD7BAB" w14:textId="77777777" w:rsidR="00A943E3" w:rsidRPr="00A943E3" w:rsidRDefault="00A943E3" w:rsidP="00A943E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A943E3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Rosie Revere, Engineer</w:t>
                            </w:r>
                          </w:p>
                          <w:p w14:paraId="3AB397FC" w14:textId="77777777" w:rsidR="004F59E5" w:rsidRPr="004F59E5" w:rsidRDefault="004F59E5" w:rsidP="004F59E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6AE5D03" w14:textId="77777777" w:rsidR="00F84021" w:rsidRP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29" type="#_x0000_t202" style="position:absolute;margin-left:296.25pt;margin-top:142.95pt;width:233.1pt;height:101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72FDD6DC" w14:textId="77777777" w:rsidR="00A943E3" w:rsidRPr="00A943E3" w:rsidRDefault="00A943E3" w:rsidP="00A943E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A943E3">
                        <w:rPr>
                          <w:color w:val="000000" w:themeColor="text1"/>
                          <w:sz w:val="24"/>
                          <w:lang w:val="en-US"/>
                        </w:rPr>
                        <w:t>The Dragon Machine</w:t>
                      </w:r>
                    </w:p>
                    <w:p w14:paraId="0F28A3C5" w14:textId="77777777" w:rsidR="00A943E3" w:rsidRPr="00A943E3" w:rsidRDefault="00A943E3" w:rsidP="00A943E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A943E3">
                        <w:rPr>
                          <w:color w:val="000000" w:themeColor="text1"/>
                          <w:sz w:val="24"/>
                          <w:lang w:val="en-US"/>
                        </w:rPr>
                        <w:t>Ocean Meets Sky</w:t>
                      </w:r>
                    </w:p>
                    <w:p w14:paraId="78A40053" w14:textId="77777777" w:rsidR="00A943E3" w:rsidRPr="00A943E3" w:rsidRDefault="00A943E3" w:rsidP="00A943E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A943E3">
                        <w:rPr>
                          <w:color w:val="000000" w:themeColor="text1"/>
                          <w:sz w:val="24"/>
                          <w:lang w:val="en-US"/>
                        </w:rPr>
                        <w:t>The Great Fire of London</w:t>
                      </w:r>
                    </w:p>
                    <w:p w14:paraId="46AD7BAB" w14:textId="77777777" w:rsidR="00A943E3" w:rsidRPr="00A943E3" w:rsidRDefault="00A943E3" w:rsidP="00A943E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A943E3">
                        <w:rPr>
                          <w:color w:val="000000" w:themeColor="text1"/>
                          <w:sz w:val="24"/>
                          <w:lang w:val="en-US"/>
                        </w:rPr>
                        <w:t>Rosie Revere, Engineer</w:t>
                      </w:r>
                    </w:p>
                    <w:p w14:paraId="3AB397FC" w14:textId="77777777" w:rsidR="004F59E5" w:rsidRPr="004F59E5" w:rsidRDefault="004F59E5" w:rsidP="004F59E5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</w:p>
                    <w:p w14:paraId="46AE5D03" w14:textId="77777777" w:rsidR="00F84021" w:rsidRP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11697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00FEDCD9">
                <wp:simplePos x="0" y="0"/>
                <wp:positionH relativeFrom="page">
                  <wp:posOffset>6905625</wp:posOffset>
                </wp:positionH>
                <wp:positionV relativeFrom="paragraph">
                  <wp:posOffset>5311140</wp:posOffset>
                </wp:positionV>
                <wp:extent cx="3298190" cy="1757680"/>
                <wp:effectExtent l="19050" t="19050" r="1651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175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9F6B1" w14:textId="21DD3471" w:rsidR="00337282" w:rsidRPr="00A943E3" w:rsidRDefault="00F84021" w:rsidP="00A943E3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05FFAD2F" w14:textId="06EED4EF" w:rsidR="00E32735" w:rsidRPr="00E32735" w:rsidRDefault="00AB6ED2" w:rsidP="00AB6ED2">
                            <w:pPr>
                              <w:pStyle w:val="NoSpacing"/>
                              <w:jc w:val="center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22</w:t>
                            </w:r>
                            <w:r w:rsidRPr="00AB6ED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April – </w:t>
                            </w:r>
                            <w:proofErr w:type="spellStart"/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Sealife</w:t>
                            </w:r>
                            <w:proofErr w:type="spellEnd"/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Adventure/ Synagogue trip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781E3" id="_x0000_s1030" type="#_x0000_t202" style="position:absolute;margin-left:543.75pt;margin-top:418.2pt;width:259.7pt;height:138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" strokecolor="#4472c4 [3204]" strokeweight="2.25pt">
                <v:textbox>
                  <w:txbxContent>
                    <w:p w14:paraId="60D9F6B1" w14:textId="21DD3471" w:rsidR="00337282" w:rsidRPr="00A943E3" w:rsidRDefault="00F84021" w:rsidP="00A943E3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05FFAD2F" w14:textId="06EED4EF" w:rsidR="00E32735" w:rsidRPr="00E32735" w:rsidRDefault="00AB6ED2" w:rsidP="00AB6ED2">
                      <w:pPr>
                        <w:pStyle w:val="NoSpacing"/>
                        <w:jc w:val="center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22</w:t>
                      </w:r>
                      <w:r w:rsidRPr="00AB6ED2">
                        <w:rPr>
                          <w:bCs/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April – </w:t>
                      </w:r>
                      <w:proofErr w:type="spellStart"/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Sealife</w:t>
                      </w:r>
                      <w:proofErr w:type="spellEnd"/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Adventure/ Synagogue trip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7282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61969290">
                <wp:simplePos x="0" y="0"/>
                <wp:positionH relativeFrom="page">
                  <wp:posOffset>400050</wp:posOffset>
                </wp:positionH>
                <wp:positionV relativeFrom="paragraph">
                  <wp:posOffset>4501515</wp:posOffset>
                </wp:positionV>
                <wp:extent cx="3123565" cy="2563495"/>
                <wp:effectExtent l="19050" t="19050" r="19685" b="273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563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5FAD8093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4E7E4BD2" w14:textId="0ABF5AA3" w:rsidR="00F84021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Apostrophes for contractions and possessions</w:t>
                            </w:r>
                          </w:p>
                          <w:p w14:paraId="6A04D6CF" w14:textId="79F1FFA1" w:rsidR="00337282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correct spellings for words with suffixes</w:t>
                            </w:r>
                          </w:p>
                          <w:p w14:paraId="53E8CD95" w14:textId="4DF6F107" w:rsidR="00337282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past and present tenses consistently</w:t>
                            </w:r>
                          </w:p>
                          <w:p w14:paraId="15896B98" w14:textId="78329C2C" w:rsidR="00337282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Co-ordination and subordination to join clauses</w:t>
                            </w:r>
                          </w:p>
                          <w:p w14:paraId="7707B1AE" w14:textId="489E4396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7A93B837" w14:textId="37BCD7ED" w:rsidR="00337282" w:rsidRPr="00337282" w:rsidRDefault="00337282" w:rsidP="00F8402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 accurately by blending sounds in words that contain two or more syllables</w:t>
                            </w:r>
                          </w:p>
                          <w:p w14:paraId="62B468AD" w14:textId="7FBB9465" w:rsidR="00337282" w:rsidRPr="00337282" w:rsidRDefault="00337282" w:rsidP="00F8402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 words containing common suffixes</w:t>
                            </w:r>
                          </w:p>
                          <w:p w14:paraId="5A38D489" w14:textId="09BE956B" w:rsidR="00337282" w:rsidRPr="00337282" w:rsidRDefault="00337282" w:rsidP="00F8402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Ask and answer questions about the books we are reading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1" type="#_x0000_t202" style="position:absolute;margin-left:31.5pt;margin-top:354.45pt;width:245.95pt;height:201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" strokecolor="#4472c4 [3204]" strokeweight="2.25pt">
                <v:textbox>
                  <w:txbxContent>
                    <w:p w14:paraId="48B3053A" w14:textId="5FAD8093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4E7E4BD2" w14:textId="0ABF5AA3" w:rsidR="00F84021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Apostrophes for contractions and possessions</w:t>
                      </w:r>
                    </w:p>
                    <w:p w14:paraId="6A04D6CF" w14:textId="79F1FFA1" w:rsidR="00337282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correct spellings for words with suffixes</w:t>
                      </w:r>
                    </w:p>
                    <w:p w14:paraId="53E8CD95" w14:textId="4DF6F107" w:rsidR="00337282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past and present tenses consistently</w:t>
                      </w:r>
                    </w:p>
                    <w:p w14:paraId="15896B98" w14:textId="78329C2C" w:rsidR="00337282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Co-ordination and subordination to join clauses</w:t>
                      </w:r>
                    </w:p>
                    <w:p w14:paraId="7707B1AE" w14:textId="489E4396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7A93B837" w14:textId="37BCD7ED" w:rsidR="00337282" w:rsidRPr="00337282" w:rsidRDefault="00337282" w:rsidP="00F84021">
                      <w:pPr>
                        <w:pStyle w:val="NoSpacing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 accurately by blending sounds in words that contain two or more syllables</w:t>
                      </w:r>
                    </w:p>
                    <w:p w14:paraId="62B468AD" w14:textId="7FBB9465" w:rsidR="00337282" w:rsidRPr="00337282" w:rsidRDefault="00337282" w:rsidP="00F84021">
                      <w:pPr>
                        <w:pStyle w:val="NoSpacing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 words containing common suffixes</w:t>
                      </w:r>
                    </w:p>
                    <w:p w14:paraId="5A38D489" w14:textId="09BE956B" w:rsidR="00337282" w:rsidRPr="00337282" w:rsidRDefault="00337282" w:rsidP="00F84021">
                      <w:pPr>
                        <w:pStyle w:val="NoSpacing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Ask and answer questions about the books we are reading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7282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3B95C247">
                <wp:simplePos x="0" y="0"/>
                <wp:positionH relativeFrom="page">
                  <wp:posOffset>390525</wp:posOffset>
                </wp:positionH>
                <wp:positionV relativeFrom="paragraph">
                  <wp:posOffset>1815465</wp:posOffset>
                </wp:positionV>
                <wp:extent cx="3134995" cy="2590800"/>
                <wp:effectExtent l="19050" t="19050" r="2730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55DB0F64" w14:textId="3DE4DA8B" w:rsidR="00A943E3" w:rsidRPr="00371A3B" w:rsidRDefault="00A943E3" w:rsidP="00A943E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Understand equal and unequal parts</w:t>
                            </w:r>
                          </w:p>
                          <w:p w14:paraId="614FC5D6" w14:textId="2DDB9F43" w:rsidR="00A943E3" w:rsidRPr="00371A3B" w:rsidRDefault="00A943E3" w:rsidP="00A943E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and find fractions including a half, a quarter and a third and three-quarters</w:t>
                            </w:r>
                          </w:p>
                          <w:p w14:paraId="571F6432" w14:textId="24E9C942" w:rsidR="00A943E3" w:rsidRPr="00371A3B" w:rsidRDefault="00A943E3" w:rsidP="00A943E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Tell the time to the nearest five minutes</w:t>
                            </w:r>
                          </w:p>
                          <w:p w14:paraId="37DABA46" w14:textId="1A359941" w:rsidR="00A943E3" w:rsidRPr="00371A3B" w:rsidRDefault="00A943E3" w:rsidP="00A943E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Understand units of time including how many minutes in an hour and hours in a day</w:t>
                            </w:r>
                          </w:p>
                          <w:p w14:paraId="3BE80FA1" w14:textId="0AACD781" w:rsidR="00A943E3" w:rsidRPr="00371A3B" w:rsidRDefault="00A943E3" w:rsidP="00A943E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Draw and interpret tally charts, tables, block di</w:t>
                            </w:r>
                            <w:r w:rsid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a</w:t>
                            </w: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grams and pictograms</w:t>
                            </w:r>
                          </w:p>
                          <w:p w14:paraId="0EAFB9E9" w14:textId="77777777" w:rsidR="00A943E3" w:rsidRPr="00371A3B" w:rsidRDefault="00A943E3" w:rsidP="00A943E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Use the language of position</w:t>
                            </w:r>
                          </w:p>
                          <w:p w14:paraId="4C1BD247" w14:textId="1FB2B605" w:rsidR="00A943E3" w:rsidRPr="00371A3B" w:rsidRDefault="00A943E3" w:rsidP="00A943E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371A3B">
                              <w:rPr>
                                <w:color w:val="000000" w:themeColor="text1"/>
                                <w:sz w:val="24"/>
                                <w:lang w:val="en-US"/>
                              </w:rPr>
                              <w:t>Describe movement and turns</w:t>
                            </w:r>
                          </w:p>
                          <w:p w14:paraId="041738DB" w14:textId="77777777" w:rsidR="004F59E5" w:rsidRPr="00406191" w:rsidRDefault="004F59E5" w:rsidP="004F59E5">
                            <w:pPr>
                              <w:pStyle w:val="NoSpacing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32" type="#_x0000_t202" style="position:absolute;margin-left:30.75pt;margin-top:142.95pt;width:246.85pt;height:20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55DB0F64" w14:textId="3DE4DA8B" w:rsidR="00A943E3" w:rsidRPr="00371A3B" w:rsidRDefault="00A943E3" w:rsidP="00A943E3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Understand equal and unequal parts</w:t>
                      </w:r>
                    </w:p>
                    <w:p w14:paraId="614FC5D6" w14:textId="2DDB9F43" w:rsidR="00A943E3" w:rsidRPr="00371A3B" w:rsidRDefault="00A943E3" w:rsidP="00A943E3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proofErr w:type="spellStart"/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Recognise</w:t>
                      </w:r>
                      <w:proofErr w:type="spellEnd"/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 xml:space="preserve"> and find fractions including a half, a quarter and a third and three-quarters</w:t>
                      </w:r>
                    </w:p>
                    <w:p w14:paraId="571F6432" w14:textId="24E9C942" w:rsidR="00A943E3" w:rsidRPr="00371A3B" w:rsidRDefault="00A943E3" w:rsidP="00A943E3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Tell the time to the nearest five minutes</w:t>
                      </w:r>
                    </w:p>
                    <w:p w14:paraId="37DABA46" w14:textId="1A359941" w:rsidR="00A943E3" w:rsidRPr="00371A3B" w:rsidRDefault="00A943E3" w:rsidP="00A943E3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Understand units of time including how many minutes in an hour and hours in a day</w:t>
                      </w:r>
                    </w:p>
                    <w:p w14:paraId="3BE80FA1" w14:textId="0AACD781" w:rsidR="00A943E3" w:rsidRPr="00371A3B" w:rsidRDefault="00A943E3" w:rsidP="00A943E3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Draw and interpret tally charts, tables, block di</w:t>
                      </w:r>
                      <w:r w:rsidR="00371A3B">
                        <w:rPr>
                          <w:color w:val="000000" w:themeColor="text1"/>
                          <w:sz w:val="24"/>
                          <w:lang w:val="en-US"/>
                        </w:rPr>
                        <w:t>a</w:t>
                      </w: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grams and pictograms</w:t>
                      </w:r>
                    </w:p>
                    <w:p w14:paraId="0EAFB9E9" w14:textId="77777777" w:rsidR="00A943E3" w:rsidRPr="00371A3B" w:rsidRDefault="00A943E3" w:rsidP="00A943E3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Use the language of position</w:t>
                      </w:r>
                    </w:p>
                    <w:p w14:paraId="4C1BD247" w14:textId="1FB2B605" w:rsidR="00A943E3" w:rsidRPr="00371A3B" w:rsidRDefault="00A943E3" w:rsidP="00A943E3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lang w:val="en-US"/>
                        </w:rPr>
                      </w:pPr>
                      <w:r w:rsidRPr="00371A3B">
                        <w:rPr>
                          <w:color w:val="000000" w:themeColor="text1"/>
                          <w:sz w:val="24"/>
                          <w:lang w:val="en-US"/>
                        </w:rPr>
                        <w:t>Describe movement and turns</w:t>
                      </w:r>
                    </w:p>
                    <w:p w14:paraId="041738DB" w14:textId="77777777" w:rsidR="004F59E5" w:rsidRPr="00406191" w:rsidRDefault="004F59E5" w:rsidP="004F59E5">
                      <w:pPr>
                        <w:pStyle w:val="NoSpacing"/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355F1B31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CB0F9D8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>T</w:t>
                            </w:r>
                            <w:r w:rsidR="004F59E5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>opics</w:t>
                            </w: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 xml:space="preserve"> running throughout this term:</w:t>
                            </w:r>
                          </w:p>
                          <w:p w14:paraId="314F918D" w14:textId="12886DB4" w:rsidR="00F84021" w:rsidRPr="00F84021" w:rsidRDefault="00371A3B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Monarchs, The Coast, Clay houses, Moving Monsters, Computer Programming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3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C/3yli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CB0F9D8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>T</w:t>
                      </w:r>
                      <w:r w:rsidR="004F59E5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>opics</w:t>
                      </w: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 xml:space="preserve"> running throughout this term:</w:t>
                      </w:r>
                    </w:p>
                    <w:p w14:paraId="314F918D" w14:textId="12886DB4" w:rsidR="00F84021" w:rsidRPr="00F84021" w:rsidRDefault="00371A3B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  <w:t>Monarchs, The Coast, Clay houses, Moving Monsters, Computer Programming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1FD633F5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083236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  <w:p w14:paraId="4A366E1B" w14:textId="57E1B64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S</w:t>
                            </w:r>
                            <w:r w:rsidR="00371A3B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ummer</w:t>
                            </w: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4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" strokecolor="#4472c4 [3204]" strokeweight="2.25pt">
                <v:textbox style="mso-fit-shape-to-text:t">
                  <w:txbxContent>
                    <w:p w14:paraId="37FB9957" w14:textId="1FD633F5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083236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2</w:t>
                      </w:r>
                    </w:p>
                    <w:p w14:paraId="4A366E1B" w14:textId="57E1B64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S</w:t>
                      </w:r>
                      <w:r w:rsidR="00371A3B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ummer</w:t>
                      </w: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F84021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503C6"/>
    <w:multiLevelType w:val="hybridMultilevel"/>
    <w:tmpl w:val="C588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05FE5"/>
    <w:multiLevelType w:val="hybridMultilevel"/>
    <w:tmpl w:val="1A9E8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083236"/>
    <w:rsid w:val="00337282"/>
    <w:rsid w:val="00371A3B"/>
    <w:rsid w:val="003E1A4B"/>
    <w:rsid w:val="00406191"/>
    <w:rsid w:val="004E793B"/>
    <w:rsid w:val="004F59E5"/>
    <w:rsid w:val="005F5360"/>
    <w:rsid w:val="00836EEE"/>
    <w:rsid w:val="009E74D2"/>
    <w:rsid w:val="00A11697"/>
    <w:rsid w:val="00A85FE3"/>
    <w:rsid w:val="00A943E3"/>
    <w:rsid w:val="00AB6ED2"/>
    <w:rsid w:val="00C37AA1"/>
    <w:rsid w:val="00D234AE"/>
    <w:rsid w:val="00E32735"/>
    <w:rsid w:val="00F8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07275">
          <w:marLeft w:val="-2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dcterms:created xsi:type="dcterms:W3CDTF">2026-03-02T11:07:00Z</dcterms:created>
  <dcterms:modified xsi:type="dcterms:W3CDTF">2026-03-02T11:07:00Z</dcterms:modified>
</cp:coreProperties>
</file>